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F0E64" w:rsidRPr="00D5669A" w:rsidRDefault="00546AFB" w:rsidP="00813CF7">
      <w:pPr>
        <w:pStyle w:val="ConsPlusTitle"/>
        <w:widowControl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E64" w:rsidRPr="00D5669A">
        <w:rPr>
          <w:rFonts w:ascii="Times New Roman" w:hAnsi="Times New Roman" w:cs="Times New Roman"/>
          <w:sz w:val="28"/>
          <w:szCs w:val="28"/>
        </w:rPr>
        <w:t>ТАРИФНОЕ СОГЛАШЕНИЕ</w:t>
      </w:r>
    </w:p>
    <w:p w:rsidR="00CF0E64" w:rsidRPr="00D5669A" w:rsidRDefault="00CF0E64" w:rsidP="00813CF7">
      <w:pPr>
        <w:pStyle w:val="ConsPlusTitle"/>
        <w:widowControl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5669A">
        <w:rPr>
          <w:rFonts w:ascii="Times New Roman" w:hAnsi="Times New Roman" w:cs="Times New Roman"/>
          <w:sz w:val="28"/>
          <w:szCs w:val="28"/>
        </w:rPr>
        <w:t>В СФЕРЕ ОБЯЗАТЕЛЬНОГО МЕДИЦИНСКОГО СТРАХОВАНИЯ</w:t>
      </w:r>
    </w:p>
    <w:p w:rsidR="00CF0E64" w:rsidRPr="00D5669A" w:rsidRDefault="00CF0E64" w:rsidP="00813CF7">
      <w:pPr>
        <w:pStyle w:val="ConsPlusNormal"/>
        <w:widowControl/>
        <w:tabs>
          <w:tab w:val="left" w:pos="2210"/>
        </w:tabs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669A">
        <w:rPr>
          <w:rFonts w:ascii="Times New Roman" w:hAnsi="Times New Roman" w:cs="Times New Roman"/>
          <w:b/>
          <w:bCs/>
          <w:sz w:val="28"/>
          <w:szCs w:val="28"/>
        </w:rPr>
        <w:t>НА ТЕРРИТОРИИ</w:t>
      </w:r>
      <w:r w:rsidRPr="00D5669A">
        <w:rPr>
          <w:rFonts w:ascii="Times New Roman" w:hAnsi="Times New Roman" w:cs="Times New Roman"/>
          <w:sz w:val="28"/>
          <w:szCs w:val="28"/>
        </w:rPr>
        <w:t xml:space="preserve"> </w:t>
      </w:r>
      <w:r w:rsidRPr="00D5669A">
        <w:rPr>
          <w:rFonts w:ascii="Times New Roman" w:hAnsi="Times New Roman" w:cs="Times New Roman"/>
          <w:b/>
          <w:bCs/>
          <w:sz w:val="28"/>
          <w:szCs w:val="28"/>
        </w:rPr>
        <w:t>НИЖЕГОРОДСКОЙ ОБЛАСТИ</w:t>
      </w:r>
    </w:p>
    <w:p w:rsidR="00CF0E64" w:rsidRPr="003343ED" w:rsidRDefault="00CF0E64" w:rsidP="00813CF7">
      <w:pPr>
        <w:pStyle w:val="ConsPlusNormal"/>
        <w:widowControl/>
        <w:tabs>
          <w:tab w:val="left" w:pos="2210"/>
        </w:tabs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43ED">
        <w:rPr>
          <w:rFonts w:ascii="Times New Roman" w:hAnsi="Times New Roman" w:cs="Times New Roman"/>
          <w:b/>
          <w:bCs/>
          <w:sz w:val="28"/>
          <w:szCs w:val="28"/>
        </w:rPr>
        <w:t>НА 20</w:t>
      </w:r>
      <w:r w:rsidR="00F10C20" w:rsidRPr="003343ED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8F6E3E" w:rsidRPr="003343ED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3343ED"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:rsidR="00CF0E64" w:rsidRPr="00D5669A" w:rsidRDefault="003343ED" w:rsidP="00486951">
      <w:pPr>
        <w:tabs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>29</w:t>
      </w:r>
      <w:r w:rsidR="008F6E3E" w:rsidRPr="003343ED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="00CF0E64" w:rsidRPr="003343ED">
        <w:rPr>
          <w:sz w:val="28"/>
          <w:szCs w:val="28"/>
        </w:rPr>
        <w:t>.20</w:t>
      </w:r>
      <w:r w:rsidR="001C0D70" w:rsidRPr="003343ED">
        <w:rPr>
          <w:sz w:val="28"/>
          <w:szCs w:val="28"/>
        </w:rPr>
        <w:t>2</w:t>
      </w:r>
      <w:r w:rsidR="008F6E3E" w:rsidRPr="003343ED">
        <w:rPr>
          <w:sz w:val="28"/>
          <w:szCs w:val="28"/>
        </w:rPr>
        <w:t>5</w:t>
      </w:r>
      <w:r w:rsidR="00CF0E64" w:rsidRPr="003343ED">
        <w:rPr>
          <w:sz w:val="28"/>
          <w:szCs w:val="28"/>
        </w:rPr>
        <w:tab/>
        <w:t>г. Н.Новгород</w:t>
      </w:r>
    </w:p>
    <w:p w:rsidR="00CF0E64" w:rsidRPr="00D5669A" w:rsidRDefault="00CF0E64" w:rsidP="00486951">
      <w:pPr>
        <w:rPr>
          <w:sz w:val="28"/>
          <w:szCs w:val="28"/>
        </w:rPr>
      </w:pPr>
    </w:p>
    <w:p w:rsidR="00CF0E64" w:rsidRPr="003065C6" w:rsidRDefault="00CF0E64" w:rsidP="00813CF7">
      <w:pPr>
        <w:pStyle w:val="1"/>
        <w:tabs>
          <w:tab w:val="clear" w:pos="1800"/>
        </w:tabs>
        <w:spacing w:before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65C6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AF7CE2" w:rsidRPr="00D5669A" w:rsidRDefault="00AF7CE2" w:rsidP="00013315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Министерство здравоохранения Нижегородской области (далее </w:t>
      </w:r>
      <w:r w:rsidR="005B6ACD" w:rsidRPr="00D5669A">
        <w:rPr>
          <w:sz w:val="28"/>
          <w:szCs w:val="28"/>
        </w:rPr>
        <w:t>–</w:t>
      </w:r>
      <w:r w:rsidRPr="00D5669A">
        <w:rPr>
          <w:sz w:val="28"/>
          <w:szCs w:val="28"/>
        </w:rPr>
        <w:t xml:space="preserve"> </w:t>
      </w:r>
      <w:r w:rsidR="00C06409">
        <w:rPr>
          <w:sz w:val="28"/>
          <w:szCs w:val="28"/>
        </w:rPr>
        <w:t>М</w:t>
      </w:r>
      <w:r w:rsidRPr="00D5669A">
        <w:rPr>
          <w:sz w:val="28"/>
          <w:szCs w:val="28"/>
        </w:rPr>
        <w:t xml:space="preserve">инистерство) в лице </w:t>
      </w:r>
      <w:r w:rsidR="005C79FB" w:rsidRPr="00D5669A">
        <w:rPr>
          <w:sz w:val="28"/>
          <w:szCs w:val="28"/>
        </w:rPr>
        <w:t xml:space="preserve">министра здравоохранения Нижегородской области Михайловой Галины Васильевны, заместителя министра здравоохранения Нижегородской области Коваленко Татьяны Николаевны </w:t>
      </w:r>
      <w:r w:rsidRPr="00D5669A">
        <w:rPr>
          <w:sz w:val="28"/>
          <w:szCs w:val="28"/>
        </w:rPr>
        <w:t>и начальника отдела организации медицинской помощи взрослому населению Егоровой Татьяны Владимировны,</w:t>
      </w:r>
    </w:p>
    <w:p w:rsidR="00DD2DD5" w:rsidRDefault="00DD2DD5" w:rsidP="00486951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C135E9">
        <w:rPr>
          <w:sz w:val="28"/>
          <w:szCs w:val="28"/>
        </w:rPr>
        <w:t xml:space="preserve">Территориальный фонд обязательного медицинского страхования Нижегородской области (далее – ТФОМС Нижегородской области) </w:t>
      </w:r>
      <w:r w:rsidRPr="009F52B8">
        <w:rPr>
          <w:sz w:val="28"/>
          <w:szCs w:val="28"/>
        </w:rPr>
        <w:t xml:space="preserve">в лице </w:t>
      </w:r>
      <w:r w:rsidR="00951B12" w:rsidRPr="008B40FD">
        <w:rPr>
          <w:sz w:val="28"/>
          <w:szCs w:val="28"/>
        </w:rPr>
        <w:t>заместителя директора по организационно-правовым, кадровым и общим вопросам Гераськиной Марии Юрьевны</w:t>
      </w:r>
      <w:r w:rsidRPr="008B40FD">
        <w:rPr>
          <w:sz w:val="28"/>
          <w:szCs w:val="28"/>
        </w:rPr>
        <w:t>,</w:t>
      </w:r>
      <w:r w:rsidR="00951B12" w:rsidRPr="008B40FD">
        <w:rPr>
          <w:sz w:val="28"/>
          <w:szCs w:val="28"/>
        </w:rPr>
        <w:t xml:space="preserve"> заместителя</w:t>
      </w:r>
      <w:r w:rsidR="00951B12">
        <w:rPr>
          <w:sz w:val="28"/>
          <w:szCs w:val="28"/>
        </w:rPr>
        <w:t xml:space="preserve"> директора </w:t>
      </w:r>
      <w:r w:rsidRPr="002259ED">
        <w:rPr>
          <w:sz w:val="28"/>
          <w:szCs w:val="28"/>
        </w:rPr>
        <w:t>по организации обязательного медицинского страхования Переслегиной Ирины Александровны и начальника управления планирования территориальной программы обязательного медицинского страхования и экономического анализа Шумаевой Оксаны Вячеславовны,</w:t>
      </w:r>
    </w:p>
    <w:p w:rsidR="00201C7B" w:rsidRPr="002259ED" w:rsidRDefault="00201C7B" w:rsidP="00486951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2259ED">
        <w:rPr>
          <w:sz w:val="28"/>
          <w:szCs w:val="28"/>
        </w:rPr>
        <w:t>страховые медицинские организации, работающие в сфере обязательного медицинского страхования Ниж</w:t>
      </w:r>
      <w:r>
        <w:rPr>
          <w:sz w:val="28"/>
          <w:szCs w:val="28"/>
        </w:rPr>
        <w:t>егородской области</w:t>
      </w:r>
      <w:r w:rsidRPr="002259ED">
        <w:rPr>
          <w:sz w:val="28"/>
          <w:szCs w:val="28"/>
        </w:rPr>
        <w:t xml:space="preserve">, в лице </w:t>
      </w:r>
      <w:r w:rsidRPr="00F16767">
        <w:rPr>
          <w:sz w:val="28"/>
          <w:szCs w:val="28"/>
        </w:rPr>
        <w:t>директора Нижегородского филиала акционерного общества «Страховая компания «СОГАЗ-Мед» Емелина Александра Александровича, директора административного структурного подразделения общества с ограниченной ответственностью «Капитал МС» - Филиала в Нижегородской области Платоновой Татьяны Владимировны и заместителя директора административного обособленного структурного подразделения общества с ограниченной отве</w:t>
      </w:r>
      <w:r w:rsidR="002E2731" w:rsidRPr="00F16767">
        <w:rPr>
          <w:sz w:val="28"/>
          <w:szCs w:val="28"/>
        </w:rPr>
        <w:t>т</w:t>
      </w:r>
      <w:r w:rsidRPr="00F16767">
        <w:rPr>
          <w:sz w:val="28"/>
          <w:szCs w:val="28"/>
        </w:rPr>
        <w:t>ственностью</w:t>
      </w:r>
      <w:r w:rsidR="00E96E85">
        <w:rPr>
          <w:sz w:val="28"/>
          <w:szCs w:val="28"/>
        </w:rPr>
        <w:t xml:space="preserve"> </w:t>
      </w:r>
      <w:r w:rsidRPr="00F16767">
        <w:rPr>
          <w:sz w:val="28"/>
          <w:szCs w:val="28"/>
        </w:rPr>
        <w:t>«СК «Ингосстрах-М» - филиал в г. Нижний Новгород Хомовой Светланы Валерьевны,</w:t>
      </w:r>
    </w:p>
    <w:p w:rsidR="00F93808" w:rsidRPr="002259ED" w:rsidRDefault="00F93808" w:rsidP="00486951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2259ED">
        <w:rPr>
          <w:sz w:val="28"/>
          <w:szCs w:val="28"/>
        </w:rPr>
        <w:t>Нижегородская областная региональная общественная организация «Врачебная палата Нижегородской области» в лице исполняю</w:t>
      </w:r>
      <w:r>
        <w:rPr>
          <w:sz w:val="28"/>
          <w:szCs w:val="28"/>
        </w:rPr>
        <w:t>щ</w:t>
      </w:r>
      <w:r w:rsidRPr="002259ED">
        <w:rPr>
          <w:sz w:val="28"/>
          <w:szCs w:val="28"/>
        </w:rPr>
        <w:t>его обязанности председателя Родина Николая Владимировича,</w:t>
      </w:r>
    </w:p>
    <w:p w:rsidR="00AF7CE2" w:rsidRPr="00D5669A" w:rsidRDefault="008A7B51" w:rsidP="00486951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Общероссийская общественная организация «Российское общество акушеров-гинекологов» в лице представителя Мануйленко Ольги Владимировны</w:t>
      </w:r>
      <w:r w:rsidR="00AF7CE2" w:rsidRPr="00D5669A">
        <w:rPr>
          <w:sz w:val="28"/>
          <w:szCs w:val="28"/>
        </w:rPr>
        <w:t>,</w:t>
      </w:r>
    </w:p>
    <w:p w:rsidR="00AF7CE2" w:rsidRPr="00D5669A" w:rsidRDefault="00AF7CE2" w:rsidP="00486951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Ассоциация нижегородских частных медицинских центров в лице председателя правления Душкина Алексея Вадимовича,</w:t>
      </w:r>
    </w:p>
    <w:p w:rsidR="00AF7CE2" w:rsidRPr="00D5669A" w:rsidRDefault="00AF7CE2" w:rsidP="00486951">
      <w:pPr>
        <w:pStyle w:val="36"/>
        <w:tabs>
          <w:tab w:val="left" w:pos="0"/>
          <w:tab w:val="left" w:pos="1064"/>
        </w:tabs>
        <w:spacing w:after="0"/>
        <w:ind w:left="0"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Нижегородская областная организация профессионального союза работников здравоохранения Российской Федерации в лице председателя Приказнова Василия Николаевича, заместителя председателя Савельевой Любови Павловны и члена областного комитета Ястребова Павла Викторовича,</w:t>
      </w:r>
    </w:p>
    <w:p w:rsidR="00CF0E64" w:rsidRPr="00D5669A" w:rsidRDefault="00CF0E64" w:rsidP="00486951">
      <w:pPr>
        <w:pStyle w:val="afb"/>
        <w:spacing w:line="240" w:lineRule="auto"/>
      </w:pPr>
      <w:r w:rsidRPr="00D5669A">
        <w:t xml:space="preserve">именуемые в дальнейшем Сторонами, в соответствии с Федеральным законом </w:t>
      </w:r>
      <w:r w:rsidRPr="00D5669A">
        <w:lastRenderedPageBreak/>
        <w:t>от 29.11.2010 № 326-ФЗ «Об обяза</w:t>
      </w:r>
      <w:r w:rsidR="00E96E85">
        <w:t xml:space="preserve">тельном медицинском страховании </w:t>
      </w:r>
      <w:r w:rsidRPr="00D5669A">
        <w:t>в Российской Федерации»</w:t>
      </w:r>
      <w:r w:rsidR="00EC3785" w:rsidRPr="00D5669A">
        <w:t xml:space="preserve"> </w:t>
      </w:r>
      <w:r w:rsidR="005F38D8" w:rsidRPr="00D5669A">
        <w:t xml:space="preserve">(далее </w:t>
      </w:r>
      <w:r w:rsidR="005B6ACD" w:rsidRPr="00D5669A">
        <w:t>–</w:t>
      </w:r>
      <w:r w:rsidR="005F38D8" w:rsidRPr="00D5669A">
        <w:t xml:space="preserve"> Федеральный закон № 326-ФЗ)</w:t>
      </w:r>
      <w:r w:rsidRPr="00D5669A">
        <w:t xml:space="preserve">, </w:t>
      </w:r>
      <w:r w:rsidR="006175A6" w:rsidRPr="00D5669A">
        <w:t>Правилами обязательного медицинского страхования</w:t>
      </w:r>
      <w:r w:rsidR="00EC3785" w:rsidRPr="00D5669A">
        <w:t xml:space="preserve"> </w:t>
      </w:r>
      <w:r w:rsidR="00622984" w:rsidRPr="00D5669A">
        <w:t xml:space="preserve">(далее </w:t>
      </w:r>
      <w:r w:rsidR="005B6ACD" w:rsidRPr="00D5669A">
        <w:t xml:space="preserve">– </w:t>
      </w:r>
      <w:r w:rsidR="0049007B" w:rsidRPr="00546AFB">
        <w:t xml:space="preserve">Правила </w:t>
      </w:r>
      <w:r w:rsidR="00EC3785" w:rsidRPr="00546AFB">
        <w:t>ОМС</w:t>
      </w:r>
      <w:r w:rsidR="00622984" w:rsidRPr="00D5669A">
        <w:t>)</w:t>
      </w:r>
      <w:r w:rsidR="00EC3785" w:rsidRPr="00D5669A">
        <w:t>,</w:t>
      </w:r>
      <w:r w:rsidR="006175A6" w:rsidRPr="00D5669A">
        <w:t xml:space="preserve"> Положением о деятельности Комиссии по разработке территориальной программы обязательного медицинского страхования</w:t>
      </w:r>
      <w:r w:rsidR="00622984" w:rsidRPr="00D5669A">
        <w:t xml:space="preserve"> (далее – Комиссия)</w:t>
      </w:r>
      <w:r w:rsidR="006175A6" w:rsidRPr="00D5669A">
        <w:t>, утвержденными уполномоченным Правительством Российской Федерации органом исполнительной власти</w:t>
      </w:r>
      <w:r w:rsidR="00F10C20" w:rsidRPr="00D5669A">
        <w:t xml:space="preserve">, </w:t>
      </w:r>
      <w:r w:rsidR="0058394B" w:rsidRPr="00D5669A">
        <w:t>Порядком организации и проведения контроля объемов, сроков, качества и условий пр</w:t>
      </w:r>
      <w:r w:rsidR="00E96E85">
        <w:t xml:space="preserve">едоставления медицинской помощи </w:t>
      </w:r>
      <w:r w:rsidR="0058394B" w:rsidRPr="00D5669A">
        <w:t>по обязательному медицинскому страхованию, а также её финансо</w:t>
      </w:r>
      <w:r w:rsidR="00545E36" w:rsidRPr="00D5669A">
        <w:t>вого обеспечения, устанавливаемым Министерством здраво</w:t>
      </w:r>
      <w:r w:rsidR="006A3BC6">
        <w:t xml:space="preserve">охранения </w:t>
      </w:r>
      <w:r w:rsidR="006A3BC6" w:rsidRPr="003343ED">
        <w:t>Российской Федерации</w:t>
      </w:r>
      <w:r w:rsidR="003C5232" w:rsidRPr="003343ED">
        <w:t xml:space="preserve"> (далее – Минздрав России)</w:t>
      </w:r>
      <w:r w:rsidR="006A3BC6" w:rsidRPr="003343ED">
        <w:t xml:space="preserve"> </w:t>
      </w:r>
      <w:r w:rsidR="00545E36" w:rsidRPr="003343ED">
        <w:t>в соотве</w:t>
      </w:r>
      <w:r w:rsidR="00AB23F5" w:rsidRPr="003343ED">
        <w:t>т</w:t>
      </w:r>
      <w:r w:rsidR="00545E36" w:rsidRPr="003343ED">
        <w:t>ствии с пунктом 9</w:t>
      </w:r>
      <w:r w:rsidR="00545E36" w:rsidRPr="003343ED">
        <w:rPr>
          <w:vertAlign w:val="superscript"/>
        </w:rPr>
        <w:t>1</w:t>
      </w:r>
      <w:r w:rsidR="00545E36" w:rsidRPr="003343ED">
        <w:t xml:space="preserve"> части 1 статьи 7 Федерального зак</w:t>
      </w:r>
      <w:r w:rsidR="00565381" w:rsidRPr="003343ED">
        <w:t>она № </w:t>
      </w:r>
      <w:r w:rsidR="00545E36" w:rsidRPr="003343ED">
        <w:t>326</w:t>
      </w:r>
      <w:r w:rsidR="0000095E" w:rsidRPr="003343ED">
        <w:t>-</w:t>
      </w:r>
      <w:r w:rsidR="00545E36" w:rsidRPr="003343ED">
        <w:t xml:space="preserve">ФЗ, </w:t>
      </w:r>
      <w:r w:rsidRPr="003343ED">
        <w:t>Программой государственных гарантий бесплатного оказания граж</w:t>
      </w:r>
      <w:r w:rsidR="00427B8F" w:rsidRPr="003343ED">
        <w:t>данам медицинской помощи на 20</w:t>
      </w:r>
      <w:r w:rsidR="00F10C20" w:rsidRPr="003343ED">
        <w:t>2</w:t>
      </w:r>
      <w:r w:rsidR="009F52B8" w:rsidRPr="003343ED">
        <w:t>6</w:t>
      </w:r>
      <w:r w:rsidR="00B543C0" w:rsidRPr="003343ED">
        <w:t xml:space="preserve"> </w:t>
      </w:r>
      <w:r w:rsidRPr="003343ED">
        <w:t>год и на плановый период 20</w:t>
      </w:r>
      <w:r w:rsidR="00427B8F" w:rsidRPr="003343ED">
        <w:t>2</w:t>
      </w:r>
      <w:r w:rsidR="009F52B8" w:rsidRPr="003343ED">
        <w:t>7</w:t>
      </w:r>
      <w:r w:rsidRPr="003343ED">
        <w:t xml:space="preserve"> и 202</w:t>
      </w:r>
      <w:r w:rsidR="009F52B8" w:rsidRPr="003343ED">
        <w:t>8</w:t>
      </w:r>
      <w:r w:rsidRPr="003343ED">
        <w:t xml:space="preserve"> год</w:t>
      </w:r>
      <w:r w:rsidR="006A3BC6" w:rsidRPr="003343ED">
        <w:t xml:space="preserve">ов </w:t>
      </w:r>
      <w:r w:rsidR="00C12E95" w:rsidRPr="003343ED">
        <w:t>(далее – Программа)</w:t>
      </w:r>
      <w:r w:rsidR="0039119B" w:rsidRPr="003343ED">
        <w:t xml:space="preserve">, </w:t>
      </w:r>
      <w:r w:rsidR="0039119B" w:rsidRPr="003343ED">
        <w:rPr>
          <w:rStyle w:val="ae"/>
        </w:rPr>
        <w:t>Программой государственных гарантий бесплатного оказания населению Нижегородской области медицинской помощи на 202</w:t>
      </w:r>
      <w:r w:rsidR="003E1F62" w:rsidRPr="003343ED">
        <w:rPr>
          <w:rStyle w:val="ae"/>
        </w:rPr>
        <w:t>6</w:t>
      </w:r>
      <w:r w:rsidR="0039119B" w:rsidRPr="003343ED">
        <w:rPr>
          <w:rStyle w:val="ae"/>
        </w:rPr>
        <w:t xml:space="preserve"> год и плановый период 202</w:t>
      </w:r>
      <w:r w:rsidR="003E1F62" w:rsidRPr="003343ED">
        <w:rPr>
          <w:rStyle w:val="ae"/>
        </w:rPr>
        <w:t>7</w:t>
      </w:r>
      <w:r w:rsidR="0039119B" w:rsidRPr="003343ED">
        <w:rPr>
          <w:rStyle w:val="ae"/>
        </w:rPr>
        <w:t xml:space="preserve"> и 202</w:t>
      </w:r>
      <w:r w:rsidR="003E1F62" w:rsidRPr="003343ED">
        <w:rPr>
          <w:rStyle w:val="ae"/>
        </w:rPr>
        <w:t>8</w:t>
      </w:r>
      <w:r w:rsidR="0039119B" w:rsidRPr="003343ED">
        <w:rPr>
          <w:rStyle w:val="ae"/>
        </w:rPr>
        <w:t xml:space="preserve"> годов</w:t>
      </w:r>
      <w:r w:rsidR="003343ED" w:rsidRPr="003343ED">
        <w:rPr>
          <w:rStyle w:val="ae"/>
        </w:rPr>
        <w:t xml:space="preserve">  </w:t>
      </w:r>
      <w:r w:rsidR="00792478" w:rsidRPr="003343ED">
        <w:t>(далее –</w:t>
      </w:r>
      <w:r w:rsidR="00F53CF7" w:rsidRPr="003343ED">
        <w:t> </w:t>
      </w:r>
      <w:r w:rsidR="00B52F44" w:rsidRPr="003343ED">
        <w:t>Территориальная программа ОМС),</w:t>
      </w:r>
      <w:r w:rsidR="00FB6741" w:rsidRPr="003343ED">
        <w:rPr>
          <w:rStyle w:val="ae"/>
        </w:rPr>
        <w:t xml:space="preserve"> </w:t>
      </w:r>
      <w:r w:rsidR="00494A55" w:rsidRPr="003343ED">
        <w:t>приказом</w:t>
      </w:r>
      <w:r w:rsidR="00390327" w:rsidRPr="003343ED">
        <w:t xml:space="preserve"> Минздрава России</w:t>
      </w:r>
      <w:r w:rsidR="00D65C16" w:rsidRPr="003343ED">
        <w:t xml:space="preserve"> </w:t>
      </w:r>
      <w:r w:rsidR="00390327" w:rsidRPr="003343ED">
        <w:t xml:space="preserve">от 10.02.2023 № 44н </w:t>
      </w:r>
      <w:r w:rsidR="00494A55" w:rsidRPr="003343ED">
        <w:t xml:space="preserve">«Об утверждении Требований к структуре и содержанию тарифного соглашения» </w:t>
      </w:r>
      <w:r w:rsidR="00BC7B89" w:rsidRPr="003343ED">
        <w:t>(далее – Требования)</w:t>
      </w:r>
      <w:r w:rsidR="000F04DC" w:rsidRPr="003343ED">
        <w:t>,</w:t>
      </w:r>
      <w:r w:rsidR="00FB6741" w:rsidRPr="003343ED">
        <w:rPr>
          <w:color w:val="0070C0"/>
        </w:rPr>
        <w:t xml:space="preserve"> </w:t>
      </w:r>
      <w:r w:rsidRPr="003343ED">
        <w:t>заключили настоящее соглашение (далее – Тарифное соглашение)</w:t>
      </w:r>
      <w:r w:rsidR="00261958" w:rsidRPr="003343ED">
        <w:t xml:space="preserve"> </w:t>
      </w:r>
      <w:r w:rsidRPr="003343ED">
        <w:t>о нижеследующем:</w:t>
      </w:r>
    </w:p>
    <w:p w:rsidR="00CF0E64" w:rsidRPr="00D5669A" w:rsidRDefault="00CF0E64" w:rsidP="00486951">
      <w:pPr>
        <w:pStyle w:val="afb"/>
        <w:spacing w:before="120" w:line="240" w:lineRule="auto"/>
      </w:pPr>
      <w:r w:rsidRPr="00D5669A">
        <w:t xml:space="preserve">1. Предметом Тарифного соглашения является установление </w:t>
      </w:r>
      <w:r w:rsidRPr="00D5669A">
        <w:rPr>
          <w:color w:val="000000"/>
        </w:rPr>
        <w:t>тарифов</w:t>
      </w:r>
      <w:r w:rsidR="00E96E85">
        <w:rPr>
          <w:color w:val="000000"/>
        </w:rPr>
        <w:br/>
      </w:r>
      <w:r w:rsidRPr="00D5669A">
        <w:t xml:space="preserve">на оплату медицинской помощи по обязательному медицинскому страхованию </w:t>
      </w:r>
      <w:r w:rsidR="00D7746B" w:rsidRPr="00D5669A">
        <w:t xml:space="preserve">(далее – ОМС) </w:t>
      </w:r>
      <w:r w:rsidRPr="00D5669A">
        <w:t>и порядок их применения на территории Нижегородской области.</w:t>
      </w:r>
    </w:p>
    <w:p w:rsidR="00CF0E64" w:rsidRPr="00D5669A" w:rsidRDefault="00CF0E64" w:rsidP="00486951">
      <w:pPr>
        <w:pStyle w:val="afb"/>
        <w:spacing w:before="120" w:line="240" w:lineRule="auto"/>
        <w:rPr>
          <w:strike/>
        </w:rPr>
      </w:pPr>
      <w:r w:rsidRPr="00D5669A">
        <w:t>2. Настоящее Тарифное соглашение ре</w:t>
      </w:r>
      <w:r w:rsidR="003343ED">
        <w:t>гулирует правоотношения сторон</w:t>
      </w:r>
      <w:r w:rsidRPr="00D5669A">
        <w:t xml:space="preserve">, возникающие при реализации Территориальной программы </w:t>
      </w:r>
      <w:r w:rsidR="00466EDF" w:rsidRPr="00D5669A">
        <w:t xml:space="preserve">ОМС </w:t>
      </w:r>
      <w:r w:rsidRPr="00D5669A">
        <w:t xml:space="preserve">на </w:t>
      </w:r>
      <w:r w:rsidRPr="008B40FD">
        <w:t>20</w:t>
      </w:r>
      <w:r w:rsidR="00914B61" w:rsidRPr="008B40FD">
        <w:t>2</w:t>
      </w:r>
      <w:r w:rsidR="00350040" w:rsidRPr="008B40FD">
        <w:t>6</w:t>
      </w:r>
      <w:r w:rsidRPr="008B40FD">
        <w:t xml:space="preserve"> год. Перечень</w:t>
      </w:r>
      <w:r w:rsidRPr="00D5669A">
        <w:t xml:space="preserve"> медиц</w:t>
      </w:r>
      <w:r w:rsidR="00E96E85">
        <w:t>инских организаций, участвующих</w:t>
      </w:r>
      <w:r w:rsidR="003343ED">
        <w:t xml:space="preserve"> </w:t>
      </w:r>
      <w:r w:rsidRPr="00D5669A">
        <w:t>в реализации Территориальной программы ОМС</w:t>
      </w:r>
      <w:r w:rsidR="008D5CAD" w:rsidRPr="00D5669A">
        <w:t>,</w:t>
      </w:r>
      <w:r w:rsidRPr="00D5669A">
        <w:t xml:space="preserve"> установлен </w:t>
      </w:r>
      <w:r w:rsidR="00792478" w:rsidRPr="00D5669A">
        <w:t>Территориальной программой ОМС</w:t>
      </w:r>
      <w:r w:rsidRPr="00D5669A">
        <w:t>.</w:t>
      </w:r>
    </w:p>
    <w:p w:rsidR="00CF0E64" w:rsidRPr="00D5669A" w:rsidRDefault="00CF0E64" w:rsidP="00486951">
      <w:pPr>
        <w:pStyle w:val="afb"/>
        <w:spacing w:before="120" w:line="240" w:lineRule="auto"/>
      </w:pPr>
      <w:r w:rsidRPr="00D5669A">
        <w:t>3</w:t>
      </w:r>
      <w:r w:rsidRPr="003343ED">
        <w:t xml:space="preserve">. Тарифы </w:t>
      </w:r>
      <w:r w:rsidR="00770A88" w:rsidRPr="003343ED">
        <w:t xml:space="preserve">на оплату медицинской помощи по обязательному медицинскому страхованию </w:t>
      </w:r>
      <w:r w:rsidR="00913269" w:rsidRPr="003343ED">
        <w:t>(далее</w:t>
      </w:r>
      <w:r w:rsidR="00FB40E4" w:rsidRPr="003343ED">
        <w:t> </w:t>
      </w:r>
      <w:r w:rsidR="00946526" w:rsidRPr="003343ED">
        <w:t>–</w:t>
      </w:r>
      <w:r w:rsidR="00FB40E4" w:rsidRPr="003343ED">
        <w:t> </w:t>
      </w:r>
      <w:r w:rsidR="00913269" w:rsidRPr="003343ED">
        <w:t>тарифы</w:t>
      </w:r>
      <w:r w:rsidR="00913269" w:rsidRPr="00D5669A">
        <w:t xml:space="preserve"> по ОМС) </w:t>
      </w:r>
      <w:r w:rsidRPr="00D5669A">
        <w:t>применяются медицинскими организациями для расчетов за медицинскую п</w:t>
      </w:r>
      <w:r w:rsidR="00B73E0F">
        <w:t>омощь, оказанную в соответствии</w:t>
      </w:r>
      <w:r w:rsidR="00B73E0F">
        <w:br/>
      </w:r>
      <w:r w:rsidRPr="00D5669A">
        <w:t>с Территориальной программой ОМС застрахованным лицам на территории Нижегородской области, а также для расчетов за медицинскую помощь, оказанную медицинскими организациями застрахованным лицам на территории иных субъектов Российской Федерации, по видам медицинской помощи, установленным базовой программой обязательного медицинского страхования</w:t>
      </w:r>
      <w:r w:rsidR="00913269" w:rsidRPr="00D5669A">
        <w:t>.</w:t>
      </w:r>
    </w:p>
    <w:p w:rsidR="00CF0E64" w:rsidRPr="00D5669A" w:rsidRDefault="00CF0E64" w:rsidP="00486951">
      <w:pPr>
        <w:pStyle w:val="afb"/>
        <w:spacing w:before="120" w:line="240" w:lineRule="auto"/>
      </w:pPr>
      <w:r w:rsidRPr="00D5669A">
        <w:t>4. Оплата медицинской помощи, оказанной медицинскими организациями застрахованным лицам на территории Нижегородской области в рамках Территориальной программы ОМС, осуществляется</w:t>
      </w:r>
      <w:r w:rsidR="0098295D" w:rsidRPr="00D5669A">
        <w:t xml:space="preserve"> </w:t>
      </w:r>
      <w:r w:rsidR="00107A8E" w:rsidRPr="00D5669A">
        <w:t>страхо</w:t>
      </w:r>
      <w:r w:rsidR="003369CE" w:rsidRPr="00D5669A">
        <w:t>выми медицинскими организациями</w:t>
      </w:r>
      <w:r w:rsidRPr="00D5669A">
        <w:rPr>
          <w:sz w:val="26"/>
          <w:szCs w:val="26"/>
        </w:rPr>
        <w:t xml:space="preserve">, </w:t>
      </w:r>
      <w:r w:rsidRPr="00D5669A">
        <w:t>заключившими договоры на оказание и оплату медицинской помощи по обязательному медицинскому страхованию.</w:t>
      </w:r>
    </w:p>
    <w:p w:rsidR="00CF0E64" w:rsidRPr="00D5669A" w:rsidRDefault="00CF0E64" w:rsidP="00486951">
      <w:pPr>
        <w:pStyle w:val="afb"/>
        <w:spacing w:line="240" w:lineRule="auto"/>
      </w:pPr>
      <w:r w:rsidRPr="00D5669A">
        <w:t>Оплата медицинской помощи, оказанной медицинскими организациями застрахованным лицам на территории иных</w:t>
      </w:r>
      <w:r w:rsidR="003A6395">
        <w:t xml:space="preserve"> субъектов Российской Федерации</w:t>
      </w:r>
      <w:r w:rsidR="003A6395">
        <w:br/>
      </w:r>
      <w:r w:rsidRPr="00D5669A">
        <w:t>в рамках базовой программы</w:t>
      </w:r>
      <w:r w:rsidR="00A80043" w:rsidRPr="00D5669A">
        <w:t xml:space="preserve"> ОМС</w:t>
      </w:r>
      <w:r w:rsidRPr="00D5669A">
        <w:t>, осуществляется ТФОМС Нижегородской области в соответствии с действующим законодательством.</w:t>
      </w:r>
    </w:p>
    <w:p w:rsidR="00CF0E64" w:rsidRPr="00D5669A" w:rsidRDefault="00CF0E64" w:rsidP="00486951">
      <w:pPr>
        <w:pStyle w:val="afb"/>
        <w:spacing w:before="120" w:line="240" w:lineRule="auto"/>
      </w:pPr>
      <w:r w:rsidRPr="00D5669A">
        <w:lastRenderedPageBreak/>
        <w:t xml:space="preserve">5. Настоящее Тарифное соглашение устанавливает порядок применения тарифов </w:t>
      </w:r>
      <w:r w:rsidR="00770A88" w:rsidRPr="00D5669A">
        <w:t xml:space="preserve">на оплату медицинской помощи по обязательному медицинскому страхованию </w:t>
      </w:r>
      <w:r w:rsidRPr="00D5669A">
        <w:t>в медицинских органи</w:t>
      </w:r>
      <w:r w:rsidR="00E96E85">
        <w:t>зациях, а также ответственность</w:t>
      </w:r>
      <w:r w:rsidR="00E96E85">
        <w:br/>
      </w:r>
      <w:r w:rsidRPr="00D5669A">
        <w:t>за несоблюдение условий оказания медицинской помощи, ее оплаты и порядка использования средств ОМС в медицинских организациях.</w:t>
      </w:r>
    </w:p>
    <w:p w:rsidR="00CF0E64" w:rsidRPr="00D5669A" w:rsidRDefault="00CF0E64" w:rsidP="00486951">
      <w:pPr>
        <w:pStyle w:val="afb"/>
        <w:spacing w:before="120" w:line="240" w:lineRule="auto"/>
      </w:pPr>
      <w:r w:rsidRPr="00D5669A">
        <w:t>6. Настоящее Тарифное соглашение заключено на основании решения</w:t>
      </w:r>
      <w:r w:rsidR="009C0357" w:rsidRPr="00D5669A">
        <w:t xml:space="preserve"> Комиссии,</w:t>
      </w:r>
      <w:r w:rsidRPr="00D5669A">
        <w:t xml:space="preserve"> состав которой утвержден Распоряжением Правительства Нижегородской области от 12.10.2011 № 2071-р «О создании комиссии по разработке территориальной программы обязательного медицинского страхования в Нижегородской области».</w:t>
      </w:r>
    </w:p>
    <w:p w:rsidR="0068724E" w:rsidRPr="00D5669A" w:rsidRDefault="00316F2A" w:rsidP="00486951">
      <w:pPr>
        <w:pStyle w:val="afb"/>
        <w:spacing w:before="120" w:line="240" w:lineRule="auto"/>
      </w:pPr>
      <w:r w:rsidRPr="00D5669A">
        <w:t xml:space="preserve">7.  </w:t>
      </w:r>
      <w:r w:rsidR="00CF0E64" w:rsidRPr="00D5669A">
        <w:t>В настоящем Тарифном соглашении</w:t>
      </w:r>
      <w:r w:rsidR="0068724E" w:rsidRPr="00D5669A">
        <w:t xml:space="preserve"> используются:</w:t>
      </w:r>
    </w:p>
    <w:p w:rsidR="00EA7F8E" w:rsidRPr="00D5669A" w:rsidRDefault="0068724E" w:rsidP="00486951">
      <w:pPr>
        <w:pStyle w:val="afb"/>
        <w:spacing w:before="120"/>
      </w:pPr>
      <w:r w:rsidRPr="00D5669A">
        <w:t>7.1. </w:t>
      </w:r>
      <w:r w:rsidR="00452721">
        <w:t>С</w:t>
      </w:r>
      <w:r w:rsidR="00641A04" w:rsidRPr="00D5669A">
        <w:t xml:space="preserve">ледующие </w:t>
      </w:r>
      <w:r w:rsidR="00EA7F8E" w:rsidRPr="00D5669A">
        <w:t>сокращения:</w:t>
      </w:r>
    </w:p>
    <w:tbl>
      <w:tblPr>
        <w:tblW w:w="9781" w:type="dxa"/>
        <w:tblInd w:w="108" w:type="dxa"/>
        <w:tblLook w:val="04A0"/>
      </w:tblPr>
      <w:tblGrid>
        <w:gridCol w:w="2410"/>
        <w:gridCol w:w="7371"/>
      </w:tblGrid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E56DD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АПП </w:t>
            </w:r>
            <w:r w:rsidR="00A40227" w:rsidRPr="00D5669A">
              <w:rPr>
                <w:rFonts w:ascii="Times New Roman" w:hAnsi="Times New Roman"/>
                <w:sz w:val="28"/>
                <w:szCs w:val="28"/>
              </w:rPr>
              <w:t>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амбулаторно-поликлиническая медицинская помощь;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ВМП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высокотехнологичная медицинская помощь;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врач ДШО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врач медицинского кабинета и/или здравпунктов дошкольно-школьных образовательных учреждений;</w:t>
            </w:r>
          </w:p>
        </w:tc>
      </w:tr>
      <w:tr w:rsidR="00E66B81" w:rsidRPr="00D5669A" w:rsidTr="00B44673">
        <w:tc>
          <w:tcPr>
            <w:tcW w:w="2410" w:type="dxa"/>
            <w:vAlign w:val="center"/>
          </w:tcPr>
          <w:p w:rsidR="00E66B81" w:rsidRPr="008B40FD" w:rsidRDefault="00E66B81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ГАУЗ НО</w:t>
            </w:r>
            <w:r w:rsidR="00D972D6" w:rsidRPr="008B40FD">
              <w:rPr>
                <w:rFonts w:ascii="Times New Roman" w:hAnsi="Times New Roman"/>
                <w:sz w:val="28"/>
                <w:szCs w:val="28"/>
              </w:rPr>
              <w:t xml:space="preserve"> –</w:t>
            </w:r>
          </w:p>
        </w:tc>
        <w:tc>
          <w:tcPr>
            <w:tcW w:w="7371" w:type="dxa"/>
            <w:vAlign w:val="center"/>
          </w:tcPr>
          <w:p w:rsidR="00E66B81" w:rsidRPr="008B40FD" w:rsidRDefault="00E66B81" w:rsidP="00E66B81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государственное автономное учреждение здравоохранения Нижегородской области</w:t>
            </w:r>
            <w:r w:rsidR="003D560A" w:rsidRPr="008B40FD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2B54FC" w:rsidRPr="00D5669A" w:rsidTr="00B44673">
        <w:tc>
          <w:tcPr>
            <w:tcW w:w="2410" w:type="dxa"/>
            <w:vAlign w:val="center"/>
          </w:tcPr>
          <w:p w:rsidR="002B54FC" w:rsidRPr="008B40FD" w:rsidRDefault="002B54FC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ГБУЗ НО –</w:t>
            </w:r>
          </w:p>
        </w:tc>
        <w:tc>
          <w:tcPr>
            <w:tcW w:w="7371" w:type="dxa"/>
            <w:vAlign w:val="center"/>
          </w:tcPr>
          <w:p w:rsidR="002B54FC" w:rsidRPr="008B40FD" w:rsidRDefault="00AA7C9B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государственное бюджетное учреждение здравоохранения Нижегородской области</w:t>
            </w:r>
            <w:r w:rsidR="003D560A" w:rsidRPr="008B40FD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974E88" w:rsidRPr="00D5669A" w:rsidTr="00CB0C9C">
        <w:trPr>
          <w:trHeight w:val="1520"/>
        </w:trPr>
        <w:tc>
          <w:tcPr>
            <w:tcW w:w="2410" w:type="dxa"/>
            <w:vAlign w:val="center"/>
          </w:tcPr>
          <w:p w:rsidR="00974E88" w:rsidRPr="00D5669A" w:rsidRDefault="00974E88" w:rsidP="00050AF9">
            <w:pPr>
              <w:pStyle w:val="afa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Группировщик –</w:t>
            </w:r>
          </w:p>
        </w:tc>
        <w:tc>
          <w:tcPr>
            <w:tcW w:w="7371" w:type="dxa"/>
            <w:vAlign w:val="center"/>
          </w:tcPr>
          <w:p w:rsidR="00974E88" w:rsidRPr="00D5669A" w:rsidRDefault="00974E88" w:rsidP="00050AF9">
            <w:pPr>
              <w:pStyle w:val="afa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таблица, определяющая однозначное отнесение каждого пролеченного случая к конкретной клинико-статистической групп</w:t>
            </w:r>
            <w:r w:rsidR="00271785" w:rsidRPr="00D5669A">
              <w:rPr>
                <w:rFonts w:ascii="Times New Roman" w:hAnsi="Times New Roman"/>
                <w:sz w:val="28"/>
                <w:szCs w:val="28"/>
              </w:rPr>
              <w:t>е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 xml:space="preserve"> на основании всех возможных комбинаций классификационных критериев;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after="0" w:line="240" w:lineRule="auto"/>
              <w:ind w:left="0"/>
              <w:rPr>
                <w:rFonts w:ascii="Times New Roman" w:hAnsi="Times New Roman"/>
                <w:sz w:val="28"/>
              </w:rPr>
            </w:pPr>
            <w:r w:rsidRPr="00D5669A">
              <w:rPr>
                <w:rFonts w:ascii="Times New Roman" w:hAnsi="Times New Roman"/>
                <w:sz w:val="28"/>
              </w:rPr>
              <w:t>ЗНО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 xml:space="preserve">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</w:rPr>
            </w:pPr>
            <w:r w:rsidRPr="00D5669A">
              <w:rPr>
                <w:rFonts w:ascii="Times New Roman" w:hAnsi="Times New Roman"/>
                <w:sz w:val="28"/>
              </w:rPr>
              <w:t>злокачественное новообразование;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КДЛ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клинико-диагностическая лаборатория;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КСГ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клинико-статистическая группа;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КТ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компьютерная томография;</w:t>
            </w:r>
          </w:p>
        </w:tc>
      </w:tr>
      <w:tr w:rsidR="00083B05" w:rsidRPr="00083B05" w:rsidTr="0095262E">
        <w:tc>
          <w:tcPr>
            <w:tcW w:w="2410" w:type="dxa"/>
            <w:vAlign w:val="center"/>
          </w:tcPr>
          <w:p w:rsidR="00083B05" w:rsidRPr="00A46123" w:rsidRDefault="00083B05" w:rsidP="0095262E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46123">
              <w:rPr>
                <w:rFonts w:ascii="Times New Roman" w:hAnsi="Times New Roman"/>
                <w:sz w:val="28"/>
                <w:szCs w:val="28"/>
              </w:rPr>
              <w:t>МГИ –</w:t>
            </w:r>
          </w:p>
        </w:tc>
        <w:tc>
          <w:tcPr>
            <w:tcW w:w="7371" w:type="dxa"/>
            <w:vAlign w:val="center"/>
          </w:tcPr>
          <w:p w:rsidR="00083B05" w:rsidRPr="00A46123" w:rsidRDefault="00083B05" w:rsidP="00A46123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46123">
              <w:rPr>
                <w:rStyle w:val="ae"/>
                <w:rFonts w:ascii="Times New Roman" w:hAnsi="Times New Roman"/>
              </w:rPr>
              <w:t>молекулярно-генетическое исследование с целью диагностики онкологических заболеваний и подбора противоопухолевой лекарственной терапии;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Методические рекомендации –</w:t>
            </w:r>
          </w:p>
        </w:tc>
        <w:tc>
          <w:tcPr>
            <w:tcW w:w="7371" w:type="dxa"/>
            <w:vAlign w:val="center"/>
          </w:tcPr>
          <w:p w:rsidR="00A40227" w:rsidRPr="00D5669A" w:rsidRDefault="003850C2" w:rsidP="00C02FC7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trike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</w:t>
            </w:r>
            <w:r w:rsidR="00A40227" w:rsidRPr="00D5669A">
              <w:rPr>
                <w:rFonts w:ascii="Times New Roman" w:hAnsi="Times New Roman"/>
                <w:sz w:val="28"/>
                <w:szCs w:val="28"/>
              </w:rPr>
              <w:t xml:space="preserve">етодические рекомендации по способам оплаты медицинской помощи за счет средств обязательного медицинского страхования, утвержденные совместным </w:t>
            </w:r>
            <w:r w:rsidR="00A40227" w:rsidRPr="003343ED">
              <w:rPr>
                <w:rFonts w:ascii="Times New Roman" w:hAnsi="Times New Roman"/>
                <w:sz w:val="28"/>
                <w:szCs w:val="28"/>
              </w:rPr>
              <w:t xml:space="preserve">письмом </w:t>
            </w:r>
            <w:r w:rsidR="009D3890" w:rsidRPr="003343ED">
              <w:rPr>
                <w:rFonts w:ascii="Times New Roman" w:hAnsi="Times New Roman"/>
                <w:sz w:val="28"/>
                <w:szCs w:val="28"/>
              </w:rPr>
              <w:t>Минздрава России</w:t>
            </w:r>
            <w:r w:rsidR="00A40227" w:rsidRPr="003343E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40227" w:rsidRPr="003343ED">
              <w:rPr>
                <w:rFonts w:ascii="Times New Roman" w:hAnsi="Times New Roman"/>
                <w:bCs/>
                <w:sz w:val="28"/>
              </w:rPr>
              <w:t>и Федерального</w:t>
            </w:r>
            <w:r w:rsidR="00A40227" w:rsidRPr="00D5669A">
              <w:rPr>
                <w:rFonts w:ascii="Times New Roman" w:hAnsi="Times New Roman"/>
                <w:bCs/>
                <w:sz w:val="28"/>
              </w:rPr>
              <w:t xml:space="preserve"> фонда </w:t>
            </w:r>
            <w:r w:rsidR="00A40227" w:rsidRPr="00D5669A">
              <w:rPr>
                <w:rFonts w:ascii="Times New Roman" w:hAnsi="Times New Roman"/>
                <w:bCs/>
                <w:sz w:val="28"/>
              </w:rPr>
              <w:lastRenderedPageBreak/>
              <w:t xml:space="preserve">обязательного медицинского </w:t>
            </w:r>
            <w:r w:rsidR="00A40227" w:rsidRPr="003343ED">
              <w:rPr>
                <w:rFonts w:ascii="Times New Roman" w:hAnsi="Times New Roman"/>
                <w:bCs/>
                <w:sz w:val="28"/>
              </w:rPr>
              <w:t>страхования</w:t>
            </w:r>
            <w:r w:rsidR="00AD54BF" w:rsidRPr="003343ED">
              <w:rPr>
                <w:rFonts w:ascii="Times New Roman" w:hAnsi="Times New Roman"/>
                <w:bCs/>
                <w:sz w:val="28"/>
              </w:rPr>
              <w:t xml:space="preserve"> </w:t>
            </w:r>
            <w:r w:rsidR="00196409" w:rsidRPr="003343ED">
              <w:rPr>
                <w:rFonts w:ascii="Times New Roman" w:hAnsi="Times New Roman"/>
                <w:bCs/>
                <w:sz w:val="28"/>
              </w:rPr>
              <w:t>на очередной год</w:t>
            </w:r>
            <w:r w:rsidR="00360ADD" w:rsidRPr="005D02B3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lastRenderedPageBreak/>
              <w:t>МКБ-10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международная статистическая классификация болезней и проблем, связанных со здоровьем (десятый пересмотр);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МНН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международное непатентованное наименование;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МРТ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магнитно-резонансная томография;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МЭК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медико-экономический контроль;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МЭЭ –</w:t>
            </w:r>
          </w:p>
        </w:tc>
        <w:tc>
          <w:tcPr>
            <w:tcW w:w="7371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медико-экономическая экспертиза;</w:t>
            </w:r>
          </w:p>
        </w:tc>
      </w:tr>
      <w:tr w:rsidR="00A40227" w:rsidRPr="00D5669A" w:rsidTr="00B44673">
        <w:tc>
          <w:tcPr>
            <w:tcW w:w="2410" w:type="dxa"/>
            <w:vAlign w:val="center"/>
          </w:tcPr>
          <w:p w:rsidR="00A40227" w:rsidRPr="00D5669A" w:rsidRDefault="00A40227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</w:rPr>
              <w:t>Номенклатура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 xml:space="preserve"> –</w:t>
            </w:r>
          </w:p>
        </w:tc>
        <w:tc>
          <w:tcPr>
            <w:tcW w:w="7371" w:type="dxa"/>
            <w:vAlign w:val="center"/>
          </w:tcPr>
          <w:p w:rsidR="00A40227" w:rsidRPr="00D5669A" w:rsidRDefault="007E68C1" w:rsidP="00C02FC7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02FC7">
              <w:rPr>
                <w:rFonts w:ascii="Times New Roman" w:hAnsi="Times New Roman"/>
                <w:sz w:val="28"/>
              </w:rPr>
              <w:t>п</w:t>
            </w:r>
            <w:r w:rsidR="00A40227" w:rsidRPr="00C02FC7">
              <w:rPr>
                <w:rFonts w:ascii="Times New Roman" w:hAnsi="Times New Roman"/>
                <w:sz w:val="28"/>
              </w:rPr>
              <w:t xml:space="preserve">риказ </w:t>
            </w:r>
            <w:r w:rsidR="009D3890" w:rsidRPr="00C02FC7">
              <w:rPr>
                <w:rFonts w:ascii="Times New Roman" w:hAnsi="Times New Roman"/>
                <w:sz w:val="28"/>
              </w:rPr>
              <w:t>Минздрава России от 13.10.2017 № 804н</w:t>
            </w:r>
            <w:r w:rsidR="00520B51" w:rsidRPr="00C02FC7">
              <w:rPr>
                <w:rFonts w:ascii="Times New Roman" w:hAnsi="Times New Roman"/>
                <w:sz w:val="28"/>
              </w:rPr>
              <w:t xml:space="preserve"> </w:t>
            </w:r>
            <w:r w:rsidR="00A40227" w:rsidRPr="00C02FC7">
              <w:rPr>
                <w:rFonts w:ascii="Times New Roman" w:hAnsi="Times New Roman"/>
                <w:sz w:val="28"/>
              </w:rPr>
              <w:t>«Об утверждении номенклатуры медицинских</w:t>
            </w:r>
            <w:r w:rsidR="00A40227" w:rsidRPr="00D5669A">
              <w:rPr>
                <w:rFonts w:ascii="Times New Roman" w:hAnsi="Times New Roman"/>
                <w:sz w:val="28"/>
              </w:rPr>
              <w:t xml:space="preserve"> услуг»;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ПАИ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Style w:val="ae"/>
              </w:rPr>
            </w:pPr>
            <w:r w:rsidRPr="00D5669A">
              <w:rPr>
                <w:rStyle w:val="ae"/>
                <w:rFonts w:ascii="Times New Roman" w:hAnsi="Times New Roman"/>
              </w:rPr>
              <w:t>патологоанатомическое исследование биопсийного  (операционного) материала с целью диагностики онкологических заболеваний и подбора противоопухолевой лекарственной терапии;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Постановление № 462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Style w:val="ae"/>
                <w:rFonts w:ascii="Times New Roman" w:hAnsi="Times New Roman"/>
              </w:rPr>
            </w:pPr>
            <w:r w:rsidRPr="00D5669A">
              <w:rPr>
                <w:rFonts w:ascii="Times New Roman" w:hAnsi="Times New Roman"/>
                <w:sz w:val="28"/>
              </w:rPr>
              <w:t>постановление Правительства Российской Федерации</w:t>
            </w:r>
            <w:r w:rsidR="00520B51">
              <w:rPr>
                <w:rFonts w:ascii="Times New Roman" w:hAnsi="Times New Roman"/>
                <w:sz w:val="28"/>
              </w:rPr>
              <w:br/>
            </w:r>
            <w:r w:rsidRPr="00D5669A">
              <w:rPr>
                <w:rFonts w:ascii="Times New Roman" w:hAnsi="Times New Roman"/>
                <w:sz w:val="28"/>
              </w:rPr>
              <w:t>от 05.05.2012 № 462 «О порядке распределения, предоставления и расходования субвенций из бюджета Федерального фонда обязательного медицинского страхования бюджетам территориальных фондов обязательного медицинского страхования на осуществление переданных органам государственной власти субъектов Российской Федерации полномочий Российской Федерации в сфере обязательного медицинского страхования»;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Правила ОМС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C02FC7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</w:rPr>
            </w:pPr>
            <w:r w:rsidRPr="00C02FC7">
              <w:rPr>
                <w:rFonts w:ascii="Times New Roman" w:hAnsi="Times New Roman"/>
                <w:sz w:val="28"/>
              </w:rPr>
              <w:t xml:space="preserve">приказ </w:t>
            </w:r>
            <w:r w:rsidR="009D3890" w:rsidRPr="00C02FC7">
              <w:rPr>
                <w:rFonts w:ascii="Times New Roman" w:hAnsi="Times New Roman"/>
                <w:sz w:val="28"/>
              </w:rPr>
              <w:t>Минздрава России</w:t>
            </w:r>
            <w:r w:rsidRPr="00C02FC7">
              <w:rPr>
                <w:rFonts w:ascii="Times New Roman" w:hAnsi="Times New Roman"/>
                <w:sz w:val="28"/>
              </w:rPr>
              <w:t xml:space="preserve"> от</w:t>
            </w:r>
            <w:r w:rsidRPr="003B115E">
              <w:rPr>
                <w:rFonts w:ascii="Times New Roman" w:hAnsi="Times New Roman"/>
                <w:sz w:val="28"/>
              </w:rPr>
              <w:t xml:space="preserve"> 21.08.2025 № 496н</w:t>
            </w:r>
            <w:r w:rsidR="00520B51">
              <w:rPr>
                <w:rFonts w:ascii="Times New Roman" w:hAnsi="Times New Roman"/>
                <w:color w:val="0000FF"/>
                <w:sz w:val="28"/>
              </w:rPr>
              <w:t xml:space="preserve"> </w:t>
            </w:r>
            <w:r w:rsidRPr="00D5669A">
              <w:rPr>
                <w:rFonts w:ascii="Times New Roman" w:hAnsi="Times New Roman"/>
                <w:sz w:val="28"/>
              </w:rPr>
              <w:t>«Об утверждении правил обязательного медицинского страхования»;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Приказ № 168н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>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BD6A9A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</w:rPr>
            </w:pPr>
            <w:r w:rsidRPr="00D566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приказ </w:t>
            </w:r>
            <w:r w:rsidR="00147D8E" w:rsidRPr="00BD6A9A">
              <w:rPr>
                <w:rFonts w:ascii="Times New Roman" w:hAnsi="Times New Roman"/>
                <w:sz w:val="28"/>
              </w:rPr>
              <w:t>Минздрава России</w:t>
            </w:r>
            <w:r w:rsidRPr="00D566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от 15.03.2022 № 168н «Об утверждении порядка проведения диспансерного наблюдения за взрослыми»;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Приказ № 548н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5669A">
              <w:rPr>
                <w:rFonts w:ascii="Times New Roman" w:hAnsi="Times New Roman"/>
                <w:sz w:val="28"/>
                <w:szCs w:val="28"/>
              </w:rPr>
              <w:t>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BD6A9A">
            <w:pPr>
              <w:pStyle w:val="afa"/>
              <w:spacing w:before="120" w:after="12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D6A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приказ </w:t>
            </w:r>
            <w:r w:rsidR="00147D8E" w:rsidRPr="00BD6A9A">
              <w:rPr>
                <w:rFonts w:ascii="Times New Roman" w:hAnsi="Times New Roman"/>
                <w:sz w:val="28"/>
              </w:rPr>
              <w:t>Минздрава России</w:t>
            </w:r>
            <w:r w:rsidRPr="00D566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от 04.06.2020 №548н «Об утверждении порядка диспансерного наблюдения за взрослыми с онкологическими заболевания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</w:t>
            </w:r>
            <w:r w:rsidRPr="00D566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486951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86951">
              <w:rPr>
                <w:rFonts w:ascii="Times New Roman" w:hAnsi="Times New Roman"/>
                <w:sz w:val="28"/>
                <w:szCs w:val="28"/>
              </w:rPr>
              <w:t>СМП –</w:t>
            </w:r>
          </w:p>
        </w:tc>
        <w:tc>
          <w:tcPr>
            <w:tcW w:w="7371" w:type="dxa"/>
            <w:vAlign w:val="center"/>
          </w:tcPr>
          <w:p w:rsidR="00450849" w:rsidRPr="00486951" w:rsidRDefault="00450849" w:rsidP="00050AF9">
            <w:pPr>
              <w:pStyle w:val="afa"/>
              <w:spacing w:before="120" w:after="120" w:line="240" w:lineRule="auto"/>
              <w:ind w:left="0"/>
              <w:rPr>
                <w:rStyle w:val="ae"/>
                <w:rFonts w:ascii="Times New Roman" w:hAnsi="Times New Roman"/>
              </w:rPr>
            </w:pPr>
            <w:r w:rsidRPr="00486951">
              <w:rPr>
                <w:rStyle w:val="ae"/>
                <w:rFonts w:ascii="Times New Roman" w:hAnsi="Times New Roman"/>
              </w:rPr>
              <w:t>скорая медицинская помощь;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486951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86951">
              <w:rPr>
                <w:rFonts w:ascii="Times New Roman" w:hAnsi="Times New Roman"/>
                <w:sz w:val="28"/>
                <w:szCs w:val="28"/>
              </w:rPr>
              <w:t>СТГ –</w:t>
            </w:r>
          </w:p>
        </w:tc>
        <w:tc>
          <w:tcPr>
            <w:tcW w:w="7371" w:type="dxa"/>
            <w:vAlign w:val="center"/>
          </w:tcPr>
          <w:p w:rsidR="00450849" w:rsidRPr="00486951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86951">
              <w:rPr>
                <w:rFonts w:ascii="Times New Roman" w:hAnsi="Times New Roman"/>
                <w:sz w:val="28"/>
                <w:szCs w:val="28"/>
              </w:rPr>
              <w:t>стоматологическая группа заболеваний;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486951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86951">
              <w:rPr>
                <w:rFonts w:ascii="Times New Roman" w:hAnsi="Times New Roman"/>
                <w:sz w:val="28"/>
                <w:szCs w:val="28"/>
              </w:rPr>
              <w:lastRenderedPageBreak/>
              <w:t>УЕТ –</w:t>
            </w:r>
          </w:p>
        </w:tc>
        <w:tc>
          <w:tcPr>
            <w:tcW w:w="7371" w:type="dxa"/>
            <w:vAlign w:val="center"/>
          </w:tcPr>
          <w:p w:rsidR="00450849" w:rsidRPr="00486951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86951">
              <w:rPr>
                <w:rFonts w:ascii="Times New Roman" w:hAnsi="Times New Roman"/>
                <w:sz w:val="28"/>
                <w:szCs w:val="28"/>
              </w:rPr>
              <w:t>условная единица трудоемкости;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УЗИ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ультразвуковое исследование;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8B40FD" w:rsidRDefault="00450849" w:rsidP="004E25B4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trike/>
                <w:sz w:val="28"/>
                <w:szCs w:val="28"/>
              </w:rPr>
            </w:pPr>
            <w:r w:rsidRPr="008B40FD">
              <w:rPr>
                <w:rFonts w:ascii="Times New Roman" w:eastAsia="Times New Roman" w:hAnsi="Times New Roman"/>
                <w:sz w:val="28"/>
                <w:szCs w:val="28"/>
              </w:rPr>
              <w:t>ФАП/ФП/ФЗП</w:t>
            </w:r>
            <w:r w:rsidRPr="008B40FD">
              <w:rPr>
                <w:rFonts w:ascii="Times New Roman" w:hAnsi="Times New Roman"/>
                <w:sz w:val="28"/>
                <w:szCs w:val="28"/>
              </w:rPr>
              <w:t xml:space="preserve"> –</w:t>
            </w:r>
          </w:p>
        </w:tc>
        <w:tc>
          <w:tcPr>
            <w:tcW w:w="7371" w:type="dxa"/>
            <w:vAlign w:val="center"/>
          </w:tcPr>
          <w:p w:rsidR="00450849" w:rsidRPr="008B40FD" w:rsidRDefault="00450849" w:rsidP="004E25B4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Style w:val="ae"/>
                <w:rFonts w:ascii="Times New Roman" w:hAnsi="Times New Roman"/>
              </w:rPr>
              <w:t>фельдшерско-акушерский пункт, фельдшерский пункт, фельдшерский здравпункт;</w:t>
            </w:r>
          </w:p>
        </w:tc>
      </w:tr>
      <w:tr w:rsidR="00CE22DC" w:rsidRPr="00D5669A" w:rsidTr="00B44673">
        <w:tc>
          <w:tcPr>
            <w:tcW w:w="2410" w:type="dxa"/>
            <w:vAlign w:val="center"/>
          </w:tcPr>
          <w:p w:rsidR="00CE22DC" w:rsidRPr="008B40FD" w:rsidRDefault="00CE22DC" w:rsidP="004E25B4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ФБУЗ</w:t>
            </w:r>
          </w:p>
        </w:tc>
        <w:tc>
          <w:tcPr>
            <w:tcW w:w="7371" w:type="dxa"/>
            <w:vAlign w:val="center"/>
          </w:tcPr>
          <w:p w:rsidR="00CE22DC" w:rsidRPr="008B40FD" w:rsidRDefault="0072689A" w:rsidP="0072689A">
            <w:pPr>
              <w:pStyle w:val="afa"/>
              <w:spacing w:before="120" w:after="120" w:line="240" w:lineRule="auto"/>
              <w:ind w:left="0"/>
              <w:rPr>
                <w:rStyle w:val="ae"/>
                <w:rFonts w:ascii="Times New Roman" w:hAnsi="Times New Roman"/>
              </w:rPr>
            </w:pPr>
            <w:r w:rsidRPr="008B40FD">
              <w:rPr>
                <w:rStyle w:val="ae"/>
                <w:rFonts w:ascii="Times New Roman" w:hAnsi="Times New Roman"/>
              </w:rPr>
              <w:t>федеральное бюджетное учреждение здравоохранения;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8B40FD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ФВД –</w:t>
            </w:r>
          </w:p>
        </w:tc>
        <w:tc>
          <w:tcPr>
            <w:tcW w:w="7371" w:type="dxa"/>
            <w:vAlign w:val="center"/>
          </w:tcPr>
          <w:p w:rsidR="00450849" w:rsidRPr="008B40FD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функция внешнего дыхания;</w:t>
            </w:r>
          </w:p>
        </w:tc>
      </w:tr>
      <w:tr w:rsidR="00CE22DC" w:rsidRPr="00D5669A" w:rsidTr="00B44673">
        <w:tc>
          <w:tcPr>
            <w:tcW w:w="2410" w:type="dxa"/>
            <w:vAlign w:val="center"/>
          </w:tcPr>
          <w:p w:rsidR="00CE22DC" w:rsidRPr="008B40FD" w:rsidRDefault="00CE22DC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ФГБУЗ</w:t>
            </w:r>
          </w:p>
        </w:tc>
        <w:tc>
          <w:tcPr>
            <w:tcW w:w="7371" w:type="dxa"/>
            <w:vAlign w:val="center"/>
          </w:tcPr>
          <w:p w:rsidR="00CE22DC" w:rsidRPr="008B40FD" w:rsidRDefault="00CE22DC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федеральное государственное бюджетное учреждение здравоохранения;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8B40FD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ФЛГ –</w:t>
            </w:r>
          </w:p>
        </w:tc>
        <w:tc>
          <w:tcPr>
            <w:tcW w:w="7371" w:type="dxa"/>
            <w:vAlign w:val="center"/>
          </w:tcPr>
          <w:p w:rsidR="00450849" w:rsidRPr="008B40FD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8B40FD">
              <w:rPr>
                <w:rFonts w:ascii="Times New Roman" w:hAnsi="Times New Roman"/>
                <w:sz w:val="28"/>
                <w:szCs w:val="28"/>
              </w:rPr>
              <w:t>флюорография грудной клетки;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ЦАОП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центр амбулаторной онкологической помощи;</w:t>
            </w:r>
          </w:p>
        </w:tc>
      </w:tr>
      <w:tr w:rsidR="00450849" w:rsidRPr="00D5669A" w:rsidTr="001612B1">
        <w:tc>
          <w:tcPr>
            <w:tcW w:w="2410" w:type="dxa"/>
            <w:shd w:val="clear" w:color="auto" w:fill="auto"/>
            <w:vAlign w:val="center"/>
          </w:tcPr>
          <w:p w:rsidR="00450849" w:rsidRPr="001612B1" w:rsidRDefault="00450849" w:rsidP="004E25B4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612B1">
              <w:rPr>
                <w:rFonts w:ascii="Times New Roman" w:hAnsi="Times New Roman"/>
                <w:sz w:val="28"/>
                <w:szCs w:val="28"/>
              </w:rPr>
              <w:t>ШРМ –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450849" w:rsidRPr="001612B1" w:rsidRDefault="00450849" w:rsidP="004E25B4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612B1">
              <w:rPr>
                <w:rFonts w:ascii="Times New Roman" w:hAnsi="Times New Roman"/>
                <w:sz w:val="28"/>
                <w:szCs w:val="28"/>
              </w:rPr>
              <w:t>шкала реабилитационной маршрутизации;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ЭКМП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экспертиза качества медицинской помощи;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ЭКО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экстракорпоральное оплодотворение;</w:t>
            </w:r>
          </w:p>
        </w:tc>
      </w:tr>
      <w:tr w:rsidR="00450849" w:rsidRPr="00D5669A" w:rsidTr="00B44673">
        <w:tc>
          <w:tcPr>
            <w:tcW w:w="2410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ЭЭГ –</w:t>
            </w:r>
          </w:p>
        </w:tc>
        <w:tc>
          <w:tcPr>
            <w:tcW w:w="7371" w:type="dxa"/>
            <w:vAlign w:val="center"/>
          </w:tcPr>
          <w:p w:rsidR="00450849" w:rsidRPr="00D5669A" w:rsidRDefault="00450849" w:rsidP="00050AF9">
            <w:pPr>
              <w:pStyle w:val="afa"/>
              <w:spacing w:before="120" w:after="12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D5669A">
              <w:rPr>
                <w:rFonts w:ascii="Times New Roman" w:hAnsi="Times New Roman"/>
                <w:sz w:val="28"/>
                <w:szCs w:val="28"/>
              </w:rPr>
              <w:t>электроэнцефалограмма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EA7F8E" w:rsidRPr="00D5669A" w:rsidRDefault="0068724E" w:rsidP="0068724E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7.2. </w:t>
      </w:r>
      <w:r w:rsidR="00452721">
        <w:rPr>
          <w:sz w:val="28"/>
          <w:szCs w:val="28"/>
        </w:rPr>
        <w:t>С</w:t>
      </w:r>
      <w:r w:rsidR="00641A04" w:rsidRPr="00D5669A">
        <w:rPr>
          <w:sz w:val="28"/>
          <w:szCs w:val="28"/>
        </w:rPr>
        <w:t>ледующие</w:t>
      </w:r>
      <w:r w:rsidR="00EA7F8E" w:rsidRPr="00D5669A">
        <w:rPr>
          <w:sz w:val="28"/>
          <w:szCs w:val="28"/>
        </w:rPr>
        <w:t xml:space="preserve"> основные понятия, термины и определения:</w:t>
      </w:r>
    </w:p>
    <w:p w:rsidR="00CF0E64" w:rsidRPr="002E2731" w:rsidRDefault="003343ED" w:rsidP="00486951">
      <w:pPr>
        <w:pStyle w:val="afb"/>
        <w:spacing w:line="240" w:lineRule="auto"/>
      </w:pPr>
      <w:r w:rsidRPr="003343ED">
        <w:t>Т</w:t>
      </w:r>
      <w:r w:rsidR="00C21541" w:rsidRPr="003343ED">
        <w:t xml:space="preserve">арифы </w:t>
      </w:r>
      <w:r w:rsidR="00770A88" w:rsidRPr="003343ED">
        <w:t>ОМС</w:t>
      </w:r>
      <w:r w:rsidRPr="003343ED">
        <w:t xml:space="preserve"> </w:t>
      </w:r>
      <w:r w:rsidR="00301472" w:rsidRPr="003343ED">
        <w:t xml:space="preserve">– </w:t>
      </w:r>
      <w:r w:rsidR="00CF0E64" w:rsidRPr="003343ED">
        <w:t>тари</w:t>
      </w:r>
      <w:r w:rsidR="00022148" w:rsidRPr="003343ED">
        <w:t>фы на оплату медицинской помощи</w:t>
      </w:r>
      <w:r w:rsidR="00C21541" w:rsidRPr="003343ED">
        <w:t>,</w:t>
      </w:r>
      <w:r w:rsidR="00022148" w:rsidRPr="003343ED">
        <w:t xml:space="preserve"> рассчита</w:t>
      </w:r>
      <w:r w:rsidR="00C21541" w:rsidRPr="003343ED">
        <w:t>н</w:t>
      </w:r>
      <w:r w:rsidR="00022148" w:rsidRPr="003343ED">
        <w:t>ны</w:t>
      </w:r>
      <w:r w:rsidR="00C21541" w:rsidRPr="003343ED">
        <w:t xml:space="preserve">е </w:t>
      </w:r>
      <w:r w:rsidR="00CF0E64" w:rsidRPr="003343ED">
        <w:t>в соответствии с методикой</w:t>
      </w:r>
      <w:r w:rsidR="00CF0E64" w:rsidRPr="002E2731">
        <w:t xml:space="preserve"> расчета тарифо</w:t>
      </w:r>
      <w:r w:rsidR="00EB3A0F">
        <w:t xml:space="preserve">в на оплату медицинской помощи, </w:t>
      </w:r>
      <w:r w:rsidR="00CF0E64" w:rsidRPr="002E2731">
        <w:t>утвержденной уполномоченным федеральным ор</w:t>
      </w:r>
      <w:r w:rsidR="00EB3A0F">
        <w:t>ганом исполнительной власти</w:t>
      </w:r>
      <w:r w:rsidR="00C21541">
        <w:t xml:space="preserve"> </w:t>
      </w:r>
      <w:r w:rsidR="00CF0E64" w:rsidRPr="002E2731">
        <w:t xml:space="preserve">в составе правил </w:t>
      </w:r>
      <w:r w:rsidR="00D914C7" w:rsidRPr="002E2731">
        <w:t>ОМС</w:t>
      </w:r>
      <w:r w:rsidR="00CF0E64" w:rsidRPr="002E2731">
        <w:t xml:space="preserve">, и </w:t>
      </w:r>
      <w:r w:rsidR="00022148" w:rsidRPr="002E2731">
        <w:t xml:space="preserve">включают </w:t>
      </w:r>
      <w:r w:rsidR="00CF0E64" w:rsidRPr="002E2731">
        <w:t xml:space="preserve">в себя статьи затрат, установленные </w:t>
      </w:r>
      <w:r w:rsidR="000D335B" w:rsidRPr="002E2731">
        <w:t>Т</w:t>
      </w:r>
      <w:r w:rsidR="00CF0E64" w:rsidRPr="002E2731">
        <w:t xml:space="preserve">ерриториальной программой </w:t>
      </w:r>
      <w:r w:rsidR="00D914C7" w:rsidRPr="002E2731">
        <w:t>ОМС</w:t>
      </w:r>
      <w:r w:rsidR="00CF0E64" w:rsidRPr="002E2731">
        <w:t>.</w:t>
      </w:r>
    </w:p>
    <w:p w:rsidR="00C21541" w:rsidRPr="003343ED" w:rsidRDefault="00C21541" w:rsidP="00C21541">
      <w:pPr>
        <w:widowControl/>
        <w:suppressAutoHyphens w:val="0"/>
        <w:autoSpaceDE/>
        <w:spacing w:line="322" w:lineRule="atLeast"/>
        <w:ind w:firstLine="603"/>
        <w:jc w:val="both"/>
        <w:rPr>
          <w:sz w:val="28"/>
          <w:szCs w:val="28"/>
        </w:rPr>
      </w:pPr>
      <w:r w:rsidRPr="003343ED">
        <w:rPr>
          <w:sz w:val="28"/>
          <w:szCs w:val="28"/>
        </w:rPr>
        <w:t>Застрахованное лицо - физическое лицо, на которое распространяется обязательное медицинское страхование в соответствии с</w:t>
      </w:r>
      <w:r w:rsidRPr="003343ED">
        <w:t xml:space="preserve"> </w:t>
      </w:r>
      <w:r w:rsidRPr="003343ED">
        <w:rPr>
          <w:sz w:val="28"/>
          <w:szCs w:val="28"/>
        </w:rPr>
        <w:t xml:space="preserve">Федеральным законом </w:t>
      </w:r>
      <w:r w:rsidRPr="003343ED">
        <w:rPr>
          <w:sz w:val="28"/>
          <w:szCs w:val="28"/>
        </w:rPr>
        <w:br/>
        <w:t xml:space="preserve">326-ФЗ. </w:t>
      </w:r>
    </w:p>
    <w:p w:rsidR="00CF0E64" w:rsidRPr="003343ED" w:rsidRDefault="00CF0E64" w:rsidP="00486951">
      <w:pPr>
        <w:ind w:firstLine="720"/>
        <w:jc w:val="both"/>
        <w:rPr>
          <w:rStyle w:val="ae"/>
        </w:rPr>
      </w:pPr>
      <w:r w:rsidRPr="003343ED">
        <w:rPr>
          <w:sz w:val="28"/>
          <w:szCs w:val="28"/>
        </w:rPr>
        <w:t xml:space="preserve">Медицинская организация </w:t>
      </w:r>
      <w:r w:rsidR="00301472" w:rsidRPr="003343ED">
        <w:rPr>
          <w:sz w:val="28"/>
          <w:szCs w:val="28"/>
        </w:rPr>
        <w:t xml:space="preserve">– </w:t>
      </w:r>
      <w:r w:rsidRPr="003343ED">
        <w:rPr>
          <w:rStyle w:val="ae"/>
        </w:rPr>
        <w:t>медиц</w:t>
      </w:r>
      <w:r w:rsidR="0083562E" w:rsidRPr="003343ED">
        <w:rPr>
          <w:rStyle w:val="ae"/>
        </w:rPr>
        <w:t>инская организация, участвующая</w:t>
      </w:r>
      <w:r w:rsidR="0083562E" w:rsidRPr="003343ED">
        <w:rPr>
          <w:rStyle w:val="ae"/>
        </w:rPr>
        <w:br/>
      </w:r>
      <w:r w:rsidRPr="003343ED">
        <w:rPr>
          <w:rStyle w:val="ae"/>
        </w:rPr>
        <w:t xml:space="preserve">в реализации </w:t>
      </w:r>
      <w:r w:rsidR="000D335B" w:rsidRPr="003343ED">
        <w:rPr>
          <w:rStyle w:val="ae"/>
        </w:rPr>
        <w:t>Т</w:t>
      </w:r>
      <w:r w:rsidRPr="003343ED">
        <w:rPr>
          <w:rStyle w:val="ae"/>
        </w:rPr>
        <w:t>ерриториальной программы ОМС.</w:t>
      </w:r>
    </w:p>
    <w:p w:rsidR="007718DB" w:rsidRPr="003343ED" w:rsidRDefault="007718DB" w:rsidP="00A010C0">
      <w:pPr>
        <w:pStyle w:val="afb"/>
        <w:spacing w:line="240" w:lineRule="auto"/>
      </w:pPr>
      <w:r w:rsidRPr="003343ED">
        <w:t xml:space="preserve">Медицинская организация - Фондодержатель (далее – МО-Фондодержатель) – </w:t>
      </w:r>
    </w:p>
    <w:p w:rsidR="007718DB" w:rsidRPr="003343ED" w:rsidRDefault="007718DB" w:rsidP="007718DB">
      <w:pPr>
        <w:pStyle w:val="afb"/>
        <w:spacing w:line="240" w:lineRule="auto"/>
        <w:ind w:firstLine="0"/>
        <w:rPr>
          <w:color w:val="4F81BD"/>
        </w:rPr>
      </w:pPr>
      <w:r w:rsidRPr="003343ED">
        <w:t>медицинск</w:t>
      </w:r>
      <w:r w:rsidR="00BF3995" w:rsidRPr="003343ED">
        <w:t>ая</w:t>
      </w:r>
      <w:r w:rsidRPr="003343ED">
        <w:t xml:space="preserve"> организаци</w:t>
      </w:r>
      <w:r w:rsidR="00BF3995" w:rsidRPr="003343ED">
        <w:t>я</w:t>
      </w:r>
      <w:r w:rsidRPr="003343ED">
        <w:t>, имеющ</w:t>
      </w:r>
      <w:r w:rsidR="00BF3995" w:rsidRPr="003343ED">
        <w:t>ая</w:t>
      </w:r>
      <w:r w:rsidRPr="003343ED">
        <w:t xml:space="preserve"> прикрепленное население, финансирование котор</w:t>
      </w:r>
      <w:r w:rsidR="00BF3995" w:rsidRPr="003343ED">
        <w:t>ой</w:t>
      </w:r>
      <w:r w:rsidRPr="003343ED">
        <w:t xml:space="preserve"> осуществляется по дифференцированному подушевому нормативу.</w:t>
      </w:r>
    </w:p>
    <w:p w:rsidR="00A010C0" w:rsidRPr="003343ED" w:rsidRDefault="00A010C0" w:rsidP="00A010C0">
      <w:pPr>
        <w:ind w:firstLine="720"/>
        <w:jc w:val="both"/>
        <w:rPr>
          <w:sz w:val="28"/>
          <w:szCs w:val="28"/>
        </w:rPr>
      </w:pPr>
      <w:r w:rsidRPr="003343ED">
        <w:rPr>
          <w:sz w:val="28"/>
          <w:szCs w:val="28"/>
        </w:rPr>
        <w:t>Медицинск</w:t>
      </w:r>
      <w:r w:rsidR="00BF3995" w:rsidRPr="003343ED">
        <w:rPr>
          <w:sz w:val="28"/>
          <w:szCs w:val="28"/>
        </w:rPr>
        <w:t>ая</w:t>
      </w:r>
      <w:r w:rsidRPr="003343ED">
        <w:rPr>
          <w:sz w:val="28"/>
          <w:szCs w:val="28"/>
        </w:rPr>
        <w:t xml:space="preserve"> организаци</w:t>
      </w:r>
      <w:r w:rsidR="00BF3995" w:rsidRPr="003343ED">
        <w:rPr>
          <w:sz w:val="28"/>
          <w:szCs w:val="28"/>
        </w:rPr>
        <w:t>я</w:t>
      </w:r>
      <w:r w:rsidRPr="003343ED">
        <w:rPr>
          <w:sz w:val="28"/>
          <w:szCs w:val="28"/>
        </w:rPr>
        <w:t xml:space="preserve"> - Исполнител</w:t>
      </w:r>
      <w:r w:rsidR="00BF3995" w:rsidRPr="003343ED">
        <w:rPr>
          <w:sz w:val="28"/>
          <w:szCs w:val="28"/>
        </w:rPr>
        <w:t>ь</w:t>
      </w:r>
      <w:r w:rsidRPr="003343ED">
        <w:rPr>
          <w:sz w:val="28"/>
          <w:szCs w:val="28"/>
        </w:rPr>
        <w:t xml:space="preserve"> (далее - МО-Исполнитель) – медицинск</w:t>
      </w:r>
      <w:r w:rsidR="00BF3995" w:rsidRPr="003343ED">
        <w:rPr>
          <w:sz w:val="28"/>
          <w:szCs w:val="28"/>
        </w:rPr>
        <w:t>ая</w:t>
      </w:r>
      <w:r w:rsidRPr="003343ED">
        <w:rPr>
          <w:sz w:val="28"/>
          <w:szCs w:val="28"/>
        </w:rPr>
        <w:t xml:space="preserve"> организаци</w:t>
      </w:r>
      <w:r w:rsidR="00BF3995" w:rsidRPr="003343ED">
        <w:rPr>
          <w:sz w:val="28"/>
          <w:szCs w:val="28"/>
        </w:rPr>
        <w:t>я</w:t>
      </w:r>
      <w:r w:rsidRPr="003343ED">
        <w:rPr>
          <w:sz w:val="28"/>
          <w:szCs w:val="28"/>
        </w:rPr>
        <w:t>, оказывающ</w:t>
      </w:r>
      <w:r w:rsidR="00BF3995" w:rsidRPr="003343ED">
        <w:rPr>
          <w:sz w:val="28"/>
          <w:szCs w:val="28"/>
        </w:rPr>
        <w:t>ая</w:t>
      </w:r>
      <w:r w:rsidRPr="003343ED">
        <w:rPr>
          <w:sz w:val="28"/>
          <w:szCs w:val="28"/>
        </w:rPr>
        <w:t xml:space="preserve"> застрахованным лицам, прикрепившимся к МО-Фондодержателю, внешние медицинские услуги.</w:t>
      </w:r>
    </w:p>
    <w:p w:rsidR="00E234A6" w:rsidRPr="0004159F" w:rsidRDefault="00E234A6" w:rsidP="00E234A6">
      <w:pPr>
        <w:ind w:firstLine="720"/>
        <w:jc w:val="both"/>
        <w:rPr>
          <w:sz w:val="28"/>
          <w:szCs w:val="28"/>
        </w:rPr>
      </w:pPr>
      <w:r w:rsidRPr="003343ED">
        <w:rPr>
          <w:sz w:val="28"/>
          <w:szCs w:val="28"/>
        </w:rPr>
        <w:t>Внешние медицинские услуги – услуги, оказанные</w:t>
      </w:r>
      <w:r w:rsidR="00686A13" w:rsidRPr="003343ED">
        <w:rPr>
          <w:sz w:val="28"/>
          <w:szCs w:val="28"/>
        </w:rPr>
        <w:t xml:space="preserve"> </w:t>
      </w:r>
      <w:r w:rsidRPr="003343ED">
        <w:rPr>
          <w:sz w:val="28"/>
          <w:szCs w:val="28"/>
        </w:rPr>
        <w:t>МО - Исполнител</w:t>
      </w:r>
      <w:r w:rsidR="00686A13" w:rsidRPr="003343ED">
        <w:rPr>
          <w:sz w:val="28"/>
          <w:szCs w:val="28"/>
        </w:rPr>
        <w:t>ем</w:t>
      </w:r>
      <w:r w:rsidRPr="003343ED">
        <w:rPr>
          <w:sz w:val="28"/>
          <w:szCs w:val="28"/>
        </w:rPr>
        <w:t xml:space="preserve"> застрахованным лицам, прикрепившимся к МО-фондодержателю, оплата которых включена в подушевой норматив финансирования.</w:t>
      </w:r>
    </w:p>
    <w:p w:rsidR="00F53CF7" w:rsidRPr="002E2731" w:rsidRDefault="00CF0E64" w:rsidP="00486951">
      <w:pPr>
        <w:pStyle w:val="afb"/>
        <w:spacing w:line="240" w:lineRule="auto"/>
      </w:pPr>
      <w:r w:rsidRPr="002E2731">
        <w:t>Страховая медицинская организация</w:t>
      </w:r>
      <w:r w:rsidR="009728DE" w:rsidRPr="002E2731">
        <w:t xml:space="preserve"> </w:t>
      </w:r>
      <w:r w:rsidRPr="002E2731">
        <w:t>(</w:t>
      </w:r>
      <w:r w:rsidR="00BD6462" w:rsidRPr="002E2731">
        <w:t xml:space="preserve">далее </w:t>
      </w:r>
      <w:r w:rsidR="00301472" w:rsidRPr="002E2731">
        <w:t xml:space="preserve">– </w:t>
      </w:r>
      <w:r w:rsidRPr="002E2731">
        <w:t xml:space="preserve">СМО) </w:t>
      </w:r>
      <w:r w:rsidR="00301472" w:rsidRPr="002E2731">
        <w:t>–</w:t>
      </w:r>
      <w:r w:rsidR="00301472">
        <w:t xml:space="preserve"> </w:t>
      </w:r>
      <w:r w:rsidRPr="002E2731">
        <w:rPr>
          <w:rStyle w:val="ae"/>
        </w:rPr>
        <w:t xml:space="preserve">страховая медицинская </w:t>
      </w:r>
      <w:r w:rsidRPr="002E2731">
        <w:rPr>
          <w:rStyle w:val="ae"/>
        </w:rPr>
        <w:lastRenderedPageBreak/>
        <w:t xml:space="preserve">организация, участвующая в реализации </w:t>
      </w:r>
      <w:r w:rsidR="000D335B" w:rsidRPr="002E2731">
        <w:rPr>
          <w:rStyle w:val="ae"/>
        </w:rPr>
        <w:t>Т</w:t>
      </w:r>
      <w:r w:rsidRPr="002E2731">
        <w:rPr>
          <w:rStyle w:val="ae"/>
        </w:rPr>
        <w:t xml:space="preserve">ерриториальной программы ОМС и заключившая договор </w:t>
      </w:r>
      <w:r w:rsidR="00E87F57" w:rsidRPr="002E2731">
        <w:rPr>
          <w:rStyle w:val="ae"/>
        </w:rPr>
        <w:t xml:space="preserve">о </w:t>
      </w:r>
      <w:r w:rsidR="007172DA" w:rsidRPr="002E2731">
        <w:t xml:space="preserve">финансовом обеспечении </w:t>
      </w:r>
      <w:r w:rsidR="00CB304C" w:rsidRPr="002E2731">
        <w:t>ОМС</w:t>
      </w:r>
      <w:r w:rsidR="0083562E">
        <w:t xml:space="preserve"> </w:t>
      </w:r>
      <w:r w:rsidR="007172DA" w:rsidRPr="002E2731">
        <w:t>с ТФОМС Нижегородской области</w:t>
      </w:r>
      <w:r w:rsidR="00F53CF7" w:rsidRPr="002E2731">
        <w:t>.</w:t>
      </w:r>
    </w:p>
    <w:p w:rsidR="00316F2A" w:rsidRPr="002E2731" w:rsidRDefault="00CF0E64" w:rsidP="00486951">
      <w:pPr>
        <w:pStyle w:val="afb"/>
        <w:spacing w:line="240" w:lineRule="auto"/>
        <w:rPr>
          <w:rStyle w:val="ae"/>
        </w:rPr>
      </w:pPr>
      <w:r w:rsidRPr="002E2731">
        <w:rPr>
          <w:rStyle w:val="ae"/>
        </w:rPr>
        <w:t xml:space="preserve">Реестры – персонифицированные реестры счетов оказанной медицинской помощи в рамках реализации </w:t>
      </w:r>
      <w:r w:rsidR="000D335B" w:rsidRPr="002E2731">
        <w:rPr>
          <w:rStyle w:val="ae"/>
        </w:rPr>
        <w:t>Т</w:t>
      </w:r>
      <w:r w:rsidR="008115E6">
        <w:rPr>
          <w:rStyle w:val="ae"/>
        </w:rPr>
        <w:t>ерриториальной программы ОМС.</w:t>
      </w:r>
    </w:p>
    <w:p w:rsidR="00766D1E" w:rsidRDefault="00766D1E" w:rsidP="00486951">
      <w:pPr>
        <w:widowControl/>
        <w:tabs>
          <w:tab w:val="left" w:pos="-142"/>
          <w:tab w:val="left" w:pos="0"/>
        </w:tabs>
        <w:suppressAutoHyphens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E2731">
        <w:rPr>
          <w:sz w:val="28"/>
          <w:szCs w:val="28"/>
        </w:rPr>
        <w:t>Коэффициент дифференциации</w:t>
      </w:r>
      <w:r w:rsidR="00854D32" w:rsidRPr="002E2731">
        <w:rPr>
          <w:sz w:val="28"/>
          <w:szCs w:val="28"/>
        </w:rPr>
        <w:t xml:space="preserve"> −</w:t>
      </w:r>
      <w:r w:rsidRPr="002E2731">
        <w:rPr>
          <w:sz w:val="28"/>
          <w:szCs w:val="28"/>
        </w:rPr>
        <w:t xml:space="preserve"> коэффициент дифференциации, рассчитанный в соответствии с</w:t>
      </w:r>
      <w:r w:rsidR="00F8135B">
        <w:rPr>
          <w:sz w:val="28"/>
          <w:szCs w:val="28"/>
        </w:rPr>
        <w:t xml:space="preserve"> П</w:t>
      </w:r>
      <w:r w:rsidRPr="002E2731">
        <w:rPr>
          <w:sz w:val="28"/>
          <w:szCs w:val="28"/>
        </w:rPr>
        <w:t>остановлением № 462</w:t>
      </w:r>
      <w:r w:rsidR="00366B06" w:rsidRPr="002E2731">
        <w:rPr>
          <w:sz w:val="28"/>
          <w:szCs w:val="28"/>
        </w:rPr>
        <w:t xml:space="preserve">. На территории Нижегородской области </w:t>
      </w:r>
      <w:r w:rsidR="005816F6" w:rsidRPr="002E2731">
        <w:rPr>
          <w:sz w:val="28"/>
          <w:szCs w:val="28"/>
        </w:rPr>
        <w:t xml:space="preserve">является единым для всех медицинских организаций и равен </w:t>
      </w:r>
      <w:r w:rsidRPr="002E2731">
        <w:rPr>
          <w:sz w:val="28"/>
          <w:szCs w:val="28"/>
        </w:rPr>
        <w:t>значению 1,004.</w:t>
      </w:r>
    </w:p>
    <w:p w:rsidR="001F420A" w:rsidRPr="004B2B26" w:rsidRDefault="001F420A" w:rsidP="001F420A">
      <w:pPr>
        <w:pStyle w:val="afb"/>
        <w:spacing w:line="240" w:lineRule="auto"/>
      </w:pPr>
      <w:r w:rsidRPr="004B2B26">
        <w:rPr>
          <w:rStyle w:val="ae"/>
        </w:rPr>
        <w:t>Подушевое финансирование</w:t>
      </w:r>
      <w:r w:rsidR="009B341D" w:rsidRPr="004B2B26">
        <w:rPr>
          <w:rStyle w:val="ae"/>
        </w:rPr>
        <w:t> </w:t>
      </w:r>
      <w:r w:rsidRPr="004B2B26">
        <w:rPr>
          <w:rStyle w:val="ae"/>
        </w:rPr>
        <w:t>– способ оплаты медицинской помощи, при котором объем финансирования медицинских организаций, зависит от численности прикрепленных к медицинской организации застрахованных лиц, половозрастного состава</w:t>
      </w:r>
      <w:r w:rsidR="008657A7">
        <w:rPr>
          <w:rStyle w:val="ae"/>
        </w:rPr>
        <w:t>,</w:t>
      </w:r>
      <w:r w:rsidRPr="004B2B26">
        <w:rPr>
          <w:rStyle w:val="ae"/>
        </w:rPr>
        <w:t xml:space="preserve"> размера подушевого норматива финансирования по ОМС, </w:t>
      </w:r>
      <w:r w:rsidR="00417FF3">
        <w:rPr>
          <w:rStyle w:val="ae"/>
        </w:rPr>
        <w:t>коэффициентов, указанных в Требованиях</w:t>
      </w:r>
      <w:r w:rsidRPr="004B2B26">
        <w:rPr>
          <w:rStyle w:val="ae"/>
        </w:rPr>
        <w:t>.</w:t>
      </w:r>
    </w:p>
    <w:p w:rsidR="001F420A" w:rsidRPr="00FF5469" w:rsidRDefault="001F420A" w:rsidP="001F420A">
      <w:pPr>
        <w:ind w:firstLine="720"/>
        <w:jc w:val="both"/>
        <w:rPr>
          <w:sz w:val="28"/>
          <w:szCs w:val="28"/>
        </w:rPr>
      </w:pPr>
      <w:r w:rsidRPr="004B2B26">
        <w:rPr>
          <w:sz w:val="28"/>
          <w:szCs w:val="28"/>
        </w:rPr>
        <w:t>Прикрепленное население при осуществлении подушевого финансирования (далее - прикрепленное население) − застрахованные лица, прикрепленные по территориальному принципу к МО-Фондодержателю, либо выбравшие МО-Фондодержателя в соответствии с действующим законодательством и нормативными правовыми актами, сведения о которых отражены в Региональном сегменте единого регистра застрахованных лиц Нижегородской области в информационном ресурсе ТФОМС Нижегородской области.</w:t>
      </w:r>
    </w:p>
    <w:p w:rsidR="00E234A6" w:rsidRPr="00E234A6" w:rsidRDefault="00E234A6" w:rsidP="001F420A">
      <w:pPr>
        <w:ind w:firstLine="720"/>
        <w:jc w:val="both"/>
        <w:rPr>
          <w:color w:val="4F81BD"/>
        </w:rPr>
      </w:pPr>
    </w:p>
    <w:p w:rsidR="00B11877" w:rsidRDefault="00F93A83" w:rsidP="00486951">
      <w:pPr>
        <w:pStyle w:val="16"/>
        <w:spacing w:before="120" w:after="120" w:line="240" w:lineRule="auto"/>
        <w:rPr>
          <w:lang w:eastAsia="ru-RU"/>
        </w:rPr>
      </w:pPr>
      <w:r w:rsidRPr="004361B5">
        <w:rPr>
          <w:lang w:eastAsia="ru-RU"/>
        </w:rPr>
        <w:t xml:space="preserve">2. Способы оплаты </w:t>
      </w:r>
      <w:r w:rsidR="00B11877">
        <w:rPr>
          <w:lang w:eastAsia="ru-RU"/>
        </w:rPr>
        <w:t xml:space="preserve">медицинской помощи, применяемые </w:t>
      </w:r>
    </w:p>
    <w:p w:rsidR="00F93A83" w:rsidRPr="004361B5" w:rsidRDefault="00B11877" w:rsidP="00486951">
      <w:pPr>
        <w:pStyle w:val="16"/>
        <w:spacing w:before="120" w:after="120" w:line="240" w:lineRule="auto"/>
      </w:pPr>
      <w:r>
        <w:rPr>
          <w:lang w:eastAsia="ru-RU"/>
        </w:rPr>
        <w:t xml:space="preserve">в </w:t>
      </w:r>
      <w:r w:rsidR="00F93A83" w:rsidRPr="004361B5">
        <w:rPr>
          <w:lang w:eastAsia="ru-RU"/>
        </w:rPr>
        <w:t>Нижегородской области</w:t>
      </w:r>
    </w:p>
    <w:p w:rsidR="00A27CE8" w:rsidRPr="00F27737" w:rsidRDefault="00E176C7" w:rsidP="00F27737">
      <w:pPr>
        <w:pStyle w:val="23"/>
        <w:spacing w:line="240" w:lineRule="auto"/>
        <w:contextualSpacing/>
        <w:rPr>
          <w:b w:val="0"/>
        </w:rPr>
      </w:pPr>
      <w:r w:rsidRPr="00F27737">
        <w:rPr>
          <w:b w:val="0"/>
        </w:rPr>
        <w:t>2.1. </w:t>
      </w:r>
      <w:r w:rsidR="00A27CE8" w:rsidRPr="00F27737">
        <w:rPr>
          <w:b w:val="0"/>
        </w:rPr>
        <w:t xml:space="preserve">При реализации </w:t>
      </w:r>
      <w:r w:rsidR="000D335B" w:rsidRPr="00F27737">
        <w:rPr>
          <w:b w:val="0"/>
        </w:rPr>
        <w:t>Т</w:t>
      </w:r>
      <w:r w:rsidR="00A27CE8" w:rsidRPr="00F27737">
        <w:rPr>
          <w:b w:val="0"/>
        </w:rPr>
        <w:t>ерриториальной программы</w:t>
      </w:r>
      <w:r w:rsidR="00BB6A29" w:rsidRPr="00F27737">
        <w:rPr>
          <w:b w:val="0"/>
        </w:rPr>
        <w:t xml:space="preserve"> ОМС</w:t>
      </w:r>
      <w:r w:rsidR="00A27CE8" w:rsidRPr="00F27737">
        <w:rPr>
          <w:b w:val="0"/>
        </w:rPr>
        <w:t xml:space="preserve"> в </w:t>
      </w:r>
      <w:r w:rsidR="00A27CE8" w:rsidRPr="003343ED">
        <w:rPr>
          <w:b w:val="0"/>
        </w:rPr>
        <w:t>202</w:t>
      </w:r>
      <w:r w:rsidR="00301472" w:rsidRPr="003343ED">
        <w:rPr>
          <w:b w:val="0"/>
        </w:rPr>
        <w:t>6</w:t>
      </w:r>
      <w:r w:rsidR="00A27CE8" w:rsidRPr="003343ED">
        <w:rPr>
          <w:b w:val="0"/>
        </w:rPr>
        <w:t xml:space="preserve"> году</w:t>
      </w:r>
      <w:r w:rsidR="00A27CE8" w:rsidRPr="00F27737">
        <w:rPr>
          <w:b w:val="0"/>
        </w:rPr>
        <w:t xml:space="preserve"> применяются следующие способы оплаты медицинской помощи, оказываемой застрахованным лицам по </w:t>
      </w:r>
      <w:r w:rsidR="004E3955" w:rsidRPr="00F27737">
        <w:rPr>
          <w:b w:val="0"/>
        </w:rPr>
        <w:t xml:space="preserve">ОМС </w:t>
      </w:r>
      <w:r w:rsidR="006F1050">
        <w:rPr>
          <w:b w:val="0"/>
        </w:rPr>
        <w:t>в Российской Федерации</w:t>
      </w:r>
    </w:p>
    <w:p w:rsidR="00AC1620" w:rsidRPr="00F27737" w:rsidRDefault="00A27CE8" w:rsidP="00F27737">
      <w:pPr>
        <w:pStyle w:val="23"/>
        <w:tabs>
          <w:tab w:val="left" w:pos="1701"/>
        </w:tabs>
        <w:spacing w:line="240" w:lineRule="auto"/>
        <w:contextualSpacing/>
        <w:rPr>
          <w:b w:val="0"/>
        </w:rPr>
      </w:pPr>
      <w:r w:rsidRPr="00F27737">
        <w:rPr>
          <w:b w:val="0"/>
        </w:rPr>
        <w:t>2.1.</w:t>
      </w:r>
      <w:r w:rsidR="00E176C7" w:rsidRPr="00F27737">
        <w:rPr>
          <w:b w:val="0"/>
        </w:rPr>
        <w:t>1.</w:t>
      </w:r>
      <w:r w:rsidRPr="00F27737">
        <w:rPr>
          <w:b w:val="0"/>
        </w:rPr>
        <w:tab/>
        <w:t>При оплате медицинской помощи, оказанной в амбулаторных условиях</w:t>
      </w:r>
      <w:r w:rsidR="00F27F8D" w:rsidRPr="00F27737">
        <w:rPr>
          <w:b w:val="0"/>
        </w:rPr>
        <w:t>, за исключением профиля «стоматология</w:t>
      </w:r>
      <w:r w:rsidR="00111D12" w:rsidRPr="00F27737">
        <w:rPr>
          <w:b w:val="0"/>
        </w:rPr>
        <w:t>»</w:t>
      </w:r>
      <w:r w:rsidR="00F27F8D" w:rsidRPr="00F27737">
        <w:rPr>
          <w:b w:val="0"/>
        </w:rPr>
        <w:t>:</w:t>
      </w:r>
    </w:p>
    <w:p w:rsidR="00452721" w:rsidRPr="00F27737" w:rsidRDefault="00452721" w:rsidP="00F27737">
      <w:pPr>
        <w:pStyle w:val="ConsPlusNormal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737">
        <w:rPr>
          <w:rFonts w:ascii="Times New Roman" w:hAnsi="Times New Roman" w:cs="Times New Roman"/>
          <w:sz w:val="28"/>
          <w:szCs w:val="28"/>
        </w:rPr>
        <w:t xml:space="preserve">- </w:t>
      </w:r>
      <w:r w:rsidRP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подушевому нормативу финансирования на прикрепившихся лиц </w:t>
      </w:r>
      <w:r w:rsidRP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(за исключением расходов на проведение</w:t>
      </w:r>
      <w:r w:rsidR="00063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компьютерной томографии, магнитно-резонансной томографии, ультразвукового исследования сердечно-сосудистой системы, эндоскопических диагностических исследований, молекулярно-генетических исследований и патолого-анатомических исследований биопсийного (операционного) материала с целью диагностики онкологических заболеваний и подбора противоопухолевой лекарственной терапии</w:t>
      </w:r>
      <w:r w:rsid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3721">
        <w:rPr>
          <w:rFonts w:ascii="Times New Roman" w:eastAsia="Times New Roman" w:hAnsi="Times New Roman"/>
          <w:sz w:val="28"/>
          <w:szCs w:val="28"/>
        </w:rPr>
        <w:t xml:space="preserve">(далее </w:t>
      </w:r>
      <w:r w:rsidR="003F3721" w:rsidRPr="003F3721">
        <w:rPr>
          <w:rFonts w:ascii="Times New Roman" w:eastAsia="Times New Roman" w:hAnsi="Times New Roman"/>
          <w:sz w:val="28"/>
          <w:szCs w:val="28"/>
        </w:rPr>
        <w:t>–</w:t>
      </w:r>
      <w:r w:rsidR="003F3721" w:rsidRPr="00904453">
        <w:rPr>
          <w:rFonts w:ascii="Times New Roman" w:eastAsia="Times New Roman" w:hAnsi="Times New Roman"/>
          <w:sz w:val="28"/>
          <w:szCs w:val="28"/>
        </w:rPr>
        <w:t xml:space="preserve"> молекулярно-генетические исследования и патолого-анатомические исследования биопсийного (операционного) материала</w:t>
      </w:r>
      <w:r w:rsidR="003F3721" w:rsidRPr="003F3721">
        <w:rPr>
          <w:rFonts w:ascii="Times New Roman" w:eastAsia="Times New Roman" w:hAnsi="Times New Roman"/>
          <w:sz w:val="28"/>
          <w:szCs w:val="28"/>
        </w:rPr>
        <w:t>)</w:t>
      </w:r>
      <w:r w:rsidRP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позитронной эмиссионной томографии/позитронной эмиссионной томографии, совмещ</w:t>
      </w:r>
      <w:r w:rsidR="0083562E" w:rsidRP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енной </w:t>
      </w:r>
      <w:r w:rsidRPr="003F3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компьютерной томографией, и</w:t>
      </w:r>
      <w:r w:rsidR="00C129D5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однофотонной эмис</w:t>
      </w:r>
      <w:r w:rsidR="0083562E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сионной компьютерной </w:t>
      </w:r>
      <w:r w:rsidR="00601464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томографии</w:t>
      </w:r>
      <w:r w:rsidR="003F3721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однофотонной эмиссионной компьютерной томографии, совмещенной с компьютерной томографией,</w:t>
      </w:r>
      <w:r w:rsidR="000569E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включая все виды сцинтиграфических исследований</w:t>
      </w:r>
      <w:r w:rsidR="00A113D2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ПЭТ/КТ и ОФЭКТ/ОФЭКТ-КТ)</w:t>
      </w:r>
      <w:r w:rsidR="000569E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неинвазивного</w:t>
      </w:r>
      <w:r w:rsidR="009D031D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69E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пренатального тестирования (определения внеклеточной ДНК плода по крови матери), </w:t>
      </w:r>
      <w:r w:rsidR="00C630D2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определения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РНК вируса гепатита С 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Hepatitis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virus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 крови методом </w:t>
      </w:r>
      <w:r w:rsidR="002E55CF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полимеразной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цепной реакции, лабораторной диагностики для пациентов с хроническим вирусом гепатита С (оценка стадии фиброза, определение генотипа </w:t>
      </w:r>
      <w:r w:rsidR="00187F31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вируса гепатита </w:t>
      </w:r>
      <w:r w:rsidR="00F4406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С),</w:t>
      </w:r>
      <w:r w:rsidR="000569E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ведение школ для больных </w:t>
      </w:r>
      <w:r w:rsidR="00A70EFD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с хроническими неинфекцион</w:t>
      </w:r>
      <w:r w:rsidR="0083562E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ными заболеваниями, в том числе </w:t>
      </w:r>
      <w:r w:rsidR="00A70EFD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с сахарным диабетом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24F7A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 для беременных и по вопросам грудного вскармливания, 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профилактических медицинс</w:t>
      </w:r>
      <w:r w:rsidR="0083562E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ких осмотров и диспансеризации, 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углубленной диспансеризации</w:t>
      </w:r>
      <w:r w:rsidR="006950D8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F1EAD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F96AE5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диспансеризации взрослого населения репродуктивного возраста по</w:t>
      </w:r>
      <w:r w:rsidR="00122E8A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6AE5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оценке репродуктивного здоровья,</w:t>
      </w:r>
      <w:r w:rsidR="006B03C2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11E0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 на оплату диспансерного наблюдения</w:t>
      </w:r>
      <w:r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>, включая диспансерное наблюдение работающих граждан</w:t>
      </w:r>
      <w:r w:rsidR="003E4851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5901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F122C5" w:rsidRPr="003343ED">
        <w:t>(</w:t>
      </w:r>
      <w:r w:rsidR="00F122C5" w:rsidRPr="00334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или) обучающихся в образовательных организациях, </w:t>
      </w:r>
      <w:r w:rsidR="00F122C5"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посещений с профилактическими целями центров здоровья, включая </w:t>
      </w:r>
      <w:r w:rsidR="004B2B26"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диспансерное наблюдение</w:t>
      </w:r>
      <w:r w:rsidR="00F122C5"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дистанционное наблюдение за состоянием здоровья пациентов с артериальной гипертензией и сахарным диабетом, медицинской помощи с применением телемедицинских технологий при дистанционном взаимодействии медицинских работников между собой, в том числе при проведении консилиумов врачей и при дистанционном взаимодействии медицинских работников с пациентами или их законными представителями</w:t>
      </w:r>
      <w:r w:rsidR="00C443FC"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финансовое обеспечение </w:t>
      </w:r>
      <w:r w:rsidR="00344C97"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фельдшерско-акушерских пунктов (фельдшерских пунктов, фельдшерских здравпунктов)</w:t>
      </w:r>
      <w:r w:rsidRPr="004B2B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показателей результативности деятельности медицинской организации (включая показат</w:t>
      </w:r>
      <w:r w:rsidRPr="0055771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ели объема медицинской помощи),</w:t>
      </w:r>
      <w:r w:rsidR="00344C97" w:rsidRPr="005577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которых устанавливается </w:t>
      </w:r>
      <w:r w:rsidRPr="0023572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Министерством здравоохранения Ро</w:t>
      </w:r>
      <w:r w:rsidR="00505E72" w:rsidRPr="00235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ссийской Федерации, в </w:t>
      </w:r>
      <w:r w:rsidR="00505E72">
        <w:rPr>
          <w:rFonts w:ascii="Times New Roman" w:eastAsia="Times New Roman" w:hAnsi="Times New Roman" w:cs="Times New Roman"/>
          <w:sz w:val="28"/>
          <w:szCs w:val="28"/>
          <w:lang w:eastAsia="ru-RU"/>
        </w:rPr>
        <w:t>то</w:t>
      </w:r>
      <w:r w:rsidR="002357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числе </w:t>
      </w:r>
      <w:r w:rsidRPr="00F27737">
        <w:rPr>
          <w:rFonts w:ascii="Times New Roman" w:eastAsia="Times New Roman" w:hAnsi="Times New Roman" w:cs="Times New Roman"/>
          <w:sz w:val="28"/>
          <w:szCs w:val="28"/>
          <w:lang w:eastAsia="ru-RU"/>
        </w:rPr>
        <w:t>с включением расходов на медицинскую помощь, оказываемую в иных медицинских организациях и оплачиваемую за единицу объема медицинской помощи;</w:t>
      </w:r>
    </w:p>
    <w:p w:rsidR="007D4F93" w:rsidRPr="00F27737" w:rsidRDefault="00AA6309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F27737">
        <w:rPr>
          <w:rStyle w:val="ae"/>
          <w:b w:val="0"/>
        </w:rPr>
        <w:t xml:space="preserve">- за единицу объема медицинской помощи </w:t>
      </w:r>
      <w:r w:rsidR="006F168C" w:rsidRPr="00F27737">
        <w:rPr>
          <w:b w:val="0"/>
        </w:rPr>
        <w:t>–</w:t>
      </w:r>
      <w:r w:rsidR="006F168C" w:rsidRPr="00F27737">
        <w:rPr>
          <w:rStyle w:val="ae"/>
          <w:b w:val="0"/>
        </w:rPr>
        <w:t xml:space="preserve"> </w:t>
      </w:r>
      <w:r w:rsidRPr="00F27737">
        <w:rPr>
          <w:rStyle w:val="ae"/>
          <w:b w:val="0"/>
        </w:rPr>
        <w:t>за медицинскую услугу, посещение, обращение (законченный случай) при оплате</w:t>
      </w:r>
      <w:r w:rsidR="007D4F93" w:rsidRPr="00F27737">
        <w:rPr>
          <w:rStyle w:val="ae"/>
          <w:b w:val="0"/>
        </w:rPr>
        <w:t>:</w:t>
      </w:r>
    </w:p>
    <w:p w:rsidR="007D4F93" w:rsidRPr="00F27737" w:rsidRDefault="007D4F93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F27737">
        <w:rPr>
          <w:rStyle w:val="ae"/>
          <w:b w:val="0"/>
        </w:rPr>
        <w:t>а) </w:t>
      </w:r>
      <w:r w:rsidR="00AA6309" w:rsidRPr="00F27737">
        <w:rPr>
          <w:rStyle w:val="ae"/>
          <w:b w:val="0"/>
        </w:rPr>
        <w:t xml:space="preserve">медицинской помощи, оказанной застрахованным лицам за пределами субъекта Российской Федерации, на территории которого выдан полис </w:t>
      </w:r>
      <w:r w:rsidR="004A4B97" w:rsidRPr="004A4B97">
        <w:rPr>
          <w:rStyle w:val="ae"/>
          <w:b w:val="0"/>
        </w:rPr>
        <w:t>обязательного медицинского страхования</w:t>
      </w:r>
      <w:r w:rsidRPr="00F27737">
        <w:rPr>
          <w:rStyle w:val="ae"/>
          <w:b w:val="0"/>
        </w:rPr>
        <w:t>;</w:t>
      </w:r>
    </w:p>
    <w:p w:rsidR="00AA6309" w:rsidRPr="00F27737" w:rsidRDefault="007D4F93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F27737">
        <w:rPr>
          <w:rStyle w:val="ae"/>
          <w:b w:val="0"/>
        </w:rPr>
        <w:t>б) медицинской помощи, оказанной в</w:t>
      </w:r>
      <w:r w:rsidR="00505E72">
        <w:rPr>
          <w:rStyle w:val="ae"/>
          <w:b w:val="0"/>
        </w:rPr>
        <w:t xml:space="preserve"> медицинских организациях,</w:t>
      </w:r>
      <w:r w:rsidR="00505E72">
        <w:rPr>
          <w:rStyle w:val="ae"/>
          <w:b w:val="0"/>
        </w:rPr>
        <w:br/>
      </w:r>
      <w:r w:rsidR="00AA6309" w:rsidRPr="00F27737">
        <w:rPr>
          <w:rStyle w:val="ae"/>
          <w:b w:val="0"/>
        </w:rPr>
        <w:t>не имеющих прикрепив</w:t>
      </w:r>
      <w:r w:rsidR="00FA74ED" w:rsidRPr="00F27737">
        <w:rPr>
          <w:rStyle w:val="ae"/>
          <w:b w:val="0"/>
        </w:rPr>
        <w:t>ш</w:t>
      </w:r>
      <w:r w:rsidR="00AA6309" w:rsidRPr="00F27737">
        <w:rPr>
          <w:rStyle w:val="ae"/>
          <w:b w:val="0"/>
        </w:rPr>
        <w:t>ихся лиц</w:t>
      </w:r>
      <w:r w:rsidR="006F168C" w:rsidRPr="00F27737">
        <w:rPr>
          <w:rStyle w:val="ae"/>
          <w:b w:val="0"/>
        </w:rPr>
        <w:t>;</w:t>
      </w:r>
    </w:p>
    <w:p w:rsidR="007D4F93" w:rsidRPr="00F27737" w:rsidRDefault="007D4F93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F27737">
        <w:rPr>
          <w:rStyle w:val="ae"/>
          <w:b w:val="0"/>
        </w:rPr>
        <w:t>в) медицинской помощи, оказан</w:t>
      </w:r>
      <w:r w:rsidR="00D06986" w:rsidRPr="00F27737">
        <w:rPr>
          <w:rStyle w:val="ae"/>
          <w:b w:val="0"/>
        </w:rPr>
        <w:t xml:space="preserve">ной </w:t>
      </w:r>
      <w:r w:rsidRPr="00F27737">
        <w:rPr>
          <w:rStyle w:val="ae"/>
          <w:b w:val="0"/>
        </w:rPr>
        <w:t>медицинской организацией (в том числе по направлениям, выданным иной медицинской организацией), источником финансового обеспечения кот</w:t>
      </w:r>
      <w:r w:rsidR="00586DF6" w:rsidRPr="00F27737">
        <w:rPr>
          <w:rStyle w:val="ae"/>
          <w:b w:val="0"/>
        </w:rPr>
        <w:t>о</w:t>
      </w:r>
      <w:r w:rsidRPr="00F27737">
        <w:rPr>
          <w:rStyle w:val="ae"/>
          <w:b w:val="0"/>
        </w:rPr>
        <w:t>рой являются средства подушевого норматива финансирования на прикрепившихся лиц, получаемые иной медицинской организацией;</w:t>
      </w:r>
    </w:p>
    <w:p w:rsidR="007D4F93" w:rsidRPr="00F27737" w:rsidRDefault="008C57D4" w:rsidP="00F27737">
      <w:pPr>
        <w:pStyle w:val="Style7"/>
        <w:widowControl/>
        <w:spacing w:line="240" w:lineRule="auto"/>
        <w:ind w:firstLine="851"/>
        <w:rPr>
          <w:rStyle w:val="ae"/>
        </w:rPr>
      </w:pPr>
      <w:r w:rsidRPr="00F27737">
        <w:rPr>
          <w:sz w:val="28"/>
          <w:szCs w:val="28"/>
          <w:lang w:eastAsia="ar-SA"/>
        </w:rPr>
        <w:t>г) </w:t>
      </w:r>
      <w:r w:rsidR="00A27CE8" w:rsidRPr="00F27737">
        <w:rPr>
          <w:sz w:val="28"/>
          <w:szCs w:val="28"/>
          <w:lang w:eastAsia="ar-SA"/>
        </w:rPr>
        <w:t xml:space="preserve">отдельных диагностических (лабораторных) исследований </w:t>
      </w:r>
      <w:r w:rsidR="00FA74ED" w:rsidRPr="00F27737">
        <w:rPr>
          <w:sz w:val="28"/>
          <w:szCs w:val="28"/>
          <w:lang w:eastAsia="ar-SA"/>
        </w:rPr>
        <w:t>–</w:t>
      </w:r>
      <w:r w:rsidR="00A27CE8" w:rsidRPr="00F27737">
        <w:rPr>
          <w:sz w:val="28"/>
          <w:szCs w:val="28"/>
          <w:lang w:eastAsia="ar-SA"/>
        </w:rPr>
        <w:t xml:space="preserve"> </w:t>
      </w:r>
      <w:r w:rsidR="00FA74ED" w:rsidRPr="00701E45">
        <w:rPr>
          <w:sz w:val="28"/>
          <w:szCs w:val="28"/>
          <w:lang w:eastAsia="ar-SA"/>
        </w:rPr>
        <w:t>КТ</w:t>
      </w:r>
      <w:r w:rsidR="00A27CE8" w:rsidRPr="00701E45">
        <w:rPr>
          <w:sz w:val="28"/>
          <w:szCs w:val="28"/>
          <w:lang w:eastAsia="ar-SA"/>
        </w:rPr>
        <w:t xml:space="preserve">, </w:t>
      </w:r>
      <w:r w:rsidR="00FA74ED" w:rsidRPr="00701E45">
        <w:rPr>
          <w:sz w:val="28"/>
          <w:szCs w:val="28"/>
          <w:lang w:eastAsia="ar-SA"/>
        </w:rPr>
        <w:t>МРТ</w:t>
      </w:r>
      <w:r w:rsidR="00A27CE8" w:rsidRPr="00701E45">
        <w:rPr>
          <w:sz w:val="28"/>
          <w:szCs w:val="28"/>
          <w:lang w:eastAsia="ar-SA"/>
        </w:rPr>
        <w:t xml:space="preserve">, </w:t>
      </w:r>
      <w:r w:rsidR="00FA74ED" w:rsidRPr="00701E45">
        <w:rPr>
          <w:sz w:val="28"/>
          <w:szCs w:val="28"/>
          <w:lang w:eastAsia="ar-SA"/>
        </w:rPr>
        <w:t xml:space="preserve">УЗИ </w:t>
      </w:r>
      <w:r w:rsidR="00A27CE8" w:rsidRPr="00701E45">
        <w:rPr>
          <w:sz w:val="28"/>
          <w:szCs w:val="28"/>
          <w:lang w:eastAsia="ar-SA"/>
        </w:rPr>
        <w:t>сердечно-сосудистой системы,</w:t>
      </w:r>
      <w:r w:rsidR="00BA358A">
        <w:rPr>
          <w:sz w:val="28"/>
          <w:szCs w:val="28"/>
          <w:lang w:eastAsia="ar-SA"/>
        </w:rPr>
        <w:t xml:space="preserve"> </w:t>
      </w:r>
      <w:r w:rsidR="00A27CE8" w:rsidRPr="00F27737">
        <w:rPr>
          <w:sz w:val="28"/>
          <w:szCs w:val="28"/>
          <w:lang w:eastAsia="ar-SA"/>
        </w:rPr>
        <w:t>эндоскопических диагностических исследований</w:t>
      </w:r>
      <w:r w:rsidR="001C0D70" w:rsidRPr="00F27737">
        <w:rPr>
          <w:sz w:val="28"/>
          <w:szCs w:val="28"/>
          <w:lang w:eastAsia="ar-SA"/>
        </w:rPr>
        <w:t xml:space="preserve">, </w:t>
      </w:r>
      <w:r w:rsidR="00FA74ED" w:rsidRPr="00701E45">
        <w:rPr>
          <w:sz w:val="28"/>
          <w:szCs w:val="28"/>
          <w:lang w:eastAsia="ar-SA"/>
        </w:rPr>
        <w:t xml:space="preserve">МГИ </w:t>
      </w:r>
      <w:r w:rsidR="001C0D70" w:rsidRPr="00701E45">
        <w:rPr>
          <w:sz w:val="28"/>
          <w:szCs w:val="28"/>
          <w:lang w:eastAsia="ar-SA"/>
        </w:rPr>
        <w:t xml:space="preserve">и </w:t>
      </w:r>
      <w:r w:rsidR="00FA74ED" w:rsidRPr="00701E45">
        <w:rPr>
          <w:sz w:val="28"/>
          <w:szCs w:val="28"/>
          <w:lang w:eastAsia="ar-SA"/>
        </w:rPr>
        <w:t>ПАИ</w:t>
      </w:r>
      <w:r w:rsidR="007D4F93" w:rsidRPr="00C02FC7">
        <w:rPr>
          <w:sz w:val="28"/>
          <w:szCs w:val="28"/>
          <w:lang w:eastAsia="ar-SA"/>
        </w:rPr>
        <w:t>,</w:t>
      </w:r>
      <w:r w:rsidR="00BA358A">
        <w:rPr>
          <w:sz w:val="28"/>
          <w:szCs w:val="28"/>
          <w:lang w:eastAsia="ar-SA"/>
        </w:rPr>
        <w:t xml:space="preserve"> </w:t>
      </w:r>
      <w:r w:rsidR="000F361A" w:rsidRPr="00F27737">
        <w:rPr>
          <w:sz w:val="28"/>
          <w:szCs w:val="28"/>
        </w:rPr>
        <w:t>ПЭТ/КТ и ОФЭКТ/ОФЭКТ-КТ</w:t>
      </w:r>
      <w:r w:rsidR="0083562E">
        <w:rPr>
          <w:sz w:val="28"/>
          <w:szCs w:val="28"/>
        </w:rPr>
        <w:t xml:space="preserve">, </w:t>
      </w:r>
      <w:r w:rsidR="0083562E" w:rsidRPr="00701E45">
        <w:rPr>
          <w:sz w:val="28"/>
          <w:szCs w:val="28"/>
        </w:rPr>
        <w:t>неинвазивного</w:t>
      </w:r>
      <w:r w:rsidR="00D532FA" w:rsidRPr="00701E45">
        <w:rPr>
          <w:sz w:val="28"/>
          <w:szCs w:val="28"/>
        </w:rPr>
        <w:t xml:space="preserve"> </w:t>
      </w:r>
      <w:r w:rsidR="0083562E" w:rsidRPr="00701E45">
        <w:rPr>
          <w:sz w:val="28"/>
          <w:szCs w:val="28"/>
        </w:rPr>
        <w:t>прената</w:t>
      </w:r>
      <w:r w:rsidR="00C63A9C" w:rsidRPr="00701E45">
        <w:rPr>
          <w:sz w:val="28"/>
          <w:szCs w:val="28"/>
        </w:rPr>
        <w:t>льного тестирования (определения</w:t>
      </w:r>
      <w:r w:rsidR="0083562E" w:rsidRPr="00701E45">
        <w:rPr>
          <w:sz w:val="28"/>
          <w:szCs w:val="28"/>
        </w:rPr>
        <w:t xml:space="preserve"> внеклеточной ДНК плода по крови матери</w:t>
      </w:r>
      <w:r w:rsidR="00987FC8" w:rsidRPr="00701E45">
        <w:rPr>
          <w:sz w:val="28"/>
          <w:szCs w:val="28"/>
        </w:rPr>
        <w:t>)</w:t>
      </w:r>
      <w:r w:rsidR="008549FB" w:rsidRPr="00701E45">
        <w:rPr>
          <w:sz w:val="28"/>
          <w:szCs w:val="28"/>
        </w:rPr>
        <w:t xml:space="preserve">, </w:t>
      </w:r>
      <w:r w:rsidR="00C630D2" w:rsidRPr="00701E45">
        <w:rPr>
          <w:sz w:val="28"/>
          <w:szCs w:val="28"/>
        </w:rPr>
        <w:t>определения</w:t>
      </w:r>
      <w:r w:rsidR="008549FB" w:rsidRPr="00701E45">
        <w:rPr>
          <w:sz w:val="28"/>
          <w:szCs w:val="28"/>
        </w:rPr>
        <w:t xml:space="preserve"> РНК вируса гепатита С (</w:t>
      </w:r>
      <w:r w:rsidR="008549FB" w:rsidRPr="00701E45">
        <w:rPr>
          <w:sz w:val="28"/>
          <w:szCs w:val="28"/>
          <w:lang w:val="en-US"/>
        </w:rPr>
        <w:t>Hepatitis</w:t>
      </w:r>
      <w:r w:rsidR="008549FB" w:rsidRPr="00701E45">
        <w:rPr>
          <w:sz w:val="28"/>
          <w:szCs w:val="28"/>
        </w:rPr>
        <w:t xml:space="preserve"> </w:t>
      </w:r>
      <w:r w:rsidR="008549FB" w:rsidRPr="00701E45">
        <w:rPr>
          <w:sz w:val="28"/>
          <w:szCs w:val="28"/>
          <w:lang w:val="en-US"/>
        </w:rPr>
        <w:t>C</w:t>
      </w:r>
      <w:r w:rsidR="008549FB" w:rsidRPr="00701E45">
        <w:rPr>
          <w:sz w:val="28"/>
          <w:szCs w:val="28"/>
        </w:rPr>
        <w:t xml:space="preserve"> </w:t>
      </w:r>
      <w:r w:rsidR="008549FB" w:rsidRPr="00701E45">
        <w:rPr>
          <w:sz w:val="28"/>
          <w:szCs w:val="28"/>
          <w:lang w:val="en-US"/>
        </w:rPr>
        <w:t>virus</w:t>
      </w:r>
      <w:r w:rsidR="008549FB" w:rsidRPr="00701E45">
        <w:rPr>
          <w:sz w:val="28"/>
          <w:szCs w:val="28"/>
        </w:rPr>
        <w:t>) в крови мето</w:t>
      </w:r>
      <w:r w:rsidR="008549FB" w:rsidRPr="002519DB">
        <w:rPr>
          <w:sz w:val="28"/>
          <w:szCs w:val="28"/>
        </w:rPr>
        <w:t>дом полиме</w:t>
      </w:r>
      <w:r w:rsidR="002E55CF">
        <w:rPr>
          <w:sz w:val="28"/>
          <w:szCs w:val="28"/>
        </w:rPr>
        <w:t>р</w:t>
      </w:r>
      <w:r w:rsidR="008549FB" w:rsidRPr="002519DB">
        <w:rPr>
          <w:sz w:val="28"/>
          <w:szCs w:val="28"/>
        </w:rPr>
        <w:t xml:space="preserve">азной цепной реакции, лабораторной диагностики для пациентов с хроническим вирусом гепатита С (оценка стадии фиброза, определение генотипа </w:t>
      </w:r>
      <w:r w:rsidR="00187F31" w:rsidRPr="002519DB">
        <w:rPr>
          <w:sz w:val="28"/>
          <w:szCs w:val="28"/>
        </w:rPr>
        <w:t xml:space="preserve">вируса гепатита </w:t>
      </w:r>
      <w:r w:rsidR="008549FB" w:rsidRPr="002519DB">
        <w:rPr>
          <w:sz w:val="28"/>
          <w:szCs w:val="28"/>
        </w:rPr>
        <w:t>С);</w:t>
      </w:r>
    </w:p>
    <w:p w:rsidR="00896EA2" w:rsidRPr="004C1C63" w:rsidRDefault="00896EA2" w:rsidP="00896EA2">
      <w:pPr>
        <w:pStyle w:val="Style7"/>
        <w:widowControl/>
        <w:spacing w:line="240" w:lineRule="auto"/>
        <w:ind w:firstLine="851"/>
        <w:rPr>
          <w:rStyle w:val="ae"/>
        </w:rPr>
      </w:pPr>
      <w:r w:rsidRPr="004C1C63">
        <w:rPr>
          <w:rStyle w:val="ae"/>
        </w:rPr>
        <w:lastRenderedPageBreak/>
        <w:t>д)</w:t>
      </w:r>
      <w:r w:rsidRPr="004C1C63">
        <w:rPr>
          <w:sz w:val="28"/>
          <w:szCs w:val="28"/>
          <w:lang w:eastAsia="ar-SA"/>
        </w:rPr>
        <w:t> </w:t>
      </w:r>
      <w:r w:rsidRPr="004C1C63">
        <w:rPr>
          <w:rStyle w:val="ae"/>
        </w:rPr>
        <w:t>профилактических медицинских осмотров и диспансеризации, в том числе углубленной диспансеризации и диспансеризации взрослого населения репродуктивного возраста по оценке репродуктивного здоровья;</w:t>
      </w:r>
    </w:p>
    <w:p w:rsidR="00CE1F4E" w:rsidRPr="004C1C63" w:rsidRDefault="00CE1F4E" w:rsidP="00F27737">
      <w:pPr>
        <w:pStyle w:val="Style7"/>
        <w:widowControl/>
        <w:spacing w:line="240" w:lineRule="auto"/>
        <w:ind w:firstLine="851"/>
        <w:rPr>
          <w:rStyle w:val="ae"/>
        </w:rPr>
      </w:pPr>
      <w:r w:rsidRPr="004C1C63">
        <w:rPr>
          <w:rStyle w:val="ae"/>
        </w:rPr>
        <w:t>е) диспансерного наблюдения отдельных категорий граждан из числа взрослого населения</w:t>
      </w:r>
      <w:r w:rsidR="0084000B" w:rsidRPr="004C1C63">
        <w:rPr>
          <w:sz w:val="28"/>
          <w:szCs w:val="28"/>
        </w:rPr>
        <w:t>, включая диспансерно</w:t>
      </w:r>
      <w:r w:rsidR="009566A8" w:rsidRPr="004C1C63">
        <w:rPr>
          <w:sz w:val="28"/>
          <w:szCs w:val="28"/>
        </w:rPr>
        <w:t>е наблюдение работающих граждан</w:t>
      </w:r>
      <w:r w:rsidR="000F361A" w:rsidRPr="004C1C63">
        <w:rPr>
          <w:sz w:val="28"/>
          <w:szCs w:val="28"/>
        </w:rPr>
        <w:t xml:space="preserve">, </w:t>
      </w:r>
      <w:r w:rsidR="00EF670C" w:rsidRPr="004C1C63">
        <w:rPr>
          <w:sz w:val="28"/>
          <w:szCs w:val="28"/>
        </w:rPr>
        <w:t xml:space="preserve">и </w:t>
      </w:r>
      <w:r w:rsidR="0084000B" w:rsidRPr="004C1C63">
        <w:rPr>
          <w:sz w:val="28"/>
          <w:szCs w:val="28"/>
        </w:rPr>
        <w:t>(или) обучающихся в образовательных организациях</w:t>
      </w:r>
      <w:r w:rsidRPr="004C1C63">
        <w:rPr>
          <w:rStyle w:val="ae"/>
        </w:rPr>
        <w:t>;</w:t>
      </w:r>
    </w:p>
    <w:p w:rsidR="00A119D8" w:rsidRPr="004C1C63" w:rsidRDefault="006D27B2" w:rsidP="00701E45">
      <w:pPr>
        <w:pStyle w:val="Style7"/>
        <w:widowControl/>
        <w:spacing w:line="240" w:lineRule="auto"/>
        <w:ind w:firstLine="851"/>
        <w:rPr>
          <w:rStyle w:val="ae"/>
          <w:strike/>
        </w:rPr>
      </w:pPr>
      <w:r w:rsidRPr="004C1C63">
        <w:rPr>
          <w:rStyle w:val="ae"/>
        </w:rPr>
        <w:t>ж)</w:t>
      </w:r>
      <w:r w:rsidRPr="004C1C63">
        <w:rPr>
          <w:sz w:val="28"/>
          <w:szCs w:val="28"/>
          <w:lang w:eastAsia="ar-SA"/>
        </w:rPr>
        <w:t> </w:t>
      </w:r>
      <w:r w:rsidRPr="004C1C63">
        <w:rPr>
          <w:rStyle w:val="ae"/>
        </w:rPr>
        <w:t>посещений с профилактическими целями центров здоровья</w:t>
      </w:r>
      <w:r w:rsidR="00701E45" w:rsidRPr="004C1C63">
        <w:rPr>
          <w:rStyle w:val="ae"/>
        </w:rPr>
        <w:t>, включая диспансерное наблюдение</w:t>
      </w:r>
      <w:r w:rsidRPr="004C1C63">
        <w:rPr>
          <w:rStyle w:val="ae"/>
        </w:rPr>
        <w:t xml:space="preserve">, </w:t>
      </w:r>
    </w:p>
    <w:p w:rsidR="00F20867" w:rsidRPr="004C1C63" w:rsidRDefault="006D27B2" w:rsidP="00701E45">
      <w:pPr>
        <w:pStyle w:val="Style7"/>
        <w:widowControl/>
        <w:spacing w:line="240" w:lineRule="auto"/>
        <w:ind w:firstLine="851"/>
        <w:rPr>
          <w:rStyle w:val="ae"/>
        </w:rPr>
      </w:pPr>
      <w:r w:rsidRPr="004C1C63">
        <w:rPr>
          <w:rStyle w:val="ae"/>
        </w:rPr>
        <w:t>з</w:t>
      </w:r>
      <w:r w:rsidR="00F20867" w:rsidRPr="004C1C63">
        <w:rPr>
          <w:rStyle w:val="ae"/>
        </w:rPr>
        <w:t>)</w:t>
      </w:r>
      <w:r w:rsidR="00F20867" w:rsidRPr="004C1C63">
        <w:rPr>
          <w:sz w:val="28"/>
          <w:szCs w:val="28"/>
          <w:lang w:eastAsia="ar-SA"/>
        </w:rPr>
        <w:t> </w:t>
      </w:r>
      <w:r w:rsidR="00F20867" w:rsidRPr="004C1C63">
        <w:rPr>
          <w:rStyle w:val="ae"/>
        </w:rPr>
        <w:t>дистанционного наблюдения за состоянием здоровья пациентов с артериальной гипертензией и сахарным диабетом;</w:t>
      </w:r>
    </w:p>
    <w:p w:rsidR="00F20867" w:rsidRPr="004C1C63" w:rsidRDefault="006D27B2" w:rsidP="00701E45">
      <w:pPr>
        <w:pStyle w:val="Style7"/>
        <w:widowControl/>
        <w:spacing w:line="240" w:lineRule="auto"/>
        <w:ind w:firstLine="851"/>
        <w:rPr>
          <w:rStyle w:val="ae"/>
        </w:rPr>
      </w:pPr>
      <w:r w:rsidRPr="004C1C63">
        <w:rPr>
          <w:rStyle w:val="ae"/>
        </w:rPr>
        <w:t>и</w:t>
      </w:r>
      <w:r w:rsidR="00F20867" w:rsidRPr="004C1C63">
        <w:rPr>
          <w:rStyle w:val="ae"/>
        </w:rPr>
        <w:t>)</w:t>
      </w:r>
      <w:r w:rsidR="00F20867" w:rsidRPr="004C1C63">
        <w:rPr>
          <w:sz w:val="28"/>
          <w:szCs w:val="28"/>
          <w:lang w:eastAsia="ar-SA"/>
        </w:rPr>
        <w:t> </w:t>
      </w:r>
      <w:r w:rsidR="00F20867" w:rsidRPr="004C1C63">
        <w:rPr>
          <w:rStyle w:val="ae"/>
        </w:rPr>
        <w:t>медицинской помощи с применением телемедицинских технологий при дистанционном взаимодействии медицинских работников между собой, в том числе при проведении консилиумов врачей и при дистанционном взаимодействии медицинских работников с пациентами или их законными представителями;</w:t>
      </w:r>
    </w:p>
    <w:p w:rsidR="00F20867" w:rsidRPr="004C1C63" w:rsidRDefault="006D27B2" w:rsidP="00701E45">
      <w:pPr>
        <w:pStyle w:val="Style7"/>
        <w:widowControl/>
        <w:spacing w:line="240" w:lineRule="auto"/>
        <w:ind w:firstLine="851"/>
        <w:rPr>
          <w:rStyle w:val="ae"/>
        </w:rPr>
      </w:pPr>
      <w:r w:rsidRPr="004C1C63">
        <w:rPr>
          <w:rStyle w:val="ae"/>
        </w:rPr>
        <w:t>к</w:t>
      </w:r>
      <w:r w:rsidR="00F20867" w:rsidRPr="004C1C63">
        <w:rPr>
          <w:rStyle w:val="ae"/>
        </w:rPr>
        <w:t>)</w:t>
      </w:r>
      <w:r w:rsidR="00F20867" w:rsidRPr="004C1C63">
        <w:rPr>
          <w:sz w:val="28"/>
          <w:szCs w:val="28"/>
          <w:lang w:eastAsia="ar-SA"/>
        </w:rPr>
        <w:t> </w:t>
      </w:r>
      <w:r w:rsidR="00F20867" w:rsidRPr="004C1C63">
        <w:rPr>
          <w:rStyle w:val="ae"/>
        </w:rPr>
        <w:t>медицинской помощи при ее оказании пациентам с хроническими неинфекционными заболеваниями, в том числе с сахарным диабетом, в части ведения школ, в том числе сахарного диабета, и школ для беременных</w:t>
      </w:r>
      <w:r w:rsidR="00AB5AA1" w:rsidRPr="004C1C63">
        <w:rPr>
          <w:rStyle w:val="ae"/>
        </w:rPr>
        <w:br/>
      </w:r>
      <w:r w:rsidR="00F20867" w:rsidRPr="004C1C63">
        <w:rPr>
          <w:rStyle w:val="ae"/>
        </w:rPr>
        <w:t>и по вопросам грудного вскармливания;</w:t>
      </w:r>
    </w:p>
    <w:p w:rsidR="00F20867" w:rsidRPr="004C1C63" w:rsidRDefault="006D27B2" w:rsidP="00701E45">
      <w:pPr>
        <w:pStyle w:val="Style7"/>
        <w:widowControl/>
        <w:spacing w:line="240" w:lineRule="auto"/>
        <w:ind w:firstLine="851"/>
        <w:rPr>
          <w:rStyle w:val="ae"/>
        </w:rPr>
      </w:pPr>
      <w:r w:rsidRPr="004C1C63">
        <w:rPr>
          <w:rStyle w:val="ae"/>
        </w:rPr>
        <w:t>л</w:t>
      </w:r>
      <w:r w:rsidR="00F20867" w:rsidRPr="004C1C63">
        <w:rPr>
          <w:rStyle w:val="ae"/>
        </w:rPr>
        <w:t>)</w:t>
      </w:r>
      <w:r w:rsidR="00F20867" w:rsidRPr="004C1C63">
        <w:rPr>
          <w:sz w:val="28"/>
          <w:szCs w:val="28"/>
          <w:lang w:eastAsia="ar-SA"/>
        </w:rPr>
        <w:t> </w:t>
      </w:r>
      <w:r w:rsidR="00F20867" w:rsidRPr="004C1C63">
        <w:rPr>
          <w:rStyle w:val="ae"/>
        </w:rPr>
        <w:t>медицинской помощи по медицинской реабилитации (комплексное посещение).</w:t>
      </w:r>
    </w:p>
    <w:p w:rsidR="005025AC" w:rsidRPr="006D49F1" w:rsidRDefault="005025AC" w:rsidP="00F27737">
      <w:pPr>
        <w:pStyle w:val="23"/>
        <w:tabs>
          <w:tab w:val="left" w:pos="1701"/>
        </w:tabs>
        <w:spacing w:line="240" w:lineRule="auto"/>
        <w:contextualSpacing/>
        <w:rPr>
          <w:b w:val="0"/>
        </w:rPr>
      </w:pPr>
      <w:r w:rsidRPr="004C1C63">
        <w:rPr>
          <w:b w:val="0"/>
        </w:rPr>
        <w:t>2.</w:t>
      </w:r>
      <w:r w:rsidR="00E176C7" w:rsidRPr="004C1C63">
        <w:rPr>
          <w:b w:val="0"/>
        </w:rPr>
        <w:t>1.</w:t>
      </w:r>
      <w:r w:rsidR="004C307F" w:rsidRPr="004C1C63">
        <w:rPr>
          <w:b w:val="0"/>
        </w:rPr>
        <w:t>2</w:t>
      </w:r>
      <w:r w:rsidRPr="004C1C63">
        <w:rPr>
          <w:b w:val="0"/>
        </w:rPr>
        <w:t>.</w:t>
      </w:r>
      <w:r w:rsidRPr="004C1C63">
        <w:rPr>
          <w:b w:val="0"/>
        </w:rPr>
        <w:tab/>
        <w:t>При оплате медицинской помощи, оказанной в</w:t>
      </w:r>
      <w:r w:rsidRPr="006D49F1">
        <w:rPr>
          <w:b w:val="0"/>
        </w:rPr>
        <w:t xml:space="preserve"> амбулаторных условиях по профилю </w:t>
      </w:r>
      <w:r w:rsidR="00872806" w:rsidRPr="006D49F1">
        <w:rPr>
          <w:b w:val="0"/>
        </w:rPr>
        <w:t>«</w:t>
      </w:r>
      <w:r w:rsidRPr="006D49F1">
        <w:rPr>
          <w:b w:val="0"/>
        </w:rPr>
        <w:t>стоматология</w:t>
      </w:r>
      <w:r w:rsidR="00872806" w:rsidRPr="006D49F1">
        <w:rPr>
          <w:b w:val="0"/>
        </w:rPr>
        <w:t>»</w:t>
      </w:r>
      <w:r w:rsidRPr="006D49F1">
        <w:rPr>
          <w:b w:val="0"/>
        </w:rPr>
        <w:t>:</w:t>
      </w:r>
    </w:p>
    <w:p w:rsidR="00D95830" w:rsidRPr="006D49F1" w:rsidRDefault="00D95830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6D49F1">
        <w:rPr>
          <w:rStyle w:val="ae"/>
          <w:b w:val="0"/>
        </w:rPr>
        <w:t>- по подушевому нормативу финан</w:t>
      </w:r>
      <w:r w:rsidR="007E11D6" w:rsidRPr="006D49F1">
        <w:rPr>
          <w:rStyle w:val="ae"/>
          <w:b w:val="0"/>
        </w:rPr>
        <w:t>сирования на прикрепившихся лиц</w:t>
      </w:r>
      <w:r w:rsidR="007E11D6" w:rsidRPr="006D49F1">
        <w:rPr>
          <w:rStyle w:val="ae"/>
          <w:b w:val="0"/>
        </w:rPr>
        <w:br/>
      </w:r>
      <w:r w:rsidRPr="006D49F1">
        <w:rPr>
          <w:rStyle w:val="ae"/>
          <w:b w:val="0"/>
        </w:rPr>
        <w:t>по профилю «стоматология» с учетом показателей результативности деятельности медицинской организации (включая показатели объема медици</w:t>
      </w:r>
      <w:r w:rsidR="007C4D18" w:rsidRPr="006D49F1">
        <w:rPr>
          <w:rStyle w:val="ae"/>
          <w:b w:val="0"/>
        </w:rPr>
        <w:t>нской помощи),</w:t>
      </w:r>
      <w:r w:rsidR="007C4D18" w:rsidRPr="006D49F1">
        <w:rPr>
          <w:rStyle w:val="ae"/>
          <w:b w:val="0"/>
        </w:rPr>
        <w:br/>
      </w:r>
      <w:r w:rsidRPr="006D49F1">
        <w:rPr>
          <w:rStyle w:val="ae"/>
          <w:b w:val="0"/>
        </w:rPr>
        <w:t>в том числе с включением расходов на медицинскую помощь, оказываемую в иных медицинс</w:t>
      </w:r>
      <w:r w:rsidR="007C4D18" w:rsidRPr="006D49F1">
        <w:rPr>
          <w:rStyle w:val="ae"/>
          <w:b w:val="0"/>
        </w:rPr>
        <w:t xml:space="preserve">ких организациях и оплачиваемую </w:t>
      </w:r>
      <w:r w:rsidRPr="006D49F1">
        <w:rPr>
          <w:rStyle w:val="ae"/>
          <w:b w:val="0"/>
        </w:rPr>
        <w:t>за еди</w:t>
      </w:r>
      <w:r w:rsidR="007E11D6" w:rsidRPr="006D49F1">
        <w:rPr>
          <w:rStyle w:val="ae"/>
          <w:b w:val="0"/>
        </w:rPr>
        <w:t>ницу объема медицинской помощи;</w:t>
      </w:r>
    </w:p>
    <w:p w:rsidR="008C57D4" w:rsidRPr="006D49F1" w:rsidRDefault="008C57D4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6D49F1">
        <w:rPr>
          <w:rStyle w:val="ae"/>
          <w:b w:val="0"/>
        </w:rPr>
        <w:t xml:space="preserve">- за единицу объема медицинской помощи </w:t>
      </w:r>
      <w:r w:rsidRPr="006D49F1">
        <w:rPr>
          <w:b w:val="0"/>
        </w:rPr>
        <w:t>–</w:t>
      </w:r>
      <w:r w:rsidRPr="006D49F1">
        <w:rPr>
          <w:rStyle w:val="ae"/>
          <w:b w:val="0"/>
        </w:rPr>
        <w:t xml:space="preserve"> за медицинскую услугу, посещение, обращение (законченный случай) при оплате:</w:t>
      </w:r>
    </w:p>
    <w:p w:rsidR="008C57D4" w:rsidRPr="006D49F1" w:rsidRDefault="008C57D4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6D49F1">
        <w:rPr>
          <w:rStyle w:val="ae"/>
          <w:b w:val="0"/>
        </w:rPr>
        <w:t>а) медицинской помощи, оказанной застрахованным лицам за пределами</w:t>
      </w:r>
      <w:r w:rsidRPr="00D0409D">
        <w:rPr>
          <w:rStyle w:val="ae"/>
          <w:b w:val="0"/>
        </w:rPr>
        <w:t xml:space="preserve"> </w:t>
      </w:r>
      <w:r w:rsidRPr="006D49F1">
        <w:rPr>
          <w:rStyle w:val="ae"/>
          <w:b w:val="0"/>
        </w:rPr>
        <w:t xml:space="preserve">субъекта Российской Федерации, на территории которого выдан полис </w:t>
      </w:r>
      <w:r w:rsidR="00077EC0" w:rsidRPr="006D49F1">
        <w:rPr>
          <w:rStyle w:val="ae"/>
          <w:b w:val="0"/>
        </w:rPr>
        <w:t>обязательного медицинского страхования</w:t>
      </w:r>
      <w:r w:rsidRPr="006D49F1">
        <w:rPr>
          <w:rStyle w:val="ae"/>
          <w:b w:val="0"/>
        </w:rPr>
        <w:t>;</w:t>
      </w:r>
    </w:p>
    <w:p w:rsidR="008C57D4" w:rsidRPr="006D49F1" w:rsidRDefault="008C57D4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6D49F1">
        <w:rPr>
          <w:rStyle w:val="ae"/>
          <w:b w:val="0"/>
        </w:rPr>
        <w:t>б) медицинской помощи, оказанной в</w:t>
      </w:r>
      <w:r w:rsidR="007E11D6" w:rsidRPr="006D49F1">
        <w:rPr>
          <w:rStyle w:val="ae"/>
          <w:b w:val="0"/>
        </w:rPr>
        <w:t xml:space="preserve"> медицинских организациях,</w:t>
      </w:r>
      <w:r w:rsidR="007E11D6" w:rsidRPr="006D49F1">
        <w:rPr>
          <w:rStyle w:val="ae"/>
          <w:b w:val="0"/>
        </w:rPr>
        <w:br/>
      </w:r>
      <w:r w:rsidRPr="006D49F1">
        <w:rPr>
          <w:rStyle w:val="ae"/>
          <w:b w:val="0"/>
        </w:rPr>
        <w:t>не имеющих прикрепившихся лиц;</w:t>
      </w:r>
    </w:p>
    <w:p w:rsidR="008C57D4" w:rsidRPr="006D49F1" w:rsidRDefault="008C57D4" w:rsidP="00F27737">
      <w:pPr>
        <w:pStyle w:val="23"/>
        <w:spacing w:line="240" w:lineRule="auto"/>
        <w:ind w:firstLine="851"/>
        <w:contextualSpacing/>
        <w:rPr>
          <w:rStyle w:val="ae"/>
          <w:b w:val="0"/>
        </w:rPr>
      </w:pPr>
      <w:r w:rsidRPr="006D49F1">
        <w:rPr>
          <w:rStyle w:val="ae"/>
          <w:b w:val="0"/>
        </w:rPr>
        <w:t>в)</w:t>
      </w:r>
      <w:r w:rsidR="00D06986" w:rsidRPr="006D49F1">
        <w:rPr>
          <w:rStyle w:val="ae"/>
          <w:b w:val="0"/>
        </w:rPr>
        <w:t xml:space="preserve"> медицинской помощи, оказанной </w:t>
      </w:r>
      <w:r w:rsidRPr="006D49F1">
        <w:rPr>
          <w:rStyle w:val="ae"/>
          <w:b w:val="0"/>
        </w:rPr>
        <w:t>медицинской организацией (в том числе по направлениям, выданным иной медицинской организацией), источником финансового обеспечения кот</w:t>
      </w:r>
      <w:r w:rsidR="00586DF6" w:rsidRPr="006D49F1">
        <w:rPr>
          <w:rStyle w:val="ae"/>
          <w:b w:val="0"/>
        </w:rPr>
        <w:t>о</w:t>
      </w:r>
      <w:r w:rsidRPr="006D49F1">
        <w:rPr>
          <w:rStyle w:val="ae"/>
          <w:b w:val="0"/>
        </w:rPr>
        <w:t>рой являются средства подушевого норматива финансирования на прикрепившихся лиц, получаемые иной медицинской организацией;</w:t>
      </w:r>
    </w:p>
    <w:p w:rsidR="0033249C" w:rsidRPr="00F27737" w:rsidRDefault="0033249C" w:rsidP="00F27737">
      <w:pPr>
        <w:ind w:firstLine="851"/>
        <w:jc w:val="both"/>
        <w:rPr>
          <w:sz w:val="28"/>
          <w:szCs w:val="28"/>
          <w:shd w:val="clear" w:color="auto" w:fill="FFFF00"/>
        </w:rPr>
      </w:pPr>
      <w:r w:rsidRPr="006D49F1">
        <w:rPr>
          <w:sz w:val="28"/>
          <w:szCs w:val="28"/>
        </w:rPr>
        <w:t>г) отдельных медицинских услуг, указанных в Приложении №</w:t>
      </w:r>
      <w:r w:rsidR="00D527EF" w:rsidRPr="006D49F1">
        <w:rPr>
          <w:sz w:val="28"/>
          <w:szCs w:val="28"/>
        </w:rPr>
        <w:t> </w:t>
      </w:r>
      <w:r w:rsidRPr="006D49F1">
        <w:rPr>
          <w:sz w:val="28"/>
          <w:szCs w:val="28"/>
        </w:rPr>
        <w:t xml:space="preserve">3 </w:t>
      </w:r>
      <w:r w:rsidR="008B3704" w:rsidRPr="006D49F1">
        <w:rPr>
          <w:sz w:val="28"/>
          <w:szCs w:val="28"/>
        </w:rPr>
        <w:t xml:space="preserve">к Порядку оплаты </w:t>
      </w:r>
      <w:r w:rsidR="008B3704" w:rsidRPr="006D49F1">
        <w:rPr>
          <w:rStyle w:val="ae"/>
        </w:rPr>
        <w:t xml:space="preserve">медицинской помощи, оказанной в амбулаторных условиях по профилю </w:t>
      </w:r>
      <w:r w:rsidR="00872806" w:rsidRPr="006D49F1">
        <w:rPr>
          <w:rStyle w:val="ae"/>
        </w:rPr>
        <w:t>«</w:t>
      </w:r>
      <w:r w:rsidR="008B3704" w:rsidRPr="006D49F1">
        <w:rPr>
          <w:rStyle w:val="ae"/>
        </w:rPr>
        <w:t>стоматология</w:t>
      </w:r>
      <w:r w:rsidR="00872806" w:rsidRPr="006D49F1">
        <w:rPr>
          <w:rStyle w:val="ae"/>
        </w:rPr>
        <w:t>»</w:t>
      </w:r>
      <w:r w:rsidR="008B3704" w:rsidRPr="006D49F1">
        <w:rPr>
          <w:rStyle w:val="ae"/>
        </w:rPr>
        <w:t>, по подушевому нормативу финансирования на прикрепившихся лиц</w:t>
      </w:r>
      <w:r w:rsidR="00967493" w:rsidRPr="006D49F1">
        <w:rPr>
          <w:rStyle w:val="ae"/>
        </w:rPr>
        <w:t>.</w:t>
      </w:r>
    </w:p>
    <w:p w:rsidR="00A27CE8" w:rsidRPr="00F27737" w:rsidRDefault="00A27CE8" w:rsidP="00F27737">
      <w:pPr>
        <w:pStyle w:val="Style7"/>
        <w:widowControl/>
        <w:tabs>
          <w:tab w:val="left" w:pos="1701"/>
        </w:tabs>
        <w:spacing w:line="240" w:lineRule="auto"/>
        <w:ind w:firstLine="709"/>
        <w:rPr>
          <w:rStyle w:val="FontStyle72"/>
          <w:sz w:val="28"/>
          <w:szCs w:val="28"/>
        </w:rPr>
      </w:pPr>
      <w:r w:rsidRPr="00F27737">
        <w:rPr>
          <w:rStyle w:val="FontStyle72"/>
          <w:sz w:val="28"/>
          <w:szCs w:val="28"/>
        </w:rPr>
        <w:lastRenderedPageBreak/>
        <w:t>2.</w:t>
      </w:r>
      <w:r w:rsidR="00E176C7" w:rsidRPr="00F27737">
        <w:rPr>
          <w:rStyle w:val="FontStyle72"/>
          <w:sz w:val="28"/>
          <w:szCs w:val="28"/>
        </w:rPr>
        <w:t>1.</w:t>
      </w:r>
      <w:r w:rsidR="004C307F" w:rsidRPr="00F27737">
        <w:rPr>
          <w:rStyle w:val="FontStyle72"/>
          <w:sz w:val="28"/>
          <w:szCs w:val="28"/>
        </w:rPr>
        <w:t>3</w:t>
      </w:r>
      <w:r w:rsidRPr="00F27737">
        <w:rPr>
          <w:rStyle w:val="FontStyle72"/>
          <w:sz w:val="28"/>
          <w:szCs w:val="28"/>
        </w:rPr>
        <w:t>.</w:t>
      </w:r>
      <w:r w:rsidRPr="00F27737">
        <w:rPr>
          <w:rStyle w:val="FontStyle72"/>
          <w:sz w:val="28"/>
          <w:szCs w:val="28"/>
        </w:rPr>
        <w:tab/>
        <w:t>При оплате медицинской помощи, оказанной в стационарных условиях</w:t>
      </w:r>
      <w:r w:rsidR="00670091">
        <w:rPr>
          <w:rStyle w:val="FontStyle72"/>
          <w:sz w:val="28"/>
          <w:szCs w:val="28"/>
        </w:rPr>
        <w:t xml:space="preserve"> </w:t>
      </w:r>
      <w:r w:rsidR="00670091" w:rsidRPr="007E11D6">
        <w:rPr>
          <w:sz w:val="28"/>
          <w:szCs w:val="28"/>
        </w:rPr>
        <w:t xml:space="preserve">(далее </w:t>
      </w:r>
      <w:r w:rsidR="007E11D6" w:rsidRPr="007E11D6">
        <w:rPr>
          <w:b/>
        </w:rPr>
        <w:t>–</w:t>
      </w:r>
      <w:r w:rsidR="007E11D6" w:rsidRPr="007E11D6">
        <w:rPr>
          <w:rStyle w:val="ae"/>
        </w:rPr>
        <w:t xml:space="preserve"> </w:t>
      </w:r>
      <w:r w:rsidR="00670091" w:rsidRPr="007E11D6">
        <w:rPr>
          <w:sz w:val="28"/>
          <w:szCs w:val="28"/>
        </w:rPr>
        <w:t>госпитализация)</w:t>
      </w:r>
      <w:r w:rsidR="0009184A" w:rsidRPr="00F27737">
        <w:rPr>
          <w:rStyle w:val="FontStyle72"/>
          <w:sz w:val="28"/>
          <w:szCs w:val="28"/>
        </w:rPr>
        <w:t>, в том чис</w:t>
      </w:r>
      <w:r w:rsidR="005D60D4">
        <w:rPr>
          <w:rStyle w:val="FontStyle72"/>
          <w:sz w:val="28"/>
          <w:szCs w:val="28"/>
        </w:rPr>
        <w:t>ле для медицинской реабилитации</w:t>
      </w:r>
      <w:r w:rsidR="005D60D4">
        <w:rPr>
          <w:rStyle w:val="FontStyle72"/>
          <w:sz w:val="28"/>
          <w:szCs w:val="28"/>
        </w:rPr>
        <w:br/>
      </w:r>
      <w:r w:rsidR="0009184A" w:rsidRPr="00F27737">
        <w:rPr>
          <w:rStyle w:val="FontStyle72"/>
          <w:sz w:val="28"/>
          <w:szCs w:val="28"/>
        </w:rPr>
        <w:t>в специализированных медицинских организациях (структурных подразделениях)</w:t>
      </w:r>
      <w:r w:rsidRPr="00F27737">
        <w:rPr>
          <w:rStyle w:val="FontStyle72"/>
          <w:sz w:val="28"/>
          <w:szCs w:val="28"/>
        </w:rPr>
        <w:t>:</w:t>
      </w:r>
    </w:p>
    <w:p w:rsidR="00AE0ACE" w:rsidRPr="003A706C" w:rsidRDefault="005D19E0" w:rsidP="00F27737">
      <w:pPr>
        <w:tabs>
          <w:tab w:val="left" w:pos="1200"/>
        </w:tabs>
        <w:ind w:firstLine="709"/>
        <w:jc w:val="both"/>
        <w:rPr>
          <w:sz w:val="28"/>
          <w:szCs w:val="28"/>
        </w:rPr>
      </w:pPr>
      <w:r w:rsidRPr="00F27737">
        <w:rPr>
          <w:sz w:val="28"/>
          <w:szCs w:val="28"/>
        </w:rPr>
        <w:t>-</w:t>
      </w:r>
      <w:r w:rsidR="00A8023B" w:rsidRPr="00F27737">
        <w:rPr>
          <w:sz w:val="28"/>
          <w:szCs w:val="28"/>
        </w:rPr>
        <w:t> </w:t>
      </w:r>
      <w:r w:rsidR="00AE0ACE" w:rsidRPr="007279CA">
        <w:rPr>
          <w:sz w:val="28"/>
          <w:szCs w:val="28"/>
        </w:rPr>
        <w:t>за случай госпитализации (законченный случай лечения) по поводу заболевания, включенного в соответствующую группу заболеваний (в том числе клинико-статистическую группу заболеваний, группу высокотехнологичной медицинской помощи), в том числе в сочетании с оплатой за услугу диализа</w:t>
      </w:r>
      <w:r w:rsidR="003D2F82" w:rsidRPr="007279CA">
        <w:rPr>
          <w:sz w:val="28"/>
          <w:szCs w:val="28"/>
          <w:highlight w:val="cyan"/>
        </w:rPr>
        <w:br/>
      </w:r>
      <w:r w:rsidR="00CA4510" w:rsidRPr="007279CA">
        <w:rPr>
          <w:sz w:val="28"/>
          <w:szCs w:val="28"/>
        </w:rPr>
        <w:t>(за исключением случаев, когда в соответствии с территориальной программой государственных гарантий субъекта Российской Федерации для оплаты случаев госпитализации не применяются клинико-статистические группы заболеваний)</w:t>
      </w:r>
      <w:r w:rsidR="00AE0ACE" w:rsidRPr="007279CA">
        <w:rPr>
          <w:sz w:val="28"/>
          <w:szCs w:val="28"/>
        </w:rPr>
        <w:t>;</w:t>
      </w:r>
    </w:p>
    <w:p w:rsidR="00AD69AB" w:rsidRPr="00C4252D" w:rsidRDefault="00AE0ACE" w:rsidP="00F27737">
      <w:pPr>
        <w:tabs>
          <w:tab w:val="left" w:pos="1200"/>
        </w:tabs>
        <w:ind w:firstLine="709"/>
        <w:jc w:val="both"/>
        <w:rPr>
          <w:sz w:val="28"/>
          <w:szCs w:val="28"/>
          <w:shd w:val="clear" w:color="auto" w:fill="FFFF00"/>
        </w:rPr>
      </w:pPr>
      <w:r w:rsidRPr="00F27737">
        <w:rPr>
          <w:sz w:val="28"/>
          <w:szCs w:val="28"/>
        </w:rPr>
        <w:t xml:space="preserve">- за прерванный случай госпитализации в случаях прерывания лечения </w:t>
      </w:r>
      <w:r w:rsidRPr="00F27737">
        <w:rPr>
          <w:sz w:val="28"/>
          <w:szCs w:val="28"/>
        </w:rPr>
        <w:br/>
        <w:t xml:space="preserve">по медицинским показаниям, перевода пациента из одного отделения медицинской организации в другое, </w:t>
      </w:r>
      <w:r w:rsidRPr="00F50EA7">
        <w:rPr>
          <w:sz w:val="28"/>
          <w:szCs w:val="28"/>
        </w:rPr>
        <w:t>изменения условий оказания медицинской помощи пациенту с круглосуточного стационара на дневной стационар, оказания медицинской помощи с проведением лекарственной терапии при злокачественных новообразованиях, в ходе которой медицинская помощь по объективным причинам оказана пациенту</w:t>
      </w:r>
      <w:r w:rsidR="00EF670C" w:rsidRPr="00F50EA7">
        <w:rPr>
          <w:sz w:val="28"/>
          <w:szCs w:val="28"/>
        </w:rPr>
        <w:t xml:space="preserve"> </w:t>
      </w:r>
      <w:r w:rsidRPr="00F50EA7">
        <w:rPr>
          <w:sz w:val="28"/>
          <w:szCs w:val="28"/>
        </w:rPr>
        <w:t xml:space="preserve">не в полном объеме по сравнению с выбранной для оплаты схемой лекарственной терапии, в том числе в случае прерывания лечения при возникновении абсолютных противопоказаний к продолжению лечения, не купируемых при проведении симптоматического лечения, перевода пациента в другую медицинскую организацию, преждевременной выписки пациента из медицинской организации в случае его письменного отказа от дальнейшего лечения, </w:t>
      </w:r>
      <w:r w:rsidR="00EF670C" w:rsidRPr="00F50EA7">
        <w:rPr>
          <w:sz w:val="28"/>
          <w:szCs w:val="28"/>
        </w:rPr>
        <w:t>смерти пациента</w:t>
      </w:r>
      <w:r w:rsidRPr="00F50EA7">
        <w:rPr>
          <w:sz w:val="28"/>
          <w:szCs w:val="28"/>
        </w:rPr>
        <w:t>, выписки пациента до истечения 3 дней (включительно) со дня г</w:t>
      </w:r>
      <w:r w:rsidR="005D60D4" w:rsidRPr="00F50EA7">
        <w:rPr>
          <w:sz w:val="28"/>
          <w:szCs w:val="28"/>
        </w:rPr>
        <w:t xml:space="preserve">оспитализации (начала лечения), </w:t>
      </w:r>
      <w:r w:rsidRPr="00F50EA7">
        <w:rPr>
          <w:sz w:val="28"/>
          <w:szCs w:val="28"/>
        </w:rPr>
        <w:t>за исключением случаев оказания медицинской помощи по группам заболеваний, состояний, приведенных</w:t>
      </w:r>
      <w:r w:rsidR="00BF7201" w:rsidRPr="00F50EA7">
        <w:rPr>
          <w:sz w:val="28"/>
          <w:szCs w:val="28"/>
        </w:rPr>
        <w:t xml:space="preserve"> </w:t>
      </w:r>
      <w:r w:rsidR="00013214" w:rsidRPr="00F50EA7">
        <w:rPr>
          <w:rStyle w:val="ae"/>
          <w:color w:val="000000"/>
        </w:rPr>
        <w:t xml:space="preserve">в </w:t>
      </w:r>
      <w:r w:rsidR="00013214" w:rsidRPr="00B6785F">
        <w:rPr>
          <w:rStyle w:val="ae"/>
          <w:color w:val="000000"/>
        </w:rPr>
        <w:t>Приложении № </w:t>
      </w:r>
      <w:r w:rsidR="005A5027" w:rsidRPr="00B6785F">
        <w:rPr>
          <w:rStyle w:val="ae"/>
          <w:color w:val="000000"/>
        </w:rPr>
        <w:t>9</w:t>
      </w:r>
      <w:r w:rsidR="005D60D4" w:rsidRPr="00077EC0">
        <w:rPr>
          <w:rStyle w:val="ae"/>
          <w:color w:val="000000"/>
        </w:rPr>
        <w:br/>
      </w:r>
      <w:r w:rsidR="00013214" w:rsidRPr="00077EC0">
        <w:rPr>
          <w:rStyle w:val="ae"/>
          <w:color w:val="000000"/>
        </w:rPr>
        <w:t>к Территориальной программе ОМС</w:t>
      </w:r>
      <w:r w:rsidRPr="00077EC0">
        <w:rPr>
          <w:color w:val="000000"/>
          <w:sz w:val="28"/>
          <w:szCs w:val="28"/>
        </w:rPr>
        <w:t>,</w:t>
      </w:r>
      <w:r w:rsidRPr="00077EC0">
        <w:rPr>
          <w:sz w:val="28"/>
          <w:szCs w:val="28"/>
        </w:rPr>
        <w:t xml:space="preserve"> в том числе в сочетании с оплатой за услугу диализа</w:t>
      </w:r>
      <w:r w:rsidR="00E04C1D" w:rsidRPr="00077EC0">
        <w:rPr>
          <w:sz w:val="28"/>
          <w:szCs w:val="28"/>
        </w:rPr>
        <w:t>, а также за исключением с</w:t>
      </w:r>
      <w:r w:rsidR="00077EC0">
        <w:rPr>
          <w:sz w:val="28"/>
          <w:szCs w:val="28"/>
        </w:rPr>
        <w:t>лучаев, когда в соответствии с Т</w:t>
      </w:r>
      <w:r w:rsidR="00E04C1D" w:rsidRPr="00077EC0">
        <w:rPr>
          <w:sz w:val="28"/>
          <w:szCs w:val="28"/>
        </w:rPr>
        <w:t>ерриториальной программой государственных гарантий субъекта Российской Федерации дл</w:t>
      </w:r>
      <w:r w:rsidR="00C4252D" w:rsidRPr="00077EC0">
        <w:rPr>
          <w:sz w:val="28"/>
          <w:szCs w:val="28"/>
        </w:rPr>
        <w:t xml:space="preserve">я оплаты </w:t>
      </w:r>
      <w:r w:rsidR="005D60D4" w:rsidRPr="00077EC0">
        <w:rPr>
          <w:sz w:val="28"/>
          <w:szCs w:val="28"/>
        </w:rPr>
        <w:t xml:space="preserve">случаев госпитализации </w:t>
      </w:r>
      <w:r w:rsidR="00E04C1D" w:rsidRPr="00077EC0">
        <w:rPr>
          <w:sz w:val="28"/>
          <w:szCs w:val="28"/>
        </w:rPr>
        <w:t>не применяются клинико-статистические группы заболеваний.</w:t>
      </w:r>
    </w:p>
    <w:p w:rsidR="00A27CE8" w:rsidRPr="00F27737" w:rsidRDefault="00A27CE8" w:rsidP="00F27737">
      <w:pPr>
        <w:pStyle w:val="23"/>
        <w:tabs>
          <w:tab w:val="left" w:pos="1701"/>
        </w:tabs>
        <w:spacing w:line="240" w:lineRule="auto"/>
        <w:ind w:firstLine="709"/>
        <w:contextualSpacing/>
        <w:rPr>
          <w:b w:val="0"/>
        </w:rPr>
      </w:pPr>
      <w:r w:rsidRPr="00F27737">
        <w:rPr>
          <w:b w:val="0"/>
        </w:rPr>
        <w:t>2.</w:t>
      </w:r>
      <w:r w:rsidR="00E176C7" w:rsidRPr="00F27737">
        <w:rPr>
          <w:b w:val="0"/>
        </w:rPr>
        <w:t>1.</w:t>
      </w:r>
      <w:r w:rsidR="004C307F" w:rsidRPr="00F27737">
        <w:rPr>
          <w:b w:val="0"/>
        </w:rPr>
        <w:t>4</w:t>
      </w:r>
      <w:r w:rsidRPr="00F27737">
        <w:rPr>
          <w:b w:val="0"/>
        </w:rPr>
        <w:t>.</w:t>
      </w:r>
      <w:r w:rsidRPr="00F27737">
        <w:rPr>
          <w:b w:val="0"/>
        </w:rPr>
        <w:tab/>
        <w:t>При оплате медицинской помощи, оказанной в условиях дневного стационара:</w:t>
      </w:r>
    </w:p>
    <w:p w:rsidR="0056265A" w:rsidRPr="00F27737" w:rsidRDefault="0056265A" w:rsidP="00F27737">
      <w:pPr>
        <w:ind w:firstLine="709"/>
        <w:jc w:val="both"/>
        <w:rPr>
          <w:sz w:val="28"/>
          <w:szCs w:val="28"/>
          <w:lang w:eastAsia="ru-RU"/>
        </w:rPr>
      </w:pPr>
      <w:r w:rsidRPr="00F27737">
        <w:rPr>
          <w:sz w:val="28"/>
          <w:szCs w:val="28"/>
          <w:lang w:eastAsia="ru-RU"/>
        </w:rPr>
        <w:t>- за случай (законченный случай) лечения заболевания, включенного в соответствующую группу заболеваний (в том числе клинико-статистическую группу заболеваний, группу высокотехнологичной медицинской помощи), за услугу диализа (в том числе в сочетании с оплатой по клинико-статистической группе заболеваний, группе высокотехнологичной медицинской помощи);</w:t>
      </w:r>
    </w:p>
    <w:p w:rsidR="0056265A" w:rsidRPr="00F27737" w:rsidRDefault="0056265A" w:rsidP="00F27737">
      <w:pPr>
        <w:ind w:firstLine="709"/>
        <w:jc w:val="both"/>
        <w:rPr>
          <w:sz w:val="28"/>
          <w:szCs w:val="28"/>
        </w:rPr>
      </w:pPr>
      <w:r w:rsidRPr="00DA154D">
        <w:rPr>
          <w:sz w:val="28"/>
          <w:szCs w:val="28"/>
          <w:lang w:eastAsia="ru-RU"/>
        </w:rPr>
        <w:t xml:space="preserve">- за прерванный случай оказания медицинской помощи в случаях прерывания лечения по медицинским показаниям, перевода пациента из одного отделения медицинской организации в другое, изменения условий оказания медицинской помощи пациенту с дневного стационара на круглосуточный стационар, оказания медицинской помощи с проведением лекарственной терапии при злокачественных новообразованиях, в ходе которой медицинская помощь по объективным причинам оказана пациенту не в полном </w:t>
      </w:r>
      <w:r w:rsidR="00F5307F" w:rsidRPr="00DA154D">
        <w:rPr>
          <w:sz w:val="28"/>
          <w:szCs w:val="28"/>
          <w:lang w:eastAsia="ru-RU"/>
        </w:rPr>
        <w:t xml:space="preserve">объеме по сравнению </w:t>
      </w:r>
      <w:r w:rsidRPr="00DA154D">
        <w:rPr>
          <w:sz w:val="28"/>
          <w:szCs w:val="28"/>
          <w:lang w:eastAsia="ru-RU"/>
        </w:rPr>
        <w:t xml:space="preserve">с выбранной для оплаты схемой лекарственной терапии, в том числе в случае прерывания лечения при </w:t>
      </w:r>
      <w:r w:rsidRPr="00DA154D">
        <w:rPr>
          <w:sz w:val="28"/>
          <w:szCs w:val="28"/>
          <w:lang w:eastAsia="ru-RU"/>
        </w:rPr>
        <w:lastRenderedPageBreak/>
        <w:t>возникнове</w:t>
      </w:r>
      <w:r w:rsidR="00F5307F" w:rsidRPr="00DA154D">
        <w:rPr>
          <w:sz w:val="28"/>
          <w:szCs w:val="28"/>
          <w:lang w:eastAsia="ru-RU"/>
        </w:rPr>
        <w:t xml:space="preserve">нии абсолютных противопоказаний </w:t>
      </w:r>
      <w:r w:rsidRPr="00DA154D">
        <w:rPr>
          <w:sz w:val="28"/>
          <w:szCs w:val="28"/>
          <w:lang w:eastAsia="ru-RU"/>
        </w:rPr>
        <w:t>к продолжению лечения, не купируемых при проведении симптоматичес</w:t>
      </w:r>
      <w:r w:rsidR="00F5307F" w:rsidRPr="00DA154D">
        <w:rPr>
          <w:sz w:val="28"/>
          <w:szCs w:val="28"/>
          <w:lang w:eastAsia="ru-RU"/>
        </w:rPr>
        <w:t>кого лечения, перевода пациента</w:t>
      </w:r>
      <w:r w:rsidR="00F5307F" w:rsidRPr="00DA154D">
        <w:rPr>
          <w:sz w:val="28"/>
          <w:szCs w:val="28"/>
          <w:lang w:eastAsia="ru-RU"/>
        </w:rPr>
        <w:br/>
      </w:r>
      <w:r w:rsidRPr="00DA154D">
        <w:rPr>
          <w:sz w:val="28"/>
          <w:szCs w:val="28"/>
          <w:lang w:eastAsia="ru-RU"/>
        </w:rPr>
        <w:t>в другую медицинскую организацию, преждевременной выписки пациента из медицинской организации в случае его письменного отказа от дальнейшего лечения, смерти пациента, выписки пациента до истечения 3 дней (включительно) со дня г</w:t>
      </w:r>
      <w:r w:rsidR="00F5307F" w:rsidRPr="00DA154D">
        <w:rPr>
          <w:sz w:val="28"/>
          <w:szCs w:val="28"/>
          <w:lang w:eastAsia="ru-RU"/>
        </w:rPr>
        <w:t xml:space="preserve">оспитализации (начала лечения), </w:t>
      </w:r>
      <w:r w:rsidRPr="00DA154D">
        <w:rPr>
          <w:sz w:val="28"/>
          <w:szCs w:val="28"/>
          <w:lang w:eastAsia="ru-RU"/>
        </w:rPr>
        <w:t xml:space="preserve">за исключением случаев оказания медицинской помощи по группам заболеваний, состояний, предусмотренных </w:t>
      </w:r>
      <w:r w:rsidR="00F5307F" w:rsidRPr="00492AC9">
        <w:rPr>
          <w:color w:val="000000"/>
          <w:sz w:val="28"/>
          <w:szCs w:val="28"/>
          <w:lang w:eastAsia="ru-RU"/>
        </w:rPr>
        <w:t>Приложением № 9</w:t>
      </w:r>
      <w:r w:rsidR="00F5307F" w:rsidRPr="00DA154D">
        <w:rPr>
          <w:color w:val="000000"/>
          <w:sz w:val="28"/>
          <w:szCs w:val="28"/>
          <w:highlight w:val="cyan"/>
          <w:lang w:eastAsia="ru-RU"/>
        </w:rPr>
        <w:br/>
      </w:r>
      <w:r w:rsidRPr="00DA154D">
        <w:rPr>
          <w:color w:val="000000"/>
          <w:sz w:val="28"/>
          <w:szCs w:val="28"/>
          <w:lang w:eastAsia="ru-RU"/>
        </w:rPr>
        <w:t xml:space="preserve">к Территориальной программе </w:t>
      </w:r>
      <w:r w:rsidRPr="00DA154D">
        <w:rPr>
          <w:sz w:val="28"/>
          <w:szCs w:val="28"/>
          <w:lang w:eastAsia="ru-RU"/>
        </w:rPr>
        <w:t>ОМС, в том числе в сочетании с оплатой</w:t>
      </w:r>
      <w:r w:rsidR="00F5307F" w:rsidRPr="00DA154D">
        <w:rPr>
          <w:sz w:val="28"/>
          <w:szCs w:val="28"/>
          <w:lang w:eastAsia="ru-RU"/>
        </w:rPr>
        <w:t xml:space="preserve"> за услугу диализа (в том числе </w:t>
      </w:r>
      <w:r w:rsidRPr="00DA154D">
        <w:rPr>
          <w:sz w:val="28"/>
          <w:szCs w:val="28"/>
          <w:lang w:eastAsia="ru-RU"/>
        </w:rPr>
        <w:t>в сочетании с оплатой по клинико-статистической группе заболеваний, группе высокотех</w:t>
      </w:r>
      <w:r w:rsidR="00AE2811" w:rsidRPr="00DA154D">
        <w:rPr>
          <w:sz w:val="28"/>
          <w:szCs w:val="28"/>
          <w:lang w:eastAsia="ru-RU"/>
        </w:rPr>
        <w:t>нологичной медицинской помощи).</w:t>
      </w:r>
    </w:p>
    <w:p w:rsidR="004F5F53" w:rsidRPr="00F27737" w:rsidRDefault="00A27CE8" w:rsidP="00F27737">
      <w:pPr>
        <w:ind w:firstLine="709"/>
        <w:jc w:val="both"/>
        <w:rPr>
          <w:sz w:val="28"/>
          <w:szCs w:val="28"/>
        </w:rPr>
      </w:pPr>
      <w:r w:rsidRPr="00F27737">
        <w:rPr>
          <w:sz w:val="28"/>
          <w:szCs w:val="28"/>
        </w:rPr>
        <w:t>2.</w:t>
      </w:r>
      <w:r w:rsidR="00E176C7" w:rsidRPr="00F27737">
        <w:rPr>
          <w:sz w:val="28"/>
          <w:szCs w:val="28"/>
        </w:rPr>
        <w:t>1.</w:t>
      </w:r>
      <w:r w:rsidR="004C307F" w:rsidRPr="00F27737">
        <w:rPr>
          <w:sz w:val="28"/>
          <w:szCs w:val="28"/>
        </w:rPr>
        <w:t>5</w:t>
      </w:r>
      <w:r w:rsidRPr="00F27737">
        <w:rPr>
          <w:sz w:val="28"/>
          <w:szCs w:val="28"/>
        </w:rPr>
        <w:t>.</w:t>
      </w:r>
      <w:r w:rsidRPr="00F27737">
        <w:rPr>
          <w:sz w:val="28"/>
          <w:szCs w:val="28"/>
        </w:rPr>
        <w:tab/>
        <w:t xml:space="preserve">При оплате </w:t>
      </w:r>
      <w:r w:rsidR="005A623A" w:rsidRPr="004C1C63">
        <w:rPr>
          <w:sz w:val="28"/>
          <w:szCs w:val="28"/>
        </w:rPr>
        <w:t>СМП</w:t>
      </w:r>
      <w:r w:rsidRPr="00F27737">
        <w:rPr>
          <w:sz w:val="28"/>
          <w:szCs w:val="28"/>
        </w:rPr>
        <w:t>, оказанной вне медицинской организации (по месту вызова бригады скорой, в том числе скорой специализированной, медицинской помощи, а также в транспортном сред</w:t>
      </w:r>
      <w:r w:rsidR="004F5F53" w:rsidRPr="00F27737">
        <w:rPr>
          <w:sz w:val="28"/>
          <w:szCs w:val="28"/>
        </w:rPr>
        <w:t>стве при медицинской эвакуации):</w:t>
      </w:r>
    </w:p>
    <w:p w:rsidR="00446A4F" w:rsidRPr="00F27737" w:rsidRDefault="00A27CE8" w:rsidP="00F27737">
      <w:pPr>
        <w:pStyle w:val="23"/>
        <w:tabs>
          <w:tab w:val="left" w:pos="1843"/>
        </w:tabs>
        <w:spacing w:line="240" w:lineRule="auto"/>
        <w:ind w:firstLine="709"/>
        <w:contextualSpacing/>
        <w:rPr>
          <w:b w:val="0"/>
        </w:rPr>
      </w:pPr>
      <w:r w:rsidRPr="00F27737">
        <w:rPr>
          <w:b w:val="0"/>
        </w:rPr>
        <w:t>-</w:t>
      </w:r>
      <w:r w:rsidR="00A8023B" w:rsidRPr="00F27737">
        <w:rPr>
          <w:b w:val="0"/>
        </w:rPr>
        <w:t> </w:t>
      </w:r>
      <w:r w:rsidRPr="00F27737">
        <w:rPr>
          <w:b w:val="0"/>
        </w:rPr>
        <w:t>по подушевому нормативу финансирования</w:t>
      </w:r>
      <w:r w:rsidR="00446A4F" w:rsidRPr="00F27737">
        <w:rPr>
          <w:b w:val="0"/>
        </w:rPr>
        <w:t>;</w:t>
      </w:r>
    </w:p>
    <w:p w:rsidR="00446A4F" w:rsidRPr="00F27737" w:rsidRDefault="00446A4F" w:rsidP="00F27737">
      <w:pPr>
        <w:pStyle w:val="23"/>
        <w:spacing w:line="240" w:lineRule="auto"/>
        <w:ind w:firstLine="709"/>
        <w:contextualSpacing/>
        <w:rPr>
          <w:rStyle w:val="ae"/>
          <w:b w:val="0"/>
        </w:rPr>
      </w:pPr>
      <w:r w:rsidRPr="00F27737">
        <w:rPr>
          <w:b w:val="0"/>
        </w:rPr>
        <w:t>- за единицу объема медицинской помощи – за вызов скорой медицинской помощи (используется при оплате медицинской помощи, оказанной застрахованным</w:t>
      </w:r>
      <w:r w:rsidRPr="00F27737">
        <w:rPr>
          <w:rStyle w:val="ae"/>
          <w:b w:val="0"/>
        </w:rPr>
        <w:t xml:space="preserve"> лицам за пределами</w:t>
      </w:r>
      <w:r w:rsidR="008115E6">
        <w:rPr>
          <w:rStyle w:val="ae"/>
          <w:b w:val="0"/>
        </w:rPr>
        <w:t xml:space="preserve"> субъекта Российской Федерации,</w:t>
      </w:r>
      <w:r w:rsidR="004C1C63">
        <w:rPr>
          <w:rStyle w:val="ae"/>
          <w:b w:val="0"/>
        </w:rPr>
        <w:t xml:space="preserve"> </w:t>
      </w:r>
      <w:r w:rsidRPr="00F27737">
        <w:rPr>
          <w:rStyle w:val="ae"/>
          <w:b w:val="0"/>
        </w:rPr>
        <w:t xml:space="preserve">на территории которого выдан полис </w:t>
      </w:r>
      <w:r w:rsidR="00E869E5" w:rsidRPr="004A4B97">
        <w:rPr>
          <w:rStyle w:val="ae"/>
          <w:b w:val="0"/>
        </w:rPr>
        <w:t>обязательного медицинского страхования</w:t>
      </w:r>
      <w:r w:rsidRPr="00F27737">
        <w:rPr>
          <w:rStyle w:val="ae"/>
          <w:b w:val="0"/>
        </w:rPr>
        <w:t xml:space="preserve">, а также, оказанной в </w:t>
      </w:r>
      <w:r w:rsidR="00FC1C2B" w:rsidRPr="00F27737">
        <w:rPr>
          <w:rStyle w:val="ae"/>
          <w:b w:val="0"/>
        </w:rPr>
        <w:t xml:space="preserve">отдельных </w:t>
      </w:r>
      <w:r w:rsidRPr="00F27737">
        <w:rPr>
          <w:rStyle w:val="ae"/>
          <w:b w:val="0"/>
        </w:rPr>
        <w:t>медицинских организациях, не имеющих прикрепившихся лиц</w:t>
      </w:r>
      <w:r w:rsidR="00F66D8E" w:rsidRPr="00F27737">
        <w:rPr>
          <w:rStyle w:val="ae"/>
          <w:b w:val="0"/>
        </w:rPr>
        <w:t>)</w:t>
      </w:r>
      <w:r w:rsidR="00444D67" w:rsidRPr="00F27737">
        <w:rPr>
          <w:rStyle w:val="ae"/>
          <w:b w:val="0"/>
        </w:rPr>
        <w:t>.</w:t>
      </w:r>
    </w:p>
    <w:p w:rsidR="00CF0E64" w:rsidRPr="00601464" w:rsidRDefault="00CF0E64" w:rsidP="00F27737">
      <w:pPr>
        <w:pStyle w:val="23"/>
        <w:spacing w:before="240" w:after="120" w:line="240" w:lineRule="auto"/>
        <w:ind w:firstLine="709"/>
        <w:jc w:val="left"/>
        <w:rPr>
          <w:b w:val="0"/>
        </w:rPr>
      </w:pPr>
      <w:r w:rsidRPr="00601464">
        <w:rPr>
          <w:b w:val="0"/>
        </w:rPr>
        <w:t>2</w:t>
      </w:r>
      <w:r w:rsidR="00003892" w:rsidRPr="00601464">
        <w:rPr>
          <w:b w:val="0"/>
        </w:rPr>
        <w:t>.2</w:t>
      </w:r>
      <w:r w:rsidRPr="00601464">
        <w:rPr>
          <w:b w:val="0"/>
        </w:rPr>
        <w:t xml:space="preserve">. Общие принципы и условия применения тарифов </w:t>
      </w:r>
      <w:r w:rsidR="005A623A" w:rsidRPr="00601464">
        <w:rPr>
          <w:b w:val="0"/>
        </w:rPr>
        <w:t>ОМС</w:t>
      </w:r>
    </w:p>
    <w:p w:rsidR="00CF0E64" w:rsidRPr="00F27737" w:rsidRDefault="00CF0E64" w:rsidP="00F27737">
      <w:pPr>
        <w:pStyle w:val="afb"/>
        <w:spacing w:line="240" w:lineRule="auto"/>
      </w:pPr>
      <w:r w:rsidRPr="00F27737">
        <w:t>2.</w:t>
      </w:r>
      <w:r w:rsidR="00003892" w:rsidRPr="00F27737">
        <w:t>2</w:t>
      </w:r>
      <w:r w:rsidRPr="00F27737">
        <w:t>.1. </w:t>
      </w:r>
      <w:r w:rsidR="00E21AB4" w:rsidRPr="00F27737">
        <w:t>Т</w:t>
      </w:r>
      <w:r w:rsidRPr="00F27737">
        <w:t xml:space="preserve">арифы ОМС в одной медицинской организации являются едиными для всех СМО, участвующих в сфере </w:t>
      </w:r>
      <w:r w:rsidR="009B4A5B" w:rsidRPr="00F27737">
        <w:t xml:space="preserve">ОМС </w:t>
      </w:r>
      <w:r w:rsidRPr="00F27737">
        <w:t>Нижегородской области, оплачивающих медицинскую помощь в рамках</w:t>
      </w:r>
      <w:r w:rsidR="008115E6">
        <w:t xml:space="preserve"> Территориальной программы ОМС.</w:t>
      </w:r>
    </w:p>
    <w:p w:rsidR="00CF0E64" w:rsidRPr="00F27737" w:rsidRDefault="00CF0E64" w:rsidP="00F27737">
      <w:pPr>
        <w:pStyle w:val="afb"/>
        <w:spacing w:line="240" w:lineRule="auto"/>
      </w:pPr>
      <w:r w:rsidRPr="00F27737">
        <w:t>Тарифы ОМС дифференцируются по видам медицинской помощи и по категориям населения (взрослое, детское)</w:t>
      </w:r>
      <w:r w:rsidR="00816EE5" w:rsidRPr="00F27737">
        <w:t xml:space="preserve"> с учетом пола и возраста</w:t>
      </w:r>
      <w:r w:rsidR="008115E6">
        <w:t>.</w:t>
      </w:r>
    </w:p>
    <w:p w:rsidR="00CF0E64" w:rsidRPr="00F27737" w:rsidRDefault="00CF0E64" w:rsidP="00F27737">
      <w:pPr>
        <w:pStyle w:val="afb"/>
        <w:spacing w:line="240" w:lineRule="auto"/>
        <w:rPr>
          <w:rFonts w:eastAsia="Calibri"/>
        </w:rPr>
      </w:pPr>
      <w:r w:rsidRPr="00F27737">
        <w:t>2.</w:t>
      </w:r>
      <w:r w:rsidR="00003892" w:rsidRPr="00F27737">
        <w:t>2</w:t>
      </w:r>
      <w:r w:rsidRPr="00F27737">
        <w:t>.2.</w:t>
      </w:r>
      <w:r w:rsidRPr="00F27737">
        <w:rPr>
          <w:lang w:val="en-US"/>
        </w:rPr>
        <w:t> </w:t>
      </w:r>
      <w:r w:rsidRPr="00F27737">
        <w:t>Тарифы ОМС применяются в соответствии со способами оплаты медицинской помощи,</w:t>
      </w:r>
      <w:r w:rsidRPr="00F27737">
        <w:rPr>
          <w:rFonts w:eastAsia="Calibri"/>
        </w:rPr>
        <w:t xml:space="preserve"> установленными </w:t>
      </w:r>
      <w:r w:rsidR="00427B8F" w:rsidRPr="00F27737">
        <w:rPr>
          <w:rFonts w:eastAsia="Calibri"/>
        </w:rPr>
        <w:t>настоящим Тарифным соглашением</w:t>
      </w:r>
      <w:r w:rsidR="00816EE5" w:rsidRPr="00F27737">
        <w:rPr>
          <w:rFonts w:eastAsia="Calibri"/>
        </w:rPr>
        <w:t>.</w:t>
      </w:r>
    </w:p>
    <w:p w:rsidR="00CF0E64" w:rsidRPr="00F27737" w:rsidRDefault="00CF0E64" w:rsidP="00F27737">
      <w:pPr>
        <w:pStyle w:val="afb"/>
        <w:spacing w:line="240" w:lineRule="auto"/>
        <w:rPr>
          <w:rStyle w:val="a3"/>
        </w:rPr>
      </w:pPr>
      <w:r w:rsidRPr="00F27737">
        <w:rPr>
          <w:rStyle w:val="a3"/>
        </w:rPr>
        <w:t>При формировании реестров по законченным случаям оказания медицинской помощи применяются тарифы ОМС, действующие на дату окончания лечения.</w:t>
      </w:r>
    </w:p>
    <w:p w:rsidR="00CF0E64" w:rsidRPr="00F27737" w:rsidRDefault="00CF0E64" w:rsidP="00F27737">
      <w:pPr>
        <w:pStyle w:val="afb"/>
        <w:spacing w:line="240" w:lineRule="auto"/>
      </w:pPr>
      <w:r w:rsidRPr="00F27737">
        <w:t>Тарифы ОМС могут корректироваться с учетом изменения финансового обеспечения Территориальной программы ОМС.</w:t>
      </w:r>
    </w:p>
    <w:p w:rsidR="00CF0E64" w:rsidRPr="00F27737" w:rsidRDefault="00CF0E64" w:rsidP="00F27737">
      <w:pPr>
        <w:pStyle w:val="afb"/>
        <w:spacing w:line="240" w:lineRule="auto"/>
      </w:pPr>
      <w:r w:rsidRPr="00F27737">
        <w:t>2.</w:t>
      </w:r>
      <w:r w:rsidR="00003892" w:rsidRPr="00F27737">
        <w:t>2</w:t>
      </w:r>
      <w:r w:rsidRPr="00F27737">
        <w:t>.3. </w:t>
      </w:r>
      <w:r w:rsidRPr="00F27737">
        <w:rPr>
          <w:rStyle w:val="a3"/>
        </w:rPr>
        <w:t xml:space="preserve">Тарифы ОМС формируются с учетом </w:t>
      </w:r>
      <w:r w:rsidRPr="00F27737">
        <w:t>нормативов объема медицинской помощи, финансовых затрат на единицу объема медицинской помощи и подушевого норматива финансового обеспечения, и</w:t>
      </w:r>
      <w:r w:rsidRPr="00F27737">
        <w:rPr>
          <w:rStyle w:val="a3"/>
        </w:rPr>
        <w:t xml:space="preserve"> включают виды затрат (расходов), </w:t>
      </w:r>
      <w:r w:rsidRPr="00F27737">
        <w:t>установленных Территориальной программой ОМС.</w:t>
      </w:r>
    </w:p>
    <w:p w:rsidR="00CF0E64" w:rsidRPr="00F27737" w:rsidRDefault="00CF0E64" w:rsidP="00F27737">
      <w:pPr>
        <w:pStyle w:val="afb"/>
        <w:spacing w:line="240" w:lineRule="auto"/>
      </w:pPr>
      <w:r w:rsidRPr="00F27737">
        <w:t>2.</w:t>
      </w:r>
      <w:r w:rsidR="00003892" w:rsidRPr="00F27737">
        <w:t>2</w:t>
      </w:r>
      <w:r w:rsidRPr="00F27737">
        <w:t>.4.</w:t>
      </w:r>
      <w:r w:rsidRPr="00F27737">
        <w:rPr>
          <w:lang w:val="en-US"/>
        </w:rPr>
        <w:t> </w:t>
      </w:r>
      <w:r w:rsidRPr="00F27737">
        <w:t>Оплата медицинской помощи, оказанной в медицинских организациях Нижегородской области лицам, застрахованным в других субъектах Российской Федерации, осуществляется по видам, условиям и формам, включенным в</w:t>
      </w:r>
      <w:r w:rsidR="00DB3F96" w:rsidRPr="00F27737">
        <w:t> </w:t>
      </w:r>
      <w:r w:rsidRPr="00F27737">
        <w:t>базовую программу ОМС, по способам, тарифам, действующим на территории Нижегородской области.</w:t>
      </w:r>
    </w:p>
    <w:p w:rsidR="00F27F8D" w:rsidRPr="00F27737" w:rsidRDefault="00F27F8D" w:rsidP="00F27737">
      <w:pPr>
        <w:pStyle w:val="afb"/>
        <w:spacing w:line="240" w:lineRule="auto"/>
      </w:pPr>
      <w:r w:rsidRPr="00F27737">
        <w:t>2.2.5.</w:t>
      </w:r>
      <w:r w:rsidR="00116E49" w:rsidRPr="00F27737">
        <w:t> </w:t>
      </w:r>
      <w:r w:rsidRPr="00F27737">
        <w:t>Оплата медицинской помощи осуществляется в соответствии с</w:t>
      </w:r>
      <w:r w:rsidR="00DB3F96" w:rsidRPr="00F27737">
        <w:t> </w:t>
      </w:r>
      <w:r w:rsidRPr="00F27737">
        <w:t>Правилами ОМС.</w:t>
      </w:r>
    </w:p>
    <w:p w:rsidR="00852E4E" w:rsidRPr="00F27737" w:rsidRDefault="00CF0E64" w:rsidP="00F27737">
      <w:pPr>
        <w:pStyle w:val="afb"/>
        <w:spacing w:line="240" w:lineRule="auto"/>
      </w:pPr>
      <w:r w:rsidRPr="00F27737">
        <w:rPr>
          <w:color w:val="000000"/>
        </w:rPr>
        <w:t>2.</w:t>
      </w:r>
      <w:r w:rsidR="00003892" w:rsidRPr="00F27737">
        <w:rPr>
          <w:color w:val="000000"/>
        </w:rPr>
        <w:t>2</w:t>
      </w:r>
      <w:r w:rsidRPr="00F27737">
        <w:rPr>
          <w:color w:val="000000"/>
        </w:rPr>
        <w:t>.</w:t>
      </w:r>
      <w:r w:rsidR="00811A9B" w:rsidRPr="00F27737">
        <w:rPr>
          <w:color w:val="000000"/>
        </w:rPr>
        <w:t>6</w:t>
      </w:r>
      <w:r w:rsidRPr="00F27737">
        <w:rPr>
          <w:color w:val="000000"/>
        </w:rPr>
        <w:t>. Средства ОМС</w:t>
      </w:r>
      <w:r w:rsidRPr="00F27737">
        <w:t xml:space="preserve"> используются медицинскими организациями по</w:t>
      </w:r>
      <w:r w:rsidR="00DB3F96" w:rsidRPr="00F27737">
        <w:t> </w:t>
      </w:r>
      <w:r w:rsidRPr="00F27737">
        <w:t xml:space="preserve">целевому назначению в соответствии со структурой </w:t>
      </w:r>
      <w:r w:rsidR="0098168D" w:rsidRPr="00F27737">
        <w:t xml:space="preserve">тарифа ОМС, </w:t>
      </w:r>
      <w:r w:rsidRPr="00F27737">
        <w:t>утвержденно</w:t>
      </w:r>
      <w:r w:rsidR="005F38D8" w:rsidRPr="00F27737">
        <w:t xml:space="preserve">й </w:t>
      </w:r>
      <w:r w:rsidR="005F38D8" w:rsidRPr="00F27737">
        <w:lastRenderedPageBreak/>
        <w:t>частью 7 статьи 35 Федерального закона № 326-ФЗ</w:t>
      </w:r>
      <w:r w:rsidRPr="00F27737">
        <w:t>.</w:t>
      </w:r>
    </w:p>
    <w:p w:rsidR="00CF0E64" w:rsidRPr="00601464" w:rsidRDefault="00CF0E64" w:rsidP="008115E6">
      <w:pPr>
        <w:pStyle w:val="34"/>
        <w:tabs>
          <w:tab w:val="left" w:pos="709"/>
        </w:tabs>
        <w:spacing w:before="240" w:after="120" w:line="240" w:lineRule="auto"/>
        <w:ind w:firstLine="709"/>
        <w:jc w:val="left"/>
        <w:rPr>
          <w:b w:val="0"/>
          <w:i w:val="0"/>
        </w:rPr>
      </w:pPr>
      <w:r w:rsidRPr="00601464">
        <w:rPr>
          <w:b w:val="0"/>
          <w:i w:val="0"/>
        </w:rPr>
        <w:t>2.</w:t>
      </w:r>
      <w:r w:rsidR="00003892" w:rsidRPr="00601464">
        <w:rPr>
          <w:b w:val="0"/>
          <w:i w:val="0"/>
        </w:rPr>
        <w:t>3</w:t>
      </w:r>
      <w:r w:rsidRPr="00601464">
        <w:rPr>
          <w:b w:val="0"/>
          <w:i w:val="0"/>
        </w:rPr>
        <w:t>.</w:t>
      </w:r>
      <w:r w:rsidR="00F53CF7" w:rsidRPr="00601464">
        <w:rPr>
          <w:b w:val="0"/>
          <w:i w:val="0"/>
        </w:rPr>
        <w:t> </w:t>
      </w:r>
      <w:r w:rsidRPr="00601464">
        <w:rPr>
          <w:b w:val="0"/>
          <w:i w:val="0"/>
        </w:rPr>
        <w:t>Оплата медицинской помощи, ок</w:t>
      </w:r>
      <w:r w:rsidR="00852E4E" w:rsidRPr="00601464">
        <w:rPr>
          <w:b w:val="0"/>
          <w:i w:val="0"/>
        </w:rPr>
        <w:t>азанной в амбулаторных условиях</w:t>
      </w:r>
      <w:r w:rsidR="008115E6">
        <w:rPr>
          <w:b w:val="0"/>
          <w:i w:val="0"/>
        </w:rPr>
        <w:t>.</w:t>
      </w:r>
    </w:p>
    <w:p w:rsidR="00CF0E64" w:rsidRPr="00D5669A" w:rsidRDefault="00CF0E64" w:rsidP="008115E6">
      <w:pPr>
        <w:pStyle w:val="34"/>
        <w:spacing w:before="120" w:line="240" w:lineRule="auto"/>
        <w:ind w:firstLine="709"/>
        <w:rPr>
          <w:b w:val="0"/>
          <w:i w:val="0"/>
        </w:rPr>
      </w:pPr>
      <w:r w:rsidRPr="00D5669A">
        <w:rPr>
          <w:b w:val="0"/>
          <w:i w:val="0"/>
        </w:rPr>
        <w:t>2.</w:t>
      </w:r>
      <w:r w:rsidR="00003892" w:rsidRPr="00D5669A">
        <w:rPr>
          <w:b w:val="0"/>
          <w:i w:val="0"/>
        </w:rPr>
        <w:t>3</w:t>
      </w:r>
      <w:r w:rsidRPr="00D5669A">
        <w:rPr>
          <w:b w:val="0"/>
          <w:i w:val="0"/>
        </w:rPr>
        <w:t>.1.</w:t>
      </w:r>
      <w:r w:rsidR="0098168D" w:rsidRPr="00D5669A">
        <w:rPr>
          <w:b w:val="0"/>
          <w:i w:val="0"/>
        </w:rPr>
        <w:t> </w:t>
      </w:r>
      <w:r w:rsidRPr="00D5669A">
        <w:rPr>
          <w:b w:val="0"/>
          <w:i w:val="0"/>
        </w:rPr>
        <w:t>Перечень медицинских организаций (структурных подразделений медицинских организаций), оказывающих медицинскую помощь в амбулаторных условиях</w:t>
      </w:r>
      <w:r w:rsidR="007A4A96" w:rsidRPr="00D5669A">
        <w:rPr>
          <w:b w:val="0"/>
          <w:i w:val="0"/>
        </w:rPr>
        <w:t>,</w:t>
      </w:r>
      <w:r w:rsidR="001810B9" w:rsidRPr="00D5669A">
        <w:rPr>
          <w:b w:val="0"/>
          <w:i w:val="0"/>
        </w:rPr>
        <w:t xml:space="preserve"> </w:t>
      </w:r>
      <w:r w:rsidR="00B25C6D" w:rsidRPr="00D5669A">
        <w:rPr>
          <w:b w:val="0"/>
          <w:i w:val="0"/>
        </w:rPr>
        <w:t xml:space="preserve">по способам оплаты </w:t>
      </w:r>
      <w:r w:rsidR="0034472B" w:rsidRPr="00D5669A">
        <w:rPr>
          <w:b w:val="0"/>
          <w:i w:val="0"/>
        </w:rPr>
        <w:t xml:space="preserve">медицинской помощи </w:t>
      </w:r>
      <w:r w:rsidR="001810B9" w:rsidRPr="00D5669A">
        <w:rPr>
          <w:b w:val="0"/>
          <w:i w:val="0"/>
        </w:rPr>
        <w:t>представлен в Приложении № 1 к настоящему Тарифному соглашению.</w:t>
      </w:r>
    </w:p>
    <w:p w:rsidR="003E57A7" w:rsidRPr="00E46BA0" w:rsidRDefault="00CF0E64" w:rsidP="001930BF">
      <w:pPr>
        <w:pStyle w:val="34"/>
        <w:spacing w:before="120" w:line="240" w:lineRule="auto"/>
        <w:ind w:firstLine="709"/>
        <w:rPr>
          <w:rStyle w:val="ae"/>
          <w:b w:val="0"/>
          <w:i w:val="0"/>
        </w:rPr>
      </w:pPr>
      <w:r w:rsidRPr="001930BF">
        <w:rPr>
          <w:b w:val="0"/>
          <w:i w:val="0"/>
        </w:rPr>
        <w:t>2.</w:t>
      </w:r>
      <w:r w:rsidR="00003892" w:rsidRPr="001930BF">
        <w:rPr>
          <w:b w:val="0"/>
          <w:i w:val="0"/>
        </w:rPr>
        <w:t>3</w:t>
      </w:r>
      <w:r w:rsidRPr="001930BF">
        <w:rPr>
          <w:b w:val="0"/>
          <w:i w:val="0"/>
        </w:rPr>
        <w:t>.2.</w:t>
      </w:r>
      <w:r w:rsidR="0005323D" w:rsidRPr="001930BF">
        <w:rPr>
          <w:b w:val="0"/>
          <w:i w:val="0"/>
        </w:rPr>
        <w:t> </w:t>
      </w:r>
      <w:r w:rsidRPr="00E869E5">
        <w:rPr>
          <w:b w:val="0"/>
          <w:i w:val="0"/>
        </w:rPr>
        <w:t xml:space="preserve">Перечень видов </w:t>
      </w:r>
      <w:r w:rsidR="00B430B9" w:rsidRPr="00E869E5">
        <w:rPr>
          <w:b w:val="0"/>
          <w:i w:val="0"/>
        </w:rPr>
        <w:t xml:space="preserve">и порядок оплаты </w:t>
      </w:r>
      <w:r w:rsidRPr="00E869E5">
        <w:rPr>
          <w:b w:val="0"/>
          <w:i w:val="0"/>
        </w:rPr>
        <w:t>медицинской помощи</w:t>
      </w:r>
      <w:r w:rsidR="00F27737" w:rsidRPr="00E869E5">
        <w:rPr>
          <w:b w:val="0"/>
          <w:i w:val="0"/>
        </w:rPr>
        <w:t>,</w:t>
      </w:r>
      <w:r w:rsidR="00B430B9" w:rsidRPr="00E869E5">
        <w:rPr>
          <w:b w:val="0"/>
          <w:i w:val="0"/>
        </w:rPr>
        <w:t xml:space="preserve"> </w:t>
      </w:r>
      <w:r w:rsidR="003A1AFC" w:rsidRPr="00E869E5">
        <w:rPr>
          <w:rStyle w:val="ae"/>
          <w:b w:val="0"/>
          <w:i w:val="0"/>
        </w:rPr>
        <w:t>оказанной</w:t>
      </w:r>
      <w:r w:rsidR="003A1AFC" w:rsidRPr="00E869E5">
        <w:rPr>
          <w:rStyle w:val="ae"/>
          <w:b w:val="0"/>
          <w:i w:val="0"/>
        </w:rPr>
        <w:br/>
      </w:r>
      <w:r w:rsidR="00B430B9" w:rsidRPr="00E869E5">
        <w:rPr>
          <w:rStyle w:val="ae"/>
          <w:b w:val="0"/>
          <w:i w:val="0"/>
        </w:rPr>
        <w:t>в амбулаторных условиях,</w:t>
      </w:r>
      <w:r w:rsidRPr="00E869E5">
        <w:rPr>
          <w:b w:val="0"/>
          <w:i w:val="0"/>
        </w:rPr>
        <w:t xml:space="preserve"> </w:t>
      </w:r>
      <w:r w:rsidR="006C6D69" w:rsidRPr="00E869E5">
        <w:rPr>
          <w:b w:val="0"/>
          <w:i w:val="0"/>
        </w:rPr>
        <w:t xml:space="preserve">финансируемой </w:t>
      </w:r>
      <w:r w:rsidR="006633D9" w:rsidRPr="00E869E5">
        <w:rPr>
          <w:rStyle w:val="ae"/>
          <w:b w:val="0"/>
          <w:i w:val="0"/>
        </w:rPr>
        <w:t>по подушевому нормативу финансирования на прикрепивших</w:t>
      </w:r>
      <w:r w:rsidR="00CA5279" w:rsidRPr="00E869E5">
        <w:rPr>
          <w:rStyle w:val="ae"/>
          <w:b w:val="0"/>
          <w:i w:val="0"/>
        </w:rPr>
        <w:t>ся лиц (за исключением расходов</w:t>
      </w:r>
      <w:r w:rsidR="00CA5279" w:rsidRPr="00E869E5">
        <w:rPr>
          <w:rStyle w:val="ae"/>
          <w:b w:val="0"/>
          <w:i w:val="0"/>
        </w:rPr>
        <w:br/>
      </w:r>
      <w:r w:rsidR="006633D9" w:rsidRPr="00E869E5">
        <w:rPr>
          <w:rStyle w:val="ae"/>
          <w:b w:val="0"/>
          <w:i w:val="0"/>
        </w:rPr>
        <w:t xml:space="preserve">на проведение </w:t>
      </w:r>
      <w:r w:rsidR="002158FF" w:rsidRPr="00EB7345">
        <w:rPr>
          <w:rStyle w:val="ae"/>
          <w:b w:val="0"/>
          <w:i w:val="0"/>
        </w:rPr>
        <w:t>КТ, МРТ, УЗИ сердечно-сосудистой системы</w:t>
      </w:r>
      <w:r w:rsidR="00297176" w:rsidRPr="00EB7345">
        <w:rPr>
          <w:rStyle w:val="ae"/>
          <w:b w:val="0"/>
          <w:i w:val="0"/>
        </w:rPr>
        <w:t>,</w:t>
      </w:r>
      <w:r w:rsidR="002158FF" w:rsidRPr="00EB7345">
        <w:rPr>
          <w:rStyle w:val="ae"/>
          <w:b w:val="0"/>
          <w:i w:val="0"/>
        </w:rPr>
        <w:t xml:space="preserve"> </w:t>
      </w:r>
      <w:r w:rsidR="002158FF" w:rsidRPr="00297176">
        <w:rPr>
          <w:rStyle w:val="ae"/>
          <w:b w:val="0"/>
          <w:i w:val="0"/>
        </w:rPr>
        <w:t xml:space="preserve">эндоскопических диагностических исследований, </w:t>
      </w:r>
      <w:r w:rsidR="002158FF" w:rsidRPr="006700E5">
        <w:rPr>
          <w:rStyle w:val="ae"/>
          <w:b w:val="0"/>
          <w:i w:val="0"/>
        </w:rPr>
        <w:t>МГИ и ПАИ</w:t>
      </w:r>
      <w:r w:rsidR="00137487" w:rsidRPr="00297176">
        <w:rPr>
          <w:rStyle w:val="ae"/>
          <w:b w:val="0"/>
          <w:i w:val="0"/>
        </w:rPr>
        <w:t>,</w:t>
      </w:r>
      <w:r w:rsidR="00D44679" w:rsidRPr="00297176">
        <w:rPr>
          <w:rStyle w:val="ae"/>
          <w:b w:val="0"/>
          <w:i w:val="0"/>
        </w:rPr>
        <w:t xml:space="preserve"> </w:t>
      </w:r>
      <w:r w:rsidR="00D44679" w:rsidRPr="00297176">
        <w:rPr>
          <w:b w:val="0"/>
          <w:i w:val="0"/>
          <w:lang w:eastAsia="ru-RU"/>
        </w:rPr>
        <w:t>ПЭТ/КТ и ОФЭКТ/ОФЭКТ-КТ,</w:t>
      </w:r>
      <w:r w:rsidR="00297176" w:rsidRPr="00297176">
        <w:rPr>
          <w:b w:val="0"/>
          <w:i w:val="0"/>
          <w:lang w:eastAsia="ru-RU"/>
        </w:rPr>
        <w:t xml:space="preserve"> </w:t>
      </w:r>
      <w:r w:rsidR="00297176" w:rsidRPr="004C1C63">
        <w:rPr>
          <w:b w:val="0"/>
          <w:i w:val="0"/>
          <w:lang w:eastAsia="ru-RU"/>
        </w:rPr>
        <w:t>неинвазивного</w:t>
      </w:r>
      <w:r w:rsidR="00EC61AD" w:rsidRPr="004C1C63">
        <w:rPr>
          <w:b w:val="0"/>
          <w:i w:val="0"/>
          <w:lang w:eastAsia="ru-RU"/>
        </w:rPr>
        <w:t xml:space="preserve"> </w:t>
      </w:r>
      <w:r w:rsidR="00297176" w:rsidRPr="004C1C63">
        <w:rPr>
          <w:b w:val="0"/>
          <w:i w:val="0"/>
          <w:lang w:eastAsia="ru-RU"/>
        </w:rPr>
        <w:t xml:space="preserve">пренатального тестирования (определения внеклеточной ДНК плода по крови матери), </w:t>
      </w:r>
      <w:r w:rsidR="00C630D2" w:rsidRPr="004C1C63">
        <w:rPr>
          <w:b w:val="0"/>
          <w:i w:val="0"/>
          <w:lang w:eastAsia="ru-RU"/>
        </w:rPr>
        <w:t xml:space="preserve">определения РНК вируса гепатита С (Hepatitis C virus) в крови методом </w:t>
      </w:r>
      <w:r w:rsidR="002E55CF" w:rsidRPr="004C1C63">
        <w:rPr>
          <w:b w:val="0"/>
          <w:i w:val="0"/>
          <w:lang w:eastAsia="ru-RU"/>
        </w:rPr>
        <w:t>полимеразной</w:t>
      </w:r>
      <w:r w:rsidR="00C630D2" w:rsidRPr="004C1C63">
        <w:rPr>
          <w:b w:val="0"/>
          <w:i w:val="0"/>
          <w:lang w:eastAsia="ru-RU"/>
        </w:rPr>
        <w:t xml:space="preserve"> цепной реакции, лабораторной диагностики для пациентов с хроническим вирусом гепатита С (оценка стадии фиброза, определение генотипа вируса гепатита С), </w:t>
      </w:r>
      <w:r w:rsidR="00FC62D7" w:rsidRPr="004C1C63">
        <w:rPr>
          <w:b w:val="0"/>
          <w:i w:val="0"/>
          <w:lang w:eastAsia="ru-RU"/>
        </w:rPr>
        <w:t xml:space="preserve">на ведение школ для больных с хроническими неинфекционными заболеваниями, в том числе с сахарным диабетом, </w:t>
      </w:r>
      <w:r w:rsidR="00297176" w:rsidRPr="004C1C63">
        <w:rPr>
          <w:b w:val="0"/>
          <w:i w:val="0"/>
          <w:lang w:eastAsia="ru-RU"/>
        </w:rPr>
        <w:t>школ для беременных и по вопросам грудного вскармливания</w:t>
      </w:r>
      <w:r w:rsidR="00D44679" w:rsidRPr="004C1C63">
        <w:rPr>
          <w:b w:val="0"/>
          <w:i w:val="0"/>
          <w:lang w:eastAsia="ru-RU"/>
        </w:rPr>
        <w:t>,</w:t>
      </w:r>
      <w:r w:rsidR="00297176" w:rsidRPr="004C1C63">
        <w:rPr>
          <w:b w:val="0"/>
          <w:i w:val="0"/>
          <w:lang w:eastAsia="ru-RU"/>
        </w:rPr>
        <w:t xml:space="preserve"> </w:t>
      </w:r>
      <w:r w:rsidR="001967FB" w:rsidRPr="004C1C63">
        <w:rPr>
          <w:rStyle w:val="ae"/>
          <w:b w:val="0"/>
          <w:i w:val="0"/>
        </w:rPr>
        <w:t xml:space="preserve">профилактических медицинских осмотров и диспансеризации, в том числе </w:t>
      </w:r>
      <w:r w:rsidR="002158FF" w:rsidRPr="004C1C63">
        <w:rPr>
          <w:rStyle w:val="ae"/>
          <w:b w:val="0"/>
          <w:i w:val="0"/>
        </w:rPr>
        <w:t>углубленной диспансеризации</w:t>
      </w:r>
      <w:r w:rsidR="00DB3F96" w:rsidRPr="004C1C63">
        <w:rPr>
          <w:rStyle w:val="ae"/>
          <w:b w:val="0"/>
          <w:i w:val="0"/>
        </w:rPr>
        <w:t xml:space="preserve"> и </w:t>
      </w:r>
      <w:r w:rsidR="005D5B4C" w:rsidRPr="004C1C63">
        <w:rPr>
          <w:rStyle w:val="ae"/>
          <w:b w:val="0"/>
          <w:i w:val="0"/>
        </w:rPr>
        <w:t>диспансеризации взрослого населения репродуктивного возраста по оценке репродуктивного здоровья</w:t>
      </w:r>
      <w:r w:rsidR="002158FF" w:rsidRPr="004C1C63">
        <w:rPr>
          <w:rStyle w:val="ae"/>
          <w:b w:val="0"/>
          <w:i w:val="0"/>
        </w:rPr>
        <w:t xml:space="preserve">, а также на </w:t>
      </w:r>
      <w:r w:rsidR="001967FB" w:rsidRPr="004C1C63">
        <w:rPr>
          <w:rStyle w:val="ae"/>
          <w:b w:val="0"/>
          <w:i w:val="0"/>
        </w:rPr>
        <w:t>оплату диспансерного наблюдения</w:t>
      </w:r>
      <w:r w:rsidR="00DB3F96" w:rsidRPr="004C1C63">
        <w:rPr>
          <w:rStyle w:val="ae"/>
          <w:b w:val="0"/>
          <w:i w:val="0"/>
        </w:rPr>
        <w:t>, включая диспансерное наблюдение работающих граждан и (или)</w:t>
      </w:r>
      <w:r w:rsidR="000A2C8D" w:rsidRPr="004C1C63">
        <w:rPr>
          <w:rStyle w:val="ae"/>
          <w:b w:val="0"/>
          <w:i w:val="0"/>
        </w:rPr>
        <w:t xml:space="preserve"> обучающихся в образовательных </w:t>
      </w:r>
      <w:r w:rsidR="001A6D16" w:rsidRPr="004C1C63">
        <w:rPr>
          <w:rStyle w:val="ae"/>
          <w:b w:val="0"/>
          <w:i w:val="0"/>
        </w:rPr>
        <w:t>организациях</w:t>
      </w:r>
      <w:r w:rsidR="00D44679" w:rsidRPr="004C1C63">
        <w:rPr>
          <w:rStyle w:val="ae"/>
          <w:b w:val="0"/>
          <w:i w:val="0"/>
        </w:rPr>
        <w:t xml:space="preserve">, </w:t>
      </w:r>
      <w:r w:rsidR="00E46BA0" w:rsidRPr="004C1C63">
        <w:rPr>
          <w:rStyle w:val="ae"/>
          <w:b w:val="0"/>
          <w:i w:val="0"/>
        </w:rPr>
        <w:t>посещений с профилактическими целями центров здоровья</w:t>
      </w:r>
      <w:r w:rsidR="00C0333D" w:rsidRPr="004C1C63">
        <w:rPr>
          <w:rStyle w:val="ae"/>
          <w:b w:val="0"/>
          <w:i w:val="0"/>
        </w:rPr>
        <w:t>, включая диспансерное наблюдение</w:t>
      </w:r>
      <w:r w:rsidR="00E46BA0" w:rsidRPr="004C1C63">
        <w:rPr>
          <w:rStyle w:val="ae"/>
          <w:b w:val="0"/>
          <w:i w:val="0"/>
        </w:rPr>
        <w:t xml:space="preserve">, дистанционное наблюдение за состоянием здоровья пациентов с артериальной гипертензией и сахарным диабетом, медицинской помощи с применением телемедицинских технологий при дистанционном взаимодействии медицинских работников между собой, в том числе при проведении консилиумов врачей и при дистанционном взаимодействии медицинских работников с пациентами или их законными представителями </w:t>
      </w:r>
      <w:r w:rsidR="001967FB" w:rsidRPr="004C1C63">
        <w:rPr>
          <w:rStyle w:val="ae"/>
          <w:b w:val="0"/>
          <w:i w:val="0"/>
        </w:rPr>
        <w:t xml:space="preserve">и </w:t>
      </w:r>
      <w:r w:rsidR="002158FF" w:rsidRPr="004C1C63">
        <w:rPr>
          <w:rStyle w:val="ae"/>
          <w:b w:val="0"/>
          <w:i w:val="0"/>
        </w:rPr>
        <w:t xml:space="preserve">финансовое обеспечение </w:t>
      </w:r>
      <w:r w:rsidR="00A53F80" w:rsidRPr="004C1C63">
        <w:rPr>
          <w:rStyle w:val="ae"/>
          <w:b w:val="0"/>
          <w:i w:val="0"/>
        </w:rPr>
        <w:t>ФАП/ФП/ФЗП</w:t>
      </w:r>
      <w:r w:rsidR="00A53F80" w:rsidRPr="004C1C63">
        <w:rPr>
          <w:b w:val="0"/>
          <w:i w:val="0"/>
        </w:rPr>
        <w:t xml:space="preserve"> </w:t>
      </w:r>
      <w:r w:rsidR="006633D9" w:rsidRPr="004C1C63">
        <w:rPr>
          <w:rStyle w:val="ae"/>
          <w:b w:val="0"/>
          <w:i w:val="0"/>
        </w:rPr>
        <w:t>с учетом показателей результативности деятельности медицинской организации (включая показатели объема медицинс</w:t>
      </w:r>
      <w:r w:rsidR="006633D9" w:rsidRPr="00E46BA0">
        <w:rPr>
          <w:rStyle w:val="ae"/>
          <w:b w:val="0"/>
          <w:i w:val="0"/>
        </w:rPr>
        <w:t xml:space="preserve">кой помощи), в </w:t>
      </w:r>
      <w:r w:rsidR="002158FF" w:rsidRPr="00E46BA0">
        <w:rPr>
          <w:rStyle w:val="ae"/>
          <w:rFonts w:hint="eastAsia"/>
          <w:b w:val="0"/>
          <w:i w:val="0"/>
        </w:rPr>
        <w:t>том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числе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с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включением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расходов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на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медицинскую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помощь</w:t>
      </w:r>
      <w:r w:rsidR="002158FF" w:rsidRPr="00E46BA0">
        <w:rPr>
          <w:rStyle w:val="ae"/>
          <w:b w:val="0"/>
          <w:i w:val="0"/>
        </w:rPr>
        <w:t xml:space="preserve">, </w:t>
      </w:r>
      <w:r w:rsidR="002158FF" w:rsidRPr="00E46BA0">
        <w:rPr>
          <w:rStyle w:val="ae"/>
          <w:rFonts w:hint="eastAsia"/>
          <w:b w:val="0"/>
          <w:i w:val="0"/>
        </w:rPr>
        <w:t>оказываемую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в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иных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медицинских</w:t>
      </w:r>
      <w:r w:rsidR="002158FF" w:rsidRPr="00E46BA0">
        <w:rPr>
          <w:rStyle w:val="ae"/>
          <w:b w:val="0"/>
          <w:i w:val="0"/>
        </w:rPr>
        <w:t xml:space="preserve"> </w:t>
      </w:r>
      <w:r w:rsidR="002158FF" w:rsidRPr="00E46BA0">
        <w:rPr>
          <w:rStyle w:val="ae"/>
          <w:rFonts w:hint="eastAsia"/>
          <w:b w:val="0"/>
          <w:i w:val="0"/>
        </w:rPr>
        <w:t>организациях</w:t>
      </w:r>
      <w:r w:rsidR="002158FF" w:rsidRPr="00E46BA0">
        <w:rPr>
          <w:rStyle w:val="ae"/>
          <w:b w:val="0"/>
          <w:i w:val="0"/>
        </w:rPr>
        <w:t xml:space="preserve"> и оплачиваемую за единицу объема медицинской помощи</w:t>
      </w:r>
      <w:r w:rsidR="00B70F90" w:rsidRPr="00E46BA0">
        <w:rPr>
          <w:rStyle w:val="ae"/>
          <w:b w:val="0"/>
          <w:i w:val="0"/>
        </w:rPr>
        <w:t>,</w:t>
      </w:r>
      <w:r w:rsidR="002158FF" w:rsidRPr="00E46BA0">
        <w:rPr>
          <w:rStyle w:val="ae"/>
          <w:b w:val="0"/>
          <w:i w:val="0"/>
        </w:rPr>
        <w:t xml:space="preserve"> </w:t>
      </w:r>
      <w:r w:rsidR="003E57A7" w:rsidRPr="00E46BA0">
        <w:rPr>
          <w:rStyle w:val="ae"/>
          <w:b w:val="0"/>
          <w:i w:val="0"/>
        </w:rPr>
        <w:t>определен</w:t>
      </w:r>
      <w:r w:rsidR="00364F65" w:rsidRPr="00E46BA0">
        <w:rPr>
          <w:rStyle w:val="ae"/>
          <w:b w:val="0"/>
          <w:i w:val="0"/>
        </w:rPr>
        <w:t>ы</w:t>
      </w:r>
      <w:r w:rsidR="00F5307F" w:rsidRPr="00E46BA0">
        <w:rPr>
          <w:rStyle w:val="ae"/>
          <w:b w:val="0"/>
          <w:i w:val="0"/>
        </w:rPr>
        <w:t xml:space="preserve"> </w:t>
      </w:r>
      <w:r w:rsidR="003E57A7" w:rsidRPr="00E46BA0">
        <w:rPr>
          <w:rStyle w:val="ae"/>
          <w:b w:val="0"/>
          <w:i w:val="0"/>
        </w:rPr>
        <w:t>в Приложении № 2 к настоящему Тарифному соглашению.</w:t>
      </w:r>
    </w:p>
    <w:p w:rsidR="00CF0E64" w:rsidRPr="00754D59" w:rsidRDefault="00B01FAF" w:rsidP="00430411">
      <w:pPr>
        <w:pStyle w:val="af2"/>
        <w:spacing w:before="0" w:after="0" w:line="294" w:lineRule="atLeast"/>
        <w:ind w:firstLine="551"/>
        <w:jc w:val="both"/>
        <w:rPr>
          <w:rStyle w:val="ae"/>
          <w:color w:val="auto"/>
          <w:sz w:val="24"/>
          <w:szCs w:val="24"/>
          <w:lang w:eastAsia="ru-RU"/>
        </w:rPr>
      </w:pPr>
      <w:r w:rsidRPr="00B01FAF">
        <w:pict>
          <v:shape id="_x0000_s2051" style="position:absolute;left:0;text-align:left;margin-left:189.45pt;margin-top:6.85pt;width:.75pt;height:.75pt;z-index:251657216;mso-wrap-style:none;mso-position-horizontal:absolute;mso-position-horizontal-relative:text;mso-position-vertical:absolute;mso-position-vertical-relative:text;v-text-anchor:middle" coordorigin="9684,27358" coordsize="27,27" path="m9684,27358v26,,35,,26,26e" filled="f" strokeweight=".35mm">
            <v:path o:extrusionok="f"/>
          </v:shape>
        </w:pict>
      </w:r>
      <w:r w:rsidR="00CF0E64" w:rsidRPr="00C2560D">
        <w:rPr>
          <w:sz w:val="28"/>
          <w:szCs w:val="28"/>
        </w:rPr>
        <w:t>2.</w:t>
      </w:r>
      <w:r w:rsidR="00003892" w:rsidRPr="00C2560D">
        <w:rPr>
          <w:sz w:val="28"/>
          <w:szCs w:val="28"/>
        </w:rPr>
        <w:t>3</w:t>
      </w:r>
      <w:r w:rsidR="00CF0E64" w:rsidRPr="00C2560D">
        <w:rPr>
          <w:sz w:val="28"/>
          <w:szCs w:val="28"/>
        </w:rPr>
        <w:t>.3 </w:t>
      </w:r>
      <w:r w:rsidR="00CF0E64" w:rsidRPr="000C1A5E">
        <w:rPr>
          <w:rStyle w:val="ae"/>
        </w:rPr>
        <w:t>Порядок оплаты медицинской помощи, оказанной в амбулаторных условиях, за единицу объема медицинской помощи – за медицинскую услугу,</w:t>
      </w:r>
      <w:r w:rsidR="00430411" w:rsidRPr="000C1A5E">
        <w:rPr>
          <w:rStyle w:val="a6"/>
        </w:rPr>
        <w:br/>
      </w:r>
      <w:r w:rsidR="00E6115A" w:rsidRPr="000C1A5E">
        <w:rPr>
          <w:rStyle w:val="ae"/>
        </w:rPr>
        <w:t xml:space="preserve">в том числе при оплате отдельных диагностических (лабораторных) исследований - КТ, МРТ, </w:t>
      </w:r>
      <w:r w:rsidR="007C64A3" w:rsidRPr="000C1A5E">
        <w:rPr>
          <w:rStyle w:val="ae"/>
        </w:rPr>
        <w:t xml:space="preserve">УЗИ </w:t>
      </w:r>
      <w:r w:rsidR="004F492D" w:rsidRPr="000C1A5E">
        <w:rPr>
          <w:rStyle w:val="ae"/>
        </w:rPr>
        <w:t>сердечно-сосудистой системы,</w:t>
      </w:r>
      <w:r w:rsidR="00E6115A" w:rsidRPr="000C1A5E">
        <w:rPr>
          <w:rStyle w:val="ae"/>
        </w:rPr>
        <w:t xml:space="preserve"> эндоскопических диагностических исследований,</w:t>
      </w:r>
      <w:r w:rsidR="00233DDC" w:rsidRPr="000C1A5E">
        <w:rPr>
          <w:rStyle w:val="ae"/>
        </w:rPr>
        <w:t xml:space="preserve"> </w:t>
      </w:r>
      <w:r w:rsidR="00E333DD" w:rsidRPr="000C1A5E">
        <w:rPr>
          <w:rStyle w:val="ae"/>
        </w:rPr>
        <w:t xml:space="preserve">МГИ </w:t>
      </w:r>
      <w:r w:rsidR="00EC654A" w:rsidRPr="000C1A5E">
        <w:rPr>
          <w:sz w:val="28"/>
          <w:szCs w:val="28"/>
        </w:rPr>
        <w:t xml:space="preserve">и </w:t>
      </w:r>
      <w:r w:rsidR="00E333DD" w:rsidRPr="000C1A5E">
        <w:rPr>
          <w:sz w:val="28"/>
          <w:szCs w:val="28"/>
        </w:rPr>
        <w:t>ПАИ</w:t>
      </w:r>
      <w:r w:rsidR="004F00CA" w:rsidRPr="000C1A5E">
        <w:rPr>
          <w:rStyle w:val="ae"/>
        </w:rPr>
        <w:t>,</w:t>
      </w:r>
      <w:r w:rsidR="009A3390" w:rsidRPr="000C1A5E">
        <w:rPr>
          <w:rStyle w:val="ae"/>
        </w:rPr>
        <w:t xml:space="preserve"> </w:t>
      </w:r>
      <w:r w:rsidR="00020BA7" w:rsidRPr="000C1A5E">
        <w:rPr>
          <w:sz w:val="28"/>
          <w:szCs w:val="28"/>
          <w:lang w:eastAsia="ru-RU"/>
        </w:rPr>
        <w:t>ПЭТ/КТ и ОФЭКТ/ОФЭКТ-</w:t>
      </w:r>
      <w:r w:rsidR="00020BA7" w:rsidRPr="004C1C63">
        <w:rPr>
          <w:sz w:val="28"/>
          <w:szCs w:val="28"/>
          <w:lang w:eastAsia="ru-RU"/>
        </w:rPr>
        <w:t xml:space="preserve">КТ, </w:t>
      </w:r>
      <w:r w:rsidR="0000126E" w:rsidRPr="004C1C63">
        <w:rPr>
          <w:sz w:val="28"/>
          <w:szCs w:val="28"/>
          <w:lang w:eastAsia="ru-RU"/>
        </w:rPr>
        <w:t>неинвазивного</w:t>
      </w:r>
      <w:r w:rsidR="0068320F" w:rsidRPr="004C1C63">
        <w:rPr>
          <w:sz w:val="28"/>
          <w:szCs w:val="28"/>
          <w:lang w:eastAsia="ru-RU"/>
        </w:rPr>
        <w:t xml:space="preserve"> </w:t>
      </w:r>
      <w:r w:rsidR="0000126E" w:rsidRPr="004C1C63">
        <w:rPr>
          <w:sz w:val="28"/>
          <w:szCs w:val="28"/>
          <w:lang w:eastAsia="ru-RU"/>
        </w:rPr>
        <w:t xml:space="preserve">пренатального тестирования (определения внеклеточной ДНК плода по крови матери), </w:t>
      </w:r>
      <w:r w:rsidR="008D1ABC" w:rsidRPr="004C1C63">
        <w:rPr>
          <w:sz w:val="28"/>
          <w:szCs w:val="28"/>
          <w:lang w:eastAsia="ru-RU"/>
        </w:rPr>
        <w:t xml:space="preserve">определения РНК вируса гепатита С (Hepatitis C virus) в крови методом </w:t>
      </w:r>
      <w:r w:rsidR="002E55CF" w:rsidRPr="004C1C63">
        <w:rPr>
          <w:sz w:val="28"/>
          <w:szCs w:val="28"/>
          <w:lang w:eastAsia="ru-RU"/>
        </w:rPr>
        <w:t>полимеразной</w:t>
      </w:r>
      <w:r w:rsidR="008D1ABC" w:rsidRPr="004C1C63">
        <w:rPr>
          <w:sz w:val="28"/>
          <w:szCs w:val="28"/>
          <w:lang w:eastAsia="ru-RU"/>
        </w:rPr>
        <w:t xml:space="preserve"> цепной реакции, лабораторной диагностики для пациентов с </w:t>
      </w:r>
      <w:r w:rsidR="008D1ABC" w:rsidRPr="004C1C63">
        <w:rPr>
          <w:sz w:val="28"/>
          <w:szCs w:val="28"/>
          <w:lang w:eastAsia="ru-RU"/>
        </w:rPr>
        <w:lastRenderedPageBreak/>
        <w:t xml:space="preserve">хроническим вирусом гепатита С (оценка стадии фиброза, определение генотипа вируса гепатита С), </w:t>
      </w:r>
      <w:r w:rsidR="00430411" w:rsidRPr="004C1C63">
        <w:rPr>
          <w:sz w:val="28"/>
          <w:szCs w:val="28"/>
          <w:lang w:eastAsia="ru-RU"/>
        </w:rPr>
        <w:t>на ведение школ для больных с хроническими неинфекцион</w:t>
      </w:r>
      <w:r w:rsidR="0000126E" w:rsidRPr="004C1C63">
        <w:rPr>
          <w:sz w:val="28"/>
          <w:szCs w:val="28"/>
          <w:lang w:eastAsia="ru-RU"/>
        </w:rPr>
        <w:t xml:space="preserve">ными заболеваниями, в том числе </w:t>
      </w:r>
      <w:r w:rsidR="00430411" w:rsidRPr="004C1C63">
        <w:rPr>
          <w:sz w:val="28"/>
          <w:szCs w:val="28"/>
          <w:lang w:eastAsia="ru-RU"/>
        </w:rPr>
        <w:t xml:space="preserve">с сахарным диабетом, </w:t>
      </w:r>
      <w:r w:rsidR="0000126E" w:rsidRPr="004C1C63">
        <w:rPr>
          <w:rStyle w:val="ae"/>
        </w:rPr>
        <w:t>школ для беременных и по вопросам грудного вскармливания</w:t>
      </w:r>
      <w:r w:rsidR="001A6D16" w:rsidRPr="004C1C63">
        <w:rPr>
          <w:rStyle w:val="ae"/>
        </w:rPr>
        <w:t>, профилактических медицинских осмотров и диспансеризации, в том числе углубленной диспансеризации и диспансеризации взрослого населения репродуктивного возраста по оценке репродуктивного здоровья, а также на оплату диспансерного наблюдения, включая диспансерное наблюдение работающих граждан и (или) обучающихся в образовательных организациях, посещений с профилактическими целями центров здоровья, включая диспансерное наблюдение, дистанционное наблюдение за состоянием здоровья пациентов с артериальной гипертензией и сахарным диабетом, медицинской помощи с применением телемедицинских технологий при дистанционном взаимодействии медицинских работников между собой, в том числе при проведении консилиумов врачей и при дистанционном взаимодействии медицинских работников с пациентами или их законными представителями</w:t>
      </w:r>
      <w:r w:rsidR="00754D59" w:rsidRPr="004C1C63">
        <w:rPr>
          <w:rStyle w:val="ae"/>
        </w:rPr>
        <w:t xml:space="preserve">, </w:t>
      </w:r>
      <w:r w:rsidR="000B457C" w:rsidRPr="004C1C63">
        <w:rPr>
          <w:sz w:val="28"/>
          <w:szCs w:val="28"/>
        </w:rPr>
        <w:t>посещений в приемном покое стационара (при пребывании пациента в приемном покое от 4 до 24 часов в целях оказания неотложной помощи с учетом выполнения дополнительных исследований и динамического наблюдения за пациентом), неотложной помощи в травмпункте</w:t>
      </w:r>
      <w:r w:rsidR="000D3564" w:rsidRPr="004C1C63">
        <w:rPr>
          <w:rStyle w:val="ae"/>
        </w:rPr>
        <w:t xml:space="preserve"> </w:t>
      </w:r>
      <w:r w:rsidR="00CF0E64" w:rsidRPr="004C1C63">
        <w:rPr>
          <w:rStyle w:val="ae"/>
        </w:rPr>
        <w:t>определен в Приложении №</w:t>
      </w:r>
      <w:r w:rsidR="00C63841" w:rsidRPr="004C1C63">
        <w:rPr>
          <w:rStyle w:val="ae"/>
        </w:rPr>
        <w:t> </w:t>
      </w:r>
      <w:r w:rsidR="00F53854" w:rsidRPr="004C1C63">
        <w:rPr>
          <w:rStyle w:val="ae"/>
        </w:rPr>
        <w:t>3</w:t>
      </w:r>
      <w:r w:rsidR="00CF0E64" w:rsidRPr="004C1C63">
        <w:rPr>
          <w:rStyle w:val="ae"/>
        </w:rPr>
        <w:t xml:space="preserve"> к настоящему</w:t>
      </w:r>
      <w:r w:rsidR="00CF0E64" w:rsidRPr="00754D59">
        <w:rPr>
          <w:rStyle w:val="ae"/>
        </w:rPr>
        <w:t xml:space="preserve"> Тарифному соглашению.</w:t>
      </w:r>
    </w:p>
    <w:p w:rsidR="00CF0E64" w:rsidRPr="00D5669A" w:rsidRDefault="00CF0E64" w:rsidP="001930BF">
      <w:pPr>
        <w:spacing w:before="120"/>
        <w:ind w:firstLine="720"/>
        <w:jc w:val="both"/>
        <w:rPr>
          <w:sz w:val="28"/>
          <w:szCs w:val="28"/>
        </w:rPr>
      </w:pPr>
      <w:r w:rsidRPr="00754D59">
        <w:rPr>
          <w:sz w:val="28"/>
          <w:szCs w:val="28"/>
        </w:rPr>
        <w:t>2.</w:t>
      </w:r>
      <w:r w:rsidR="00003892" w:rsidRPr="00754D59">
        <w:rPr>
          <w:sz w:val="28"/>
          <w:szCs w:val="28"/>
        </w:rPr>
        <w:t>3</w:t>
      </w:r>
      <w:r w:rsidRPr="00754D59">
        <w:rPr>
          <w:sz w:val="28"/>
          <w:szCs w:val="28"/>
        </w:rPr>
        <w:t>.</w:t>
      </w:r>
      <w:r w:rsidR="000D3564" w:rsidRPr="00754D59">
        <w:rPr>
          <w:sz w:val="28"/>
          <w:szCs w:val="28"/>
        </w:rPr>
        <w:t>4</w:t>
      </w:r>
      <w:r w:rsidR="001930BF" w:rsidRPr="00754D59">
        <w:rPr>
          <w:sz w:val="28"/>
          <w:szCs w:val="28"/>
        </w:rPr>
        <w:t> </w:t>
      </w:r>
      <w:r w:rsidRPr="00754D59">
        <w:rPr>
          <w:sz w:val="28"/>
          <w:szCs w:val="28"/>
        </w:rPr>
        <w:t>Порядок оплаты</w:t>
      </w:r>
      <w:r w:rsidRPr="00D5669A">
        <w:rPr>
          <w:sz w:val="28"/>
          <w:szCs w:val="28"/>
        </w:rPr>
        <w:t xml:space="preserve"> медицинс</w:t>
      </w:r>
      <w:r w:rsidR="007D3AF9">
        <w:rPr>
          <w:sz w:val="28"/>
          <w:szCs w:val="28"/>
        </w:rPr>
        <w:t>кой помощи при проведении услуг</w:t>
      </w:r>
      <w:r w:rsidR="007D3AF9">
        <w:rPr>
          <w:sz w:val="28"/>
          <w:szCs w:val="28"/>
        </w:rPr>
        <w:br/>
      </w:r>
      <w:r w:rsidRPr="00D5669A">
        <w:rPr>
          <w:sz w:val="28"/>
          <w:szCs w:val="28"/>
        </w:rPr>
        <w:t>с применением экстракорпоральных и интракорпоральных методов лечения определен в Приложении №</w:t>
      </w:r>
      <w:r w:rsidR="000E6BA2" w:rsidRPr="00D5669A">
        <w:rPr>
          <w:sz w:val="28"/>
          <w:szCs w:val="28"/>
        </w:rPr>
        <w:t> </w:t>
      </w:r>
      <w:r w:rsidR="00F53854" w:rsidRPr="00D5669A">
        <w:rPr>
          <w:sz w:val="28"/>
          <w:szCs w:val="28"/>
        </w:rPr>
        <w:t>3</w:t>
      </w:r>
      <w:r w:rsidRPr="00D5669A">
        <w:rPr>
          <w:sz w:val="28"/>
          <w:szCs w:val="28"/>
        </w:rPr>
        <w:t>.1 к н</w:t>
      </w:r>
      <w:r w:rsidR="00404D34">
        <w:rPr>
          <w:sz w:val="28"/>
          <w:szCs w:val="28"/>
        </w:rPr>
        <w:t>астоящему Тарифному соглашению.</w:t>
      </w:r>
    </w:p>
    <w:p w:rsidR="00127248" w:rsidRPr="00D5669A" w:rsidRDefault="00127248" w:rsidP="001930BF">
      <w:pPr>
        <w:spacing w:before="120"/>
        <w:ind w:firstLine="720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2.</w:t>
      </w:r>
      <w:r w:rsidR="00003892" w:rsidRPr="00D5669A">
        <w:rPr>
          <w:sz w:val="28"/>
          <w:szCs w:val="28"/>
        </w:rPr>
        <w:t>3</w:t>
      </w:r>
      <w:r w:rsidRPr="00D5669A">
        <w:rPr>
          <w:sz w:val="28"/>
          <w:szCs w:val="28"/>
        </w:rPr>
        <w:t>.</w:t>
      </w:r>
      <w:r w:rsidR="000D3564">
        <w:rPr>
          <w:sz w:val="28"/>
          <w:szCs w:val="28"/>
        </w:rPr>
        <w:t>5</w:t>
      </w:r>
      <w:r w:rsidRPr="00D5669A">
        <w:rPr>
          <w:sz w:val="28"/>
          <w:szCs w:val="28"/>
        </w:rPr>
        <w:t xml:space="preserve"> Порядок оплаты медицинской помощи с применением </w:t>
      </w:r>
      <w:r w:rsidR="001B0BC8" w:rsidRPr="00D5669A">
        <w:rPr>
          <w:sz w:val="28"/>
          <w:szCs w:val="28"/>
        </w:rPr>
        <w:t>телемедицинских</w:t>
      </w:r>
      <w:r w:rsidRPr="00D5669A">
        <w:rPr>
          <w:sz w:val="28"/>
          <w:szCs w:val="28"/>
        </w:rPr>
        <w:t xml:space="preserve"> технологий определен в Приложении №</w:t>
      </w:r>
      <w:r w:rsidR="000E6BA2" w:rsidRPr="00D5669A">
        <w:rPr>
          <w:sz w:val="28"/>
          <w:szCs w:val="28"/>
        </w:rPr>
        <w:t> </w:t>
      </w:r>
      <w:r w:rsidR="00D50D72" w:rsidRPr="00D5669A">
        <w:rPr>
          <w:sz w:val="28"/>
          <w:szCs w:val="28"/>
        </w:rPr>
        <w:t>3</w:t>
      </w:r>
      <w:r w:rsidRPr="00D5669A">
        <w:rPr>
          <w:sz w:val="28"/>
          <w:szCs w:val="28"/>
        </w:rPr>
        <w:t>.2 к настоящему Тарифному соглашению.</w:t>
      </w:r>
    </w:p>
    <w:p w:rsidR="00831A2A" w:rsidRPr="00D5669A" w:rsidRDefault="00831A2A" w:rsidP="001930BF">
      <w:pPr>
        <w:pStyle w:val="23"/>
        <w:spacing w:before="120" w:line="240" w:lineRule="auto"/>
        <w:ind w:firstLine="709"/>
        <w:contextualSpacing/>
        <w:rPr>
          <w:b w:val="0"/>
        </w:rPr>
      </w:pPr>
      <w:r w:rsidRPr="00D5669A">
        <w:rPr>
          <w:rStyle w:val="ae"/>
          <w:b w:val="0"/>
        </w:rPr>
        <w:t>2.3.</w:t>
      </w:r>
      <w:r w:rsidR="000D3564">
        <w:rPr>
          <w:rStyle w:val="ae"/>
          <w:b w:val="0"/>
        </w:rPr>
        <w:t>6</w:t>
      </w:r>
      <w:r w:rsidRPr="00D5669A">
        <w:rPr>
          <w:rStyle w:val="ae"/>
          <w:b w:val="0"/>
        </w:rPr>
        <w:t> </w:t>
      </w:r>
      <w:r w:rsidRPr="00D5669A">
        <w:rPr>
          <w:b w:val="0"/>
        </w:rPr>
        <w:t>Порядок оплаты компл</w:t>
      </w:r>
      <w:r w:rsidR="00A02F3E" w:rsidRPr="00D5669A">
        <w:rPr>
          <w:b w:val="0"/>
        </w:rPr>
        <w:t>ексного посещения</w:t>
      </w:r>
      <w:r w:rsidRPr="00D5669A">
        <w:rPr>
          <w:b w:val="0"/>
        </w:rPr>
        <w:t xml:space="preserve"> при оказании медицинской помощи по профилю «Медицинская реабилитация» определен в Приложении № 3.3 к настоящему Тарифному соглашению.</w:t>
      </w:r>
    </w:p>
    <w:p w:rsidR="006060E5" w:rsidRPr="00D5669A" w:rsidRDefault="006060E5" w:rsidP="001930BF">
      <w:pPr>
        <w:pStyle w:val="23"/>
        <w:spacing w:before="120" w:line="240" w:lineRule="auto"/>
        <w:ind w:firstLine="709"/>
        <w:contextualSpacing/>
        <w:rPr>
          <w:b w:val="0"/>
        </w:rPr>
      </w:pPr>
      <w:r w:rsidRPr="0000126E">
        <w:rPr>
          <w:rStyle w:val="ae"/>
          <w:b w:val="0"/>
        </w:rPr>
        <w:t>2.3.</w:t>
      </w:r>
      <w:r w:rsidR="000D3564" w:rsidRPr="0000126E">
        <w:rPr>
          <w:rStyle w:val="ae"/>
          <w:b w:val="0"/>
        </w:rPr>
        <w:t>7</w:t>
      </w:r>
      <w:r w:rsidRPr="0000126E">
        <w:rPr>
          <w:rStyle w:val="ae"/>
          <w:b w:val="0"/>
        </w:rPr>
        <w:t> </w:t>
      </w:r>
      <w:r w:rsidRPr="0000126E">
        <w:rPr>
          <w:b w:val="0"/>
        </w:rPr>
        <w:t>Порядок оплаты комплексного посещения при оказании медицинской помощи в рамках диспансерного наблюдения</w:t>
      </w:r>
      <w:r w:rsidR="005D6EB2" w:rsidRPr="0000126E">
        <w:rPr>
          <w:rStyle w:val="ae"/>
          <w:b w:val="0"/>
          <w:i/>
        </w:rPr>
        <w:t xml:space="preserve">, </w:t>
      </w:r>
      <w:r w:rsidR="005D6EB2" w:rsidRPr="0000126E">
        <w:rPr>
          <w:rStyle w:val="ae"/>
          <w:b w:val="0"/>
        </w:rPr>
        <w:t xml:space="preserve">включая диспансерное наблюдение работающих </w:t>
      </w:r>
      <w:r w:rsidR="005D6EB2" w:rsidRPr="00BD6A9A">
        <w:rPr>
          <w:rStyle w:val="ae"/>
          <w:b w:val="0"/>
        </w:rPr>
        <w:t>граждан и</w:t>
      </w:r>
      <w:r w:rsidR="005D6EB2" w:rsidRPr="007C7BF8">
        <w:rPr>
          <w:rStyle w:val="ae"/>
          <w:b w:val="0"/>
        </w:rPr>
        <w:t xml:space="preserve"> (или)</w:t>
      </w:r>
      <w:r w:rsidR="004D4AF7" w:rsidRPr="007C7BF8">
        <w:rPr>
          <w:rStyle w:val="ae"/>
          <w:b w:val="0"/>
        </w:rPr>
        <w:t xml:space="preserve"> обучающихся</w:t>
      </w:r>
      <w:r w:rsidR="004C1C63">
        <w:rPr>
          <w:rStyle w:val="ae"/>
          <w:b w:val="0"/>
        </w:rPr>
        <w:t xml:space="preserve"> </w:t>
      </w:r>
      <w:r w:rsidR="004D4AF7" w:rsidRPr="007C7BF8">
        <w:rPr>
          <w:rStyle w:val="ae"/>
          <w:b w:val="0"/>
        </w:rPr>
        <w:t xml:space="preserve">в </w:t>
      </w:r>
      <w:r w:rsidR="004D4AF7" w:rsidRPr="004C1C63">
        <w:rPr>
          <w:rStyle w:val="ae"/>
          <w:b w:val="0"/>
        </w:rPr>
        <w:t xml:space="preserve">образовательных </w:t>
      </w:r>
      <w:r w:rsidR="00B91D5F" w:rsidRPr="004C1C63">
        <w:rPr>
          <w:rStyle w:val="ae"/>
          <w:b w:val="0"/>
        </w:rPr>
        <w:t>организациях</w:t>
      </w:r>
      <w:r w:rsidRPr="007C7BF8">
        <w:rPr>
          <w:b w:val="0"/>
        </w:rPr>
        <w:t xml:space="preserve"> определен в Приложении № 3.4 к настоящему Тарифному соглашению.</w:t>
      </w:r>
    </w:p>
    <w:p w:rsidR="00CD790F" w:rsidRDefault="00CD790F" w:rsidP="001930BF">
      <w:pPr>
        <w:pStyle w:val="23"/>
        <w:spacing w:before="120" w:line="240" w:lineRule="auto"/>
        <w:ind w:firstLine="709"/>
        <w:contextualSpacing/>
        <w:rPr>
          <w:b w:val="0"/>
        </w:rPr>
      </w:pPr>
      <w:r w:rsidRPr="00D5669A">
        <w:rPr>
          <w:b w:val="0"/>
        </w:rPr>
        <w:t>2.3.</w:t>
      </w:r>
      <w:r w:rsidR="000D3564">
        <w:rPr>
          <w:b w:val="0"/>
        </w:rPr>
        <w:t>8</w:t>
      </w:r>
      <w:r w:rsidRPr="00D5669A">
        <w:rPr>
          <w:b w:val="0"/>
        </w:rPr>
        <w:t xml:space="preserve"> Методика расчета и порядок оплаты финансового обеспечения </w:t>
      </w:r>
      <w:r w:rsidR="00940D3C" w:rsidRPr="00BD6A9A">
        <w:rPr>
          <w:b w:val="0"/>
        </w:rPr>
        <w:t>ФАП/ФП/ФЗП</w:t>
      </w:r>
      <w:r w:rsidRPr="00BD6A9A">
        <w:rPr>
          <w:b w:val="0"/>
        </w:rPr>
        <w:t xml:space="preserve"> определены</w:t>
      </w:r>
      <w:r w:rsidRPr="00D5669A">
        <w:rPr>
          <w:b w:val="0"/>
        </w:rPr>
        <w:t xml:space="preserve"> в Приложении № 3.5 к настоящему Тарифному соглашению.</w:t>
      </w:r>
    </w:p>
    <w:p w:rsidR="00EB7A8F" w:rsidRPr="00D5669A" w:rsidRDefault="00EB7A8F" w:rsidP="001930BF">
      <w:pPr>
        <w:pStyle w:val="23"/>
        <w:spacing w:before="120" w:line="240" w:lineRule="auto"/>
        <w:ind w:firstLine="709"/>
        <w:contextualSpacing/>
        <w:rPr>
          <w:b w:val="0"/>
        </w:rPr>
      </w:pPr>
      <w:r>
        <w:rPr>
          <w:b w:val="0"/>
        </w:rPr>
        <w:t>2.3.9</w:t>
      </w:r>
      <w:r w:rsidRPr="000F2284">
        <w:rPr>
          <w:b w:val="0"/>
        </w:rPr>
        <w:t>. Поряд</w:t>
      </w:r>
      <w:r w:rsidR="00CC3533" w:rsidRPr="000F2284">
        <w:rPr>
          <w:b w:val="0"/>
        </w:rPr>
        <w:t>ок оплаты комплексных посещений</w:t>
      </w:r>
      <w:r w:rsidR="00CC3533" w:rsidRPr="000F2284">
        <w:rPr>
          <w:b w:val="0"/>
          <w:lang w:eastAsia="ru-RU"/>
        </w:rPr>
        <w:t xml:space="preserve"> </w:t>
      </w:r>
      <w:r w:rsidR="00CC3533" w:rsidRPr="000F2284">
        <w:rPr>
          <w:rStyle w:val="ae"/>
          <w:b w:val="0"/>
          <w:color w:val="000000"/>
        </w:rPr>
        <w:t xml:space="preserve">профилактических медицинских осмотров и диспансеризации, в том числе углубленной </w:t>
      </w:r>
      <w:r w:rsidR="00CC3533" w:rsidRPr="004C1C63">
        <w:rPr>
          <w:rStyle w:val="ae"/>
          <w:b w:val="0"/>
          <w:color w:val="000000"/>
        </w:rPr>
        <w:t>диспансеризации</w:t>
      </w:r>
      <w:r w:rsidR="00CC3533" w:rsidRPr="004C1C63">
        <w:rPr>
          <w:rStyle w:val="ae"/>
          <w:b w:val="0"/>
          <w:i/>
          <w:color w:val="FF0000"/>
        </w:rPr>
        <w:t xml:space="preserve"> </w:t>
      </w:r>
      <w:r w:rsidR="002C7ABB" w:rsidRPr="004C1C63">
        <w:rPr>
          <w:rStyle w:val="ae"/>
          <w:b w:val="0"/>
        </w:rPr>
        <w:t xml:space="preserve">и диспансеризации </w:t>
      </w:r>
      <w:r w:rsidR="000F2284" w:rsidRPr="004C1C63">
        <w:rPr>
          <w:rStyle w:val="ae"/>
          <w:b w:val="0"/>
        </w:rPr>
        <w:t>взрослого населения репродуктивного возраста по оценке репродуктивного здоровья</w:t>
      </w:r>
      <w:r w:rsidR="00CC3533" w:rsidRPr="000F2284">
        <w:rPr>
          <w:b w:val="0"/>
        </w:rPr>
        <w:t xml:space="preserve"> определен</w:t>
      </w:r>
      <w:r w:rsidRPr="000F2284">
        <w:rPr>
          <w:b w:val="0"/>
        </w:rPr>
        <w:t xml:space="preserve"> в Приложении № 3.6 к настоящему Тарифному соглашению.</w:t>
      </w:r>
    </w:p>
    <w:p w:rsidR="00A44F84" w:rsidRPr="00D5669A" w:rsidRDefault="00B01FAF" w:rsidP="001930BF">
      <w:pPr>
        <w:pStyle w:val="23"/>
        <w:spacing w:before="120" w:line="240" w:lineRule="auto"/>
        <w:ind w:firstLine="709"/>
        <w:contextualSpacing/>
        <w:rPr>
          <w:rStyle w:val="ae"/>
          <w:b w:val="0"/>
        </w:rPr>
      </w:pPr>
      <w:r>
        <w:rPr>
          <w:b w:val="0"/>
        </w:rPr>
        <w:pict>
          <v:shape id="_x0000_s2052" style="position:absolute;left:0;text-align:left;margin-left:189.45pt;margin-top:6.85pt;width:.75pt;height:.75pt;z-index:251658240;mso-wrap-style:none;mso-position-horizontal:absolute;mso-position-horizontal-relative:text;mso-position-vertical:absolute;mso-position-vertical-relative:text;v-text-anchor:middle" coordorigin="9684,27358" coordsize="27,27" path="m9684,27358v26,,35,,26,26e" filled="f" strokeweight=".35mm">
            <v:path o:extrusionok="f"/>
          </v:shape>
        </w:pict>
      </w:r>
      <w:r w:rsidR="00CF0E64" w:rsidRPr="00D5669A">
        <w:rPr>
          <w:b w:val="0"/>
        </w:rPr>
        <w:t>2.</w:t>
      </w:r>
      <w:r w:rsidR="00003892" w:rsidRPr="00D5669A">
        <w:rPr>
          <w:b w:val="0"/>
        </w:rPr>
        <w:t>3</w:t>
      </w:r>
      <w:r w:rsidR="00EB7A8F">
        <w:rPr>
          <w:b w:val="0"/>
        </w:rPr>
        <w:t>.10</w:t>
      </w:r>
      <w:r w:rsidR="00CF0E64" w:rsidRPr="00D5669A">
        <w:rPr>
          <w:b w:val="0"/>
        </w:rPr>
        <w:t>. </w:t>
      </w:r>
      <w:r w:rsidR="005A61D1" w:rsidRPr="0002499C">
        <w:rPr>
          <w:b w:val="0"/>
        </w:rPr>
        <w:t>П</w:t>
      </w:r>
      <w:r w:rsidR="001810B9" w:rsidRPr="0002499C">
        <w:rPr>
          <w:b w:val="0"/>
        </w:rPr>
        <w:t xml:space="preserve">орядок оплаты медицинской помощи, оказанной в амбулаторных условиях </w:t>
      </w:r>
      <w:r w:rsidR="008C5B49" w:rsidRPr="0002499C">
        <w:rPr>
          <w:b w:val="0"/>
        </w:rPr>
        <w:t xml:space="preserve">по профилю «стоматология» </w:t>
      </w:r>
      <w:r w:rsidR="00A44F84" w:rsidRPr="0002499C">
        <w:rPr>
          <w:rStyle w:val="ae"/>
          <w:b w:val="0"/>
        </w:rPr>
        <w:t>на прикрепившихся лиц с учетом показателей результативности деятельности медицинской организации</w:t>
      </w:r>
      <w:r w:rsidR="00A44F84" w:rsidRPr="0002499C">
        <w:rPr>
          <w:rStyle w:val="ae"/>
          <w:rFonts w:hint="eastAsia"/>
          <w:b w:val="0"/>
        </w:rPr>
        <w:t xml:space="preserve"> </w:t>
      </w:r>
      <w:r w:rsidR="00A44F84" w:rsidRPr="0002499C">
        <w:rPr>
          <w:rStyle w:val="ae"/>
          <w:b w:val="0"/>
        </w:rPr>
        <w:t xml:space="preserve">(включая показатели объема медицинской помощи), </w:t>
      </w:r>
      <w:r w:rsidR="00A44F84" w:rsidRPr="0002499C">
        <w:rPr>
          <w:rStyle w:val="ae"/>
          <w:rFonts w:hint="eastAsia"/>
          <w:b w:val="0"/>
        </w:rPr>
        <w:t>в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том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числе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с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включением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расходов</w:t>
      </w:r>
      <w:r w:rsidR="007D3AF9" w:rsidRPr="0002499C">
        <w:rPr>
          <w:rStyle w:val="ae"/>
          <w:b w:val="0"/>
        </w:rPr>
        <w:br/>
      </w:r>
      <w:r w:rsidR="00A44F84" w:rsidRPr="0002499C">
        <w:rPr>
          <w:rStyle w:val="ae"/>
          <w:rFonts w:hint="eastAsia"/>
          <w:b w:val="0"/>
        </w:rPr>
        <w:lastRenderedPageBreak/>
        <w:t>на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медицинскую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помощь</w:t>
      </w:r>
      <w:r w:rsidR="00A44F84" w:rsidRPr="0002499C">
        <w:rPr>
          <w:rStyle w:val="ae"/>
          <w:b w:val="0"/>
        </w:rPr>
        <w:t xml:space="preserve">, </w:t>
      </w:r>
      <w:r w:rsidR="00A44F84" w:rsidRPr="0002499C">
        <w:rPr>
          <w:rStyle w:val="ae"/>
          <w:rFonts w:hint="eastAsia"/>
          <w:b w:val="0"/>
        </w:rPr>
        <w:t>оказываемую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в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иных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медицинских</w:t>
      </w:r>
      <w:r w:rsidR="00A44F84" w:rsidRPr="0002499C">
        <w:rPr>
          <w:rStyle w:val="ae"/>
          <w:b w:val="0"/>
        </w:rPr>
        <w:t xml:space="preserve"> </w:t>
      </w:r>
      <w:r w:rsidR="00A44F84" w:rsidRPr="0002499C">
        <w:rPr>
          <w:rStyle w:val="ae"/>
          <w:rFonts w:hint="eastAsia"/>
          <w:b w:val="0"/>
        </w:rPr>
        <w:t>организациях</w:t>
      </w:r>
      <w:r w:rsidR="007D3AF9" w:rsidRPr="0002499C">
        <w:rPr>
          <w:rStyle w:val="ae"/>
          <w:b w:val="0"/>
        </w:rPr>
        <w:br/>
      </w:r>
      <w:r w:rsidR="00A44F84" w:rsidRPr="0002499C">
        <w:rPr>
          <w:rStyle w:val="ae"/>
          <w:b w:val="0"/>
        </w:rPr>
        <w:t>и оплачиваемую за един</w:t>
      </w:r>
      <w:r w:rsidR="007D3AF9" w:rsidRPr="0002499C">
        <w:rPr>
          <w:rStyle w:val="ae"/>
          <w:b w:val="0"/>
        </w:rPr>
        <w:t xml:space="preserve">ицу объема медицинской помощи), </w:t>
      </w:r>
      <w:r w:rsidR="00A44F84" w:rsidRPr="0002499C">
        <w:rPr>
          <w:rStyle w:val="ae"/>
          <w:b w:val="0"/>
        </w:rPr>
        <w:t xml:space="preserve"> за единицу объема медицинской помощи </w:t>
      </w:r>
      <w:r w:rsidR="00A44F84" w:rsidRPr="0002499C">
        <w:rPr>
          <w:b w:val="0"/>
        </w:rPr>
        <w:t>–</w:t>
      </w:r>
      <w:r w:rsidR="00A44F84" w:rsidRPr="0002499C">
        <w:rPr>
          <w:rStyle w:val="ae"/>
          <w:b w:val="0"/>
        </w:rPr>
        <w:t xml:space="preserve"> за медицинскую услугу, посещение, обращение (законченный случай), </w:t>
      </w:r>
      <w:r w:rsidR="00CF0E64" w:rsidRPr="0002499C">
        <w:rPr>
          <w:b w:val="0"/>
        </w:rPr>
        <w:t>определен в Приложении №</w:t>
      </w:r>
      <w:r w:rsidR="0001774F" w:rsidRPr="0002499C">
        <w:rPr>
          <w:b w:val="0"/>
        </w:rPr>
        <w:t> </w:t>
      </w:r>
      <w:r w:rsidR="00D50D72" w:rsidRPr="0002499C">
        <w:rPr>
          <w:b w:val="0"/>
        </w:rPr>
        <w:t>4</w:t>
      </w:r>
      <w:r w:rsidR="00CF0E64" w:rsidRPr="0002499C">
        <w:rPr>
          <w:b w:val="0"/>
        </w:rPr>
        <w:t xml:space="preserve"> к настоящему Тарифному соглашению</w:t>
      </w:r>
      <w:r w:rsidR="00CF0E64" w:rsidRPr="0002499C">
        <w:rPr>
          <w:rStyle w:val="ae"/>
          <w:b w:val="0"/>
        </w:rPr>
        <w:t>.</w:t>
      </w:r>
    </w:p>
    <w:p w:rsidR="00CF0E64" w:rsidRPr="00601464" w:rsidRDefault="00CF0E64" w:rsidP="00BF6165">
      <w:pPr>
        <w:pStyle w:val="23"/>
        <w:spacing w:before="240" w:after="120"/>
        <w:ind w:firstLine="709"/>
        <w:jc w:val="left"/>
        <w:rPr>
          <w:b w:val="0"/>
        </w:rPr>
      </w:pPr>
      <w:r w:rsidRPr="00601464">
        <w:rPr>
          <w:b w:val="0"/>
        </w:rPr>
        <w:t>2.</w:t>
      </w:r>
      <w:r w:rsidR="00003892" w:rsidRPr="00601464">
        <w:rPr>
          <w:b w:val="0"/>
        </w:rPr>
        <w:t>4</w:t>
      </w:r>
      <w:r w:rsidRPr="00601464">
        <w:rPr>
          <w:b w:val="0"/>
        </w:rPr>
        <w:t>.</w:t>
      </w:r>
      <w:r w:rsidR="0001774F" w:rsidRPr="00601464">
        <w:rPr>
          <w:b w:val="0"/>
        </w:rPr>
        <w:t> </w:t>
      </w:r>
      <w:r w:rsidRPr="00601464">
        <w:rPr>
          <w:b w:val="0"/>
        </w:rPr>
        <w:t>Оплата медицинской помощи, ока</w:t>
      </w:r>
      <w:r w:rsidR="0083011D" w:rsidRPr="00601464">
        <w:rPr>
          <w:b w:val="0"/>
        </w:rPr>
        <w:t>занной в стационарных условиях</w:t>
      </w:r>
    </w:p>
    <w:p w:rsidR="00CF0E64" w:rsidRPr="00D5669A" w:rsidRDefault="00CF0E64" w:rsidP="001930BF">
      <w:pPr>
        <w:pStyle w:val="34"/>
        <w:spacing w:line="240" w:lineRule="auto"/>
        <w:ind w:firstLine="709"/>
        <w:rPr>
          <w:b w:val="0"/>
          <w:i w:val="0"/>
        </w:rPr>
      </w:pPr>
      <w:r w:rsidRPr="00D5669A">
        <w:rPr>
          <w:b w:val="0"/>
          <w:i w:val="0"/>
        </w:rPr>
        <w:t>2.</w:t>
      </w:r>
      <w:r w:rsidR="00003892" w:rsidRPr="00D5669A">
        <w:rPr>
          <w:b w:val="0"/>
          <w:i w:val="0"/>
        </w:rPr>
        <w:t>4</w:t>
      </w:r>
      <w:r w:rsidRPr="00D5669A">
        <w:rPr>
          <w:b w:val="0"/>
          <w:i w:val="0"/>
        </w:rPr>
        <w:t>.1.</w:t>
      </w:r>
      <w:r w:rsidR="0001774F" w:rsidRPr="00D5669A">
        <w:rPr>
          <w:b w:val="0"/>
          <w:i w:val="0"/>
        </w:rPr>
        <w:t> </w:t>
      </w:r>
      <w:r w:rsidRPr="00D5669A">
        <w:rPr>
          <w:b w:val="0"/>
          <w:i w:val="0"/>
        </w:rPr>
        <w:t>Пе</w:t>
      </w:r>
      <w:r w:rsidR="00386D3B" w:rsidRPr="00D5669A">
        <w:rPr>
          <w:b w:val="0"/>
          <w:i w:val="0"/>
        </w:rPr>
        <w:t>речень медицинских организаций</w:t>
      </w:r>
      <w:r w:rsidRPr="00D5669A">
        <w:rPr>
          <w:b w:val="0"/>
          <w:i w:val="0"/>
        </w:rPr>
        <w:t>, оказывающих медицинскую помощь в стационарных условиях</w:t>
      </w:r>
      <w:r w:rsidR="00095625" w:rsidRPr="00D5669A">
        <w:rPr>
          <w:b w:val="0"/>
          <w:i w:val="0"/>
        </w:rPr>
        <w:t>,</w:t>
      </w:r>
      <w:r w:rsidRPr="00D5669A">
        <w:rPr>
          <w:b w:val="0"/>
          <w:i w:val="0"/>
        </w:rPr>
        <w:t xml:space="preserve"> определен в Приложении №</w:t>
      </w:r>
      <w:r w:rsidR="00106BA9" w:rsidRPr="00D5669A">
        <w:rPr>
          <w:b w:val="0"/>
          <w:i w:val="0"/>
        </w:rPr>
        <w:t> </w:t>
      </w:r>
      <w:r w:rsidR="001C0B37" w:rsidRPr="00D5669A">
        <w:rPr>
          <w:b w:val="0"/>
          <w:i w:val="0"/>
        </w:rPr>
        <w:t>1</w:t>
      </w:r>
      <w:r w:rsidRPr="00D5669A">
        <w:rPr>
          <w:b w:val="0"/>
          <w:i w:val="0"/>
        </w:rPr>
        <w:t xml:space="preserve"> к настоящему Тарифному соглашению.</w:t>
      </w:r>
    </w:p>
    <w:p w:rsidR="00CF0E64" w:rsidRPr="00D5669A" w:rsidRDefault="00CF0E64" w:rsidP="001930BF">
      <w:pPr>
        <w:pStyle w:val="34"/>
        <w:spacing w:line="240" w:lineRule="auto"/>
        <w:ind w:firstLine="709"/>
        <w:rPr>
          <w:b w:val="0"/>
          <w:i w:val="0"/>
        </w:rPr>
      </w:pPr>
      <w:r w:rsidRPr="00D5669A">
        <w:rPr>
          <w:b w:val="0"/>
          <w:i w:val="0"/>
        </w:rPr>
        <w:t>2.</w:t>
      </w:r>
      <w:r w:rsidR="00003892" w:rsidRPr="00D5669A">
        <w:rPr>
          <w:b w:val="0"/>
          <w:i w:val="0"/>
        </w:rPr>
        <w:t>4</w:t>
      </w:r>
      <w:r w:rsidRPr="00D5669A">
        <w:rPr>
          <w:b w:val="0"/>
          <w:i w:val="0"/>
        </w:rPr>
        <w:t>.2</w:t>
      </w:r>
      <w:r w:rsidR="00A403E3" w:rsidRPr="00D5669A">
        <w:rPr>
          <w:b w:val="0"/>
          <w:i w:val="0"/>
        </w:rPr>
        <w:t>. </w:t>
      </w:r>
      <w:r w:rsidRPr="00D5669A">
        <w:rPr>
          <w:b w:val="0"/>
          <w:i w:val="0"/>
        </w:rPr>
        <w:t>Порядок применения способов оплаты медицинской помощи, оказанной в стационарных условиях</w:t>
      </w:r>
      <w:r w:rsidR="00575011" w:rsidRPr="00D5669A">
        <w:rPr>
          <w:b w:val="0"/>
          <w:i w:val="0"/>
        </w:rPr>
        <w:t>,</w:t>
      </w:r>
      <w:r w:rsidR="00596EC7" w:rsidRPr="00D5669A">
        <w:rPr>
          <w:rStyle w:val="WW8Num4z1"/>
          <w:color w:val="000000"/>
        </w:rPr>
        <w:t xml:space="preserve"> </w:t>
      </w:r>
      <w:r w:rsidR="00596EC7" w:rsidRPr="00D5669A">
        <w:rPr>
          <w:rStyle w:val="25"/>
          <w:b w:val="0"/>
          <w:i w:val="0"/>
          <w:color w:val="000000"/>
        </w:rPr>
        <w:t>в том числе для медицинской реабилитации в специализированных медицинских организациях (структурных подразделениях)</w:t>
      </w:r>
      <w:r w:rsidR="00FD61D9" w:rsidRPr="00D5669A">
        <w:rPr>
          <w:b w:val="0"/>
          <w:i w:val="0"/>
        </w:rPr>
        <w:t>,</w:t>
      </w:r>
      <w:r w:rsidR="00811A9B" w:rsidRPr="00D5669A">
        <w:rPr>
          <w:b w:val="0"/>
          <w:i w:val="0"/>
        </w:rPr>
        <w:t xml:space="preserve"> определен в Приложении № </w:t>
      </w:r>
      <w:r w:rsidR="001C0B37" w:rsidRPr="00D5669A">
        <w:rPr>
          <w:b w:val="0"/>
          <w:i w:val="0"/>
        </w:rPr>
        <w:t>5</w:t>
      </w:r>
      <w:r w:rsidR="00811A9B" w:rsidRPr="00D5669A">
        <w:rPr>
          <w:b w:val="0"/>
          <w:i w:val="0"/>
        </w:rPr>
        <w:t xml:space="preserve"> к настоящему Тарифному соглашению.</w:t>
      </w:r>
    </w:p>
    <w:p w:rsidR="00CF0E64" w:rsidRPr="00601464" w:rsidRDefault="00CF0E64" w:rsidP="001930BF">
      <w:pPr>
        <w:pStyle w:val="23"/>
        <w:spacing w:before="240" w:after="120" w:line="240" w:lineRule="auto"/>
        <w:ind w:firstLine="709"/>
        <w:rPr>
          <w:b w:val="0"/>
        </w:rPr>
      </w:pPr>
      <w:r w:rsidRPr="00601464">
        <w:rPr>
          <w:b w:val="0"/>
        </w:rPr>
        <w:t>2.</w:t>
      </w:r>
      <w:r w:rsidR="00003892" w:rsidRPr="00601464">
        <w:rPr>
          <w:b w:val="0"/>
        </w:rPr>
        <w:t>5</w:t>
      </w:r>
      <w:r w:rsidR="00F5513B" w:rsidRPr="00601464">
        <w:rPr>
          <w:b w:val="0"/>
        </w:rPr>
        <w:t>. </w:t>
      </w:r>
      <w:r w:rsidRPr="00601464">
        <w:rPr>
          <w:b w:val="0"/>
        </w:rPr>
        <w:t>Оплата медицинской помощи, оказанной в условиях дневного стационара</w:t>
      </w:r>
    </w:p>
    <w:p w:rsidR="00CF0E64" w:rsidRPr="00D5669A" w:rsidRDefault="00CF0E64" w:rsidP="001930BF">
      <w:pPr>
        <w:pStyle w:val="34"/>
        <w:spacing w:before="120" w:line="240" w:lineRule="auto"/>
        <w:ind w:firstLine="709"/>
        <w:rPr>
          <w:b w:val="0"/>
          <w:i w:val="0"/>
        </w:rPr>
      </w:pPr>
      <w:r w:rsidRPr="00D5669A">
        <w:rPr>
          <w:b w:val="0"/>
          <w:i w:val="0"/>
        </w:rPr>
        <w:t>2.</w:t>
      </w:r>
      <w:r w:rsidR="00003892" w:rsidRPr="00D5669A">
        <w:rPr>
          <w:b w:val="0"/>
          <w:i w:val="0"/>
        </w:rPr>
        <w:t>5</w:t>
      </w:r>
      <w:r w:rsidRPr="00D5669A">
        <w:rPr>
          <w:b w:val="0"/>
          <w:i w:val="0"/>
        </w:rPr>
        <w:t>.1.</w:t>
      </w:r>
      <w:r w:rsidR="0001774F" w:rsidRPr="00D5669A">
        <w:rPr>
          <w:b w:val="0"/>
          <w:i w:val="0"/>
        </w:rPr>
        <w:t> </w:t>
      </w:r>
      <w:r w:rsidRPr="00D5669A">
        <w:rPr>
          <w:b w:val="0"/>
          <w:i w:val="0"/>
        </w:rPr>
        <w:t>Перечень медицинских организаций, оказывающих медицинскую помощь в условиях дневного стационара</w:t>
      </w:r>
      <w:r w:rsidR="00811A9B" w:rsidRPr="00D5669A">
        <w:rPr>
          <w:b w:val="0"/>
          <w:i w:val="0"/>
        </w:rPr>
        <w:t>, определен в Приложении № </w:t>
      </w:r>
      <w:r w:rsidR="001C0B37" w:rsidRPr="00D5669A">
        <w:rPr>
          <w:b w:val="0"/>
          <w:i w:val="0"/>
        </w:rPr>
        <w:t>1</w:t>
      </w:r>
      <w:r w:rsidR="00811A9B" w:rsidRPr="00D5669A">
        <w:rPr>
          <w:b w:val="0"/>
          <w:i w:val="0"/>
        </w:rPr>
        <w:t xml:space="preserve"> </w:t>
      </w:r>
      <w:r w:rsidR="00B75E44">
        <w:rPr>
          <w:b w:val="0"/>
          <w:i w:val="0"/>
        </w:rPr>
        <w:br/>
      </w:r>
      <w:r w:rsidR="00811A9B" w:rsidRPr="00D5669A">
        <w:rPr>
          <w:b w:val="0"/>
          <w:i w:val="0"/>
        </w:rPr>
        <w:t>к настоящему Тарифному соглашению.</w:t>
      </w:r>
    </w:p>
    <w:p w:rsidR="00CF0E64" w:rsidRPr="00D5669A" w:rsidRDefault="00CF0E64" w:rsidP="001930BF">
      <w:pPr>
        <w:pStyle w:val="34"/>
        <w:spacing w:line="240" w:lineRule="auto"/>
        <w:ind w:firstLine="709"/>
        <w:rPr>
          <w:b w:val="0"/>
          <w:i w:val="0"/>
        </w:rPr>
      </w:pPr>
      <w:r w:rsidRPr="00D5669A">
        <w:rPr>
          <w:b w:val="0"/>
          <w:i w:val="0"/>
        </w:rPr>
        <w:t>2.</w:t>
      </w:r>
      <w:r w:rsidR="00003892" w:rsidRPr="00D5669A">
        <w:rPr>
          <w:b w:val="0"/>
          <w:i w:val="0"/>
        </w:rPr>
        <w:t>5</w:t>
      </w:r>
      <w:r w:rsidRPr="00D5669A">
        <w:rPr>
          <w:b w:val="0"/>
          <w:i w:val="0"/>
        </w:rPr>
        <w:t>.2.</w:t>
      </w:r>
      <w:r w:rsidR="000E6BA2" w:rsidRPr="00D5669A">
        <w:rPr>
          <w:b w:val="0"/>
          <w:i w:val="0"/>
        </w:rPr>
        <w:t> </w:t>
      </w:r>
      <w:r w:rsidRPr="00D5669A">
        <w:rPr>
          <w:b w:val="0"/>
          <w:i w:val="0"/>
        </w:rPr>
        <w:t>Порядок применения способов оплаты медицинской помощи, оказанной в условиях дневного стационара</w:t>
      </w:r>
      <w:r w:rsidR="00596EC7" w:rsidRPr="00D5669A">
        <w:rPr>
          <w:b w:val="0"/>
          <w:i w:val="0"/>
        </w:rPr>
        <w:t>,</w:t>
      </w:r>
      <w:r w:rsidR="0001774F" w:rsidRPr="00D5669A">
        <w:rPr>
          <w:b w:val="0"/>
          <w:i w:val="0"/>
        </w:rPr>
        <w:t xml:space="preserve"> </w:t>
      </w:r>
      <w:r w:rsidR="00811A9B" w:rsidRPr="00D5669A">
        <w:rPr>
          <w:b w:val="0"/>
          <w:i w:val="0"/>
        </w:rPr>
        <w:t>определен в Приложении № </w:t>
      </w:r>
      <w:r w:rsidR="001C0B37" w:rsidRPr="00D5669A">
        <w:rPr>
          <w:b w:val="0"/>
          <w:i w:val="0"/>
        </w:rPr>
        <w:t>6</w:t>
      </w:r>
      <w:r w:rsidR="00B75E44">
        <w:rPr>
          <w:b w:val="0"/>
          <w:i w:val="0"/>
        </w:rPr>
        <w:br/>
      </w:r>
      <w:r w:rsidR="00811A9B" w:rsidRPr="00D5669A">
        <w:rPr>
          <w:b w:val="0"/>
          <w:i w:val="0"/>
        </w:rPr>
        <w:t>к настоящему Тарифному соглашению.</w:t>
      </w:r>
    </w:p>
    <w:p w:rsidR="00CF0E64" w:rsidRPr="00601464" w:rsidRDefault="00CF0E64" w:rsidP="00601464">
      <w:pPr>
        <w:pStyle w:val="23"/>
        <w:spacing w:before="240" w:after="120" w:line="240" w:lineRule="auto"/>
        <w:ind w:firstLine="709"/>
        <w:rPr>
          <w:b w:val="0"/>
        </w:rPr>
      </w:pPr>
      <w:r w:rsidRPr="00601464">
        <w:rPr>
          <w:b w:val="0"/>
        </w:rPr>
        <w:t>2.</w:t>
      </w:r>
      <w:r w:rsidR="00003892" w:rsidRPr="00601464">
        <w:rPr>
          <w:b w:val="0"/>
        </w:rPr>
        <w:t>6</w:t>
      </w:r>
      <w:r w:rsidRPr="00601464">
        <w:rPr>
          <w:b w:val="0"/>
        </w:rPr>
        <w:t>. </w:t>
      </w:r>
      <w:r w:rsidRPr="00BD6A9A">
        <w:rPr>
          <w:b w:val="0"/>
        </w:rPr>
        <w:t xml:space="preserve">Оплата </w:t>
      </w:r>
      <w:r w:rsidR="00CF470A" w:rsidRPr="00BD6A9A">
        <w:rPr>
          <w:b w:val="0"/>
        </w:rPr>
        <w:t>СМП</w:t>
      </w:r>
      <w:r w:rsidRPr="00BD6A9A">
        <w:rPr>
          <w:b w:val="0"/>
        </w:rPr>
        <w:t>, оказанной</w:t>
      </w:r>
      <w:r w:rsidRPr="00601464">
        <w:rPr>
          <w:b w:val="0"/>
        </w:rPr>
        <w:t xml:space="preserve"> вне медицинской организации</w:t>
      </w:r>
    </w:p>
    <w:p w:rsidR="00CF0E64" w:rsidRPr="00D5669A" w:rsidRDefault="00CF0E64" w:rsidP="001930BF">
      <w:pPr>
        <w:pStyle w:val="23"/>
        <w:tabs>
          <w:tab w:val="left" w:pos="1843"/>
        </w:tabs>
        <w:spacing w:line="240" w:lineRule="auto"/>
        <w:ind w:firstLine="709"/>
        <w:contextualSpacing/>
        <w:rPr>
          <w:b w:val="0"/>
        </w:rPr>
      </w:pPr>
      <w:r w:rsidRPr="00D5669A">
        <w:rPr>
          <w:b w:val="0"/>
        </w:rPr>
        <w:t>2.</w:t>
      </w:r>
      <w:r w:rsidR="00003892" w:rsidRPr="00D5669A">
        <w:rPr>
          <w:b w:val="0"/>
        </w:rPr>
        <w:t>6</w:t>
      </w:r>
      <w:r w:rsidRPr="00D5669A">
        <w:rPr>
          <w:b w:val="0"/>
        </w:rPr>
        <w:t>.1.</w:t>
      </w:r>
      <w:r w:rsidR="00BE2816" w:rsidRPr="00D5669A">
        <w:rPr>
          <w:b w:val="0"/>
        </w:rPr>
        <w:t> </w:t>
      </w:r>
      <w:r w:rsidR="002A57EB" w:rsidRPr="00D5669A">
        <w:rPr>
          <w:b w:val="0"/>
        </w:rPr>
        <w:t xml:space="preserve">Перечень медицинских организаций, оказывающих </w:t>
      </w:r>
      <w:r w:rsidR="00C306BB" w:rsidRPr="00D5669A">
        <w:rPr>
          <w:b w:val="0"/>
        </w:rPr>
        <w:t xml:space="preserve">СМП </w:t>
      </w:r>
      <w:r w:rsidR="002A57EB" w:rsidRPr="00D5669A">
        <w:rPr>
          <w:b w:val="0"/>
        </w:rPr>
        <w:t>вне медицинских организаций, оплата медицинской помощи в которых осуществляется по подушевому нормативу финансирования</w:t>
      </w:r>
      <w:r w:rsidR="002A57EB" w:rsidRPr="00D5669A">
        <w:rPr>
          <w:b w:val="0"/>
          <w:color w:val="000000"/>
          <w:spacing w:val="-1"/>
        </w:rPr>
        <w:t xml:space="preserve"> </w:t>
      </w:r>
      <w:r w:rsidR="00811A9B" w:rsidRPr="00D5669A">
        <w:rPr>
          <w:b w:val="0"/>
        </w:rPr>
        <w:t>определ</w:t>
      </w:r>
      <w:r w:rsidR="0049007B">
        <w:rPr>
          <w:b w:val="0"/>
        </w:rPr>
        <w:t xml:space="preserve">ен </w:t>
      </w:r>
      <w:r w:rsidR="00811A9B" w:rsidRPr="00D5669A">
        <w:rPr>
          <w:b w:val="0"/>
        </w:rPr>
        <w:t>в Приложении № </w:t>
      </w:r>
      <w:r w:rsidR="001C0B37" w:rsidRPr="00D5669A">
        <w:rPr>
          <w:b w:val="0"/>
        </w:rPr>
        <w:t>1</w:t>
      </w:r>
      <w:r w:rsidR="0049007B">
        <w:rPr>
          <w:b w:val="0"/>
        </w:rPr>
        <w:br/>
      </w:r>
      <w:r w:rsidR="00811A9B" w:rsidRPr="00D5669A">
        <w:rPr>
          <w:b w:val="0"/>
        </w:rPr>
        <w:t>к настоящему Тарифному соглашению.</w:t>
      </w:r>
    </w:p>
    <w:p w:rsidR="00CF0E64" w:rsidRPr="00D5669A" w:rsidRDefault="00CF0E64" w:rsidP="001930BF">
      <w:pPr>
        <w:pStyle w:val="34"/>
        <w:spacing w:line="240" w:lineRule="auto"/>
        <w:ind w:firstLine="709"/>
        <w:rPr>
          <w:b w:val="0"/>
          <w:i w:val="0"/>
        </w:rPr>
      </w:pPr>
      <w:r w:rsidRPr="00D5669A">
        <w:rPr>
          <w:b w:val="0"/>
          <w:i w:val="0"/>
        </w:rPr>
        <w:t>2.</w:t>
      </w:r>
      <w:r w:rsidR="00003892" w:rsidRPr="00D5669A">
        <w:rPr>
          <w:b w:val="0"/>
          <w:i w:val="0"/>
        </w:rPr>
        <w:t>6</w:t>
      </w:r>
      <w:r w:rsidRPr="00D5669A">
        <w:rPr>
          <w:b w:val="0"/>
          <w:i w:val="0"/>
        </w:rPr>
        <w:t>.2.</w:t>
      </w:r>
      <w:r w:rsidR="00BE2816" w:rsidRPr="00D5669A">
        <w:rPr>
          <w:b w:val="0"/>
          <w:i w:val="0"/>
        </w:rPr>
        <w:t> </w:t>
      </w:r>
      <w:r w:rsidRPr="00D5669A">
        <w:rPr>
          <w:b w:val="0"/>
          <w:i w:val="0"/>
        </w:rPr>
        <w:t xml:space="preserve">Порядок применения способов оплаты </w:t>
      </w:r>
      <w:r w:rsidR="00C306BB" w:rsidRPr="00D5669A">
        <w:rPr>
          <w:b w:val="0"/>
          <w:i w:val="0"/>
        </w:rPr>
        <w:t xml:space="preserve">СМП </w:t>
      </w:r>
      <w:r w:rsidR="0049007B">
        <w:rPr>
          <w:b w:val="0"/>
          <w:i w:val="0"/>
        </w:rPr>
        <w:t>приведен в</w:t>
      </w:r>
      <w:r w:rsidR="0049007B">
        <w:rPr>
          <w:b w:val="0"/>
          <w:i w:val="0"/>
        </w:rPr>
        <w:br/>
      </w:r>
      <w:r w:rsidR="00811A9B" w:rsidRPr="00D5669A">
        <w:rPr>
          <w:b w:val="0"/>
          <w:i w:val="0"/>
        </w:rPr>
        <w:t>Приложении № </w:t>
      </w:r>
      <w:r w:rsidR="001C0B37" w:rsidRPr="00D5669A">
        <w:rPr>
          <w:b w:val="0"/>
          <w:i w:val="0"/>
        </w:rPr>
        <w:t>7</w:t>
      </w:r>
      <w:r w:rsidR="00811A9B" w:rsidRPr="00D5669A">
        <w:rPr>
          <w:b w:val="0"/>
          <w:i w:val="0"/>
        </w:rPr>
        <w:t xml:space="preserve"> к настоящему Тарифному соглашению.</w:t>
      </w:r>
    </w:p>
    <w:p w:rsidR="00CF0E64" w:rsidRPr="003065C6" w:rsidRDefault="00CF0E64" w:rsidP="006C6116">
      <w:pPr>
        <w:pStyle w:val="16"/>
        <w:spacing w:before="240" w:after="120" w:line="360" w:lineRule="auto"/>
        <w:ind w:firstLine="709"/>
        <w:rPr>
          <w:sz w:val="28"/>
          <w:szCs w:val="28"/>
        </w:rPr>
      </w:pPr>
      <w:r w:rsidRPr="003065C6">
        <w:rPr>
          <w:sz w:val="28"/>
          <w:szCs w:val="28"/>
        </w:rPr>
        <w:t>3. Размер и структура тарифов на оплату медицинской помощи</w:t>
      </w:r>
    </w:p>
    <w:p w:rsidR="005E03AA" w:rsidRPr="00D5669A" w:rsidRDefault="005E03AA" w:rsidP="001930BF">
      <w:pPr>
        <w:pStyle w:val="afb"/>
        <w:spacing w:line="240" w:lineRule="auto"/>
        <w:rPr>
          <w:i/>
          <w:strike/>
        </w:rPr>
      </w:pPr>
      <w:r w:rsidRPr="00D5669A">
        <w:t xml:space="preserve">Тарифы </w:t>
      </w:r>
      <w:r w:rsidR="005208C4" w:rsidRPr="00D5669A">
        <w:t xml:space="preserve">ОМС </w:t>
      </w:r>
      <w:r w:rsidRPr="00D5669A">
        <w:t>рассчитываются в соответствии с Правилами</w:t>
      </w:r>
      <w:r w:rsidR="005208C4" w:rsidRPr="00D5669A">
        <w:t xml:space="preserve"> ОМС</w:t>
      </w:r>
      <w:r w:rsidR="00B75E44">
        <w:t>.</w:t>
      </w:r>
    </w:p>
    <w:p w:rsidR="0068326A" w:rsidRPr="00904453" w:rsidRDefault="00A4042B" w:rsidP="0068326A">
      <w:pPr>
        <w:autoSpaceDN w:val="0"/>
        <w:ind w:firstLine="540"/>
        <w:jc w:val="both"/>
        <w:rPr>
          <w:sz w:val="28"/>
          <w:szCs w:val="28"/>
          <w:lang w:eastAsia="ru-RU"/>
        </w:rPr>
      </w:pPr>
      <w:r w:rsidRPr="001411B6">
        <w:rPr>
          <w:bCs/>
          <w:sz w:val="28"/>
          <w:szCs w:val="28"/>
          <w:lang w:eastAsia="ru-RU"/>
        </w:rPr>
        <w:t>Структура тарифа</w:t>
      </w:r>
      <w:r w:rsidR="005208C4" w:rsidRPr="001411B6">
        <w:rPr>
          <w:bCs/>
          <w:sz w:val="28"/>
          <w:szCs w:val="28"/>
          <w:lang w:eastAsia="ru-RU"/>
        </w:rPr>
        <w:t xml:space="preserve"> ОМС</w:t>
      </w:r>
      <w:r w:rsidR="001B2EE4" w:rsidRPr="001411B6">
        <w:rPr>
          <w:bCs/>
          <w:sz w:val="28"/>
          <w:szCs w:val="28"/>
          <w:lang w:eastAsia="ru-RU"/>
        </w:rPr>
        <w:t xml:space="preserve"> в соответствии </w:t>
      </w:r>
      <w:r w:rsidRPr="001411B6">
        <w:rPr>
          <w:bCs/>
          <w:sz w:val="28"/>
          <w:szCs w:val="28"/>
          <w:lang w:eastAsia="ru-RU"/>
        </w:rPr>
        <w:t xml:space="preserve">с ч.7 ст.35 </w:t>
      </w:r>
      <w:r w:rsidRPr="001411B6">
        <w:rPr>
          <w:sz w:val="28"/>
          <w:szCs w:val="28"/>
        </w:rPr>
        <w:t>Федеральн</w:t>
      </w:r>
      <w:r w:rsidR="006906DC" w:rsidRPr="001411B6">
        <w:rPr>
          <w:sz w:val="28"/>
          <w:szCs w:val="28"/>
        </w:rPr>
        <w:t>ого</w:t>
      </w:r>
      <w:r w:rsidRPr="001411B6">
        <w:rPr>
          <w:sz w:val="28"/>
          <w:szCs w:val="28"/>
        </w:rPr>
        <w:t xml:space="preserve"> закон</w:t>
      </w:r>
      <w:r w:rsidR="006906DC" w:rsidRPr="001411B6">
        <w:rPr>
          <w:sz w:val="28"/>
          <w:szCs w:val="28"/>
        </w:rPr>
        <w:t>а</w:t>
      </w:r>
      <w:r w:rsidRPr="001411B6">
        <w:rPr>
          <w:sz w:val="28"/>
          <w:szCs w:val="28"/>
        </w:rPr>
        <w:t xml:space="preserve"> </w:t>
      </w:r>
      <w:r w:rsidR="00D85317" w:rsidRPr="001411B6">
        <w:rPr>
          <w:sz w:val="28"/>
          <w:szCs w:val="28"/>
        </w:rPr>
        <w:br/>
      </w:r>
      <w:r w:rsidR="001B2EE4" w:rsidRPr="001411B6">
        <w:rPr>
          <w:sz w:val="28"/>
          <w:szCs w:val="28"/>
        </w:rPr>
        <w:t>№ </w:t>
      </w:r>
      <w:r w:rsidRPr="001411B6">
        <w:rPr>
          <w:sz w:val="28"/>
          <w:szCs w:val="28"/>
        </w:rPr>
        <w:t>326-ФЗ</w:t>
      </w:r>
      <w:r w:rsidRPr="001411B6">
        <w:rPr>
          <w:bCs/>
          <w:sz w:val="28"/>
          <w:szCs w:val="28"/>
          <w:lang w:eastAsia="ru-RU"/>
        </w:rPr>
        <w:t xml:space="preserve">, </w:t>
      </w:r>
      <w:r w:rsidR="0068326A" w:rsidRPr="00904453">
        <w:rPr>
          <w:sz w:val="28"/>
          <w:szCs w:val="28"/>
          <w:lang w:eastAsia="ru-RU"/>
        </w:rPr>
        <w:t xml:space="preserve">включает в себя расходы на заработную плату, начисления на оплату труда, прочие выплаты, приобретение лекарственных средств, расходных материалов, продуктов питания, мягкого инвентаря, медицинского инструментария, реактивов и химикатов, прочих материальных запасов, расходы на оплату стоимости лабораторных и инструментальных исследований, проводимых в других учреждениях (при отсутствии в медицинской организации лаборатории и диагностического оборудования), организацию питания (при отсутствии организованного питания в медицинской организации), расходы на оплату услуг связи, транспортных услуг, включая расходы на использование беспилотных </w:t>
      </w:r>
      <w:r w:rsidR="0068326A" w:rsidRPr="00904453">
        <w:rPr>
          <w:sz w:val="28"/>
          <w:szCs w:val="28"/>
          <w:lang w:eastAsia="ru-RU"/>
        </w:rPr>
        <w:lastRenderedPageBreak/>
        <w:t>авиационных систем для транспортировки биоматериалов, лекарственных препаратов и иных медицинских грузов, коммунальных услуг, работ и услуг по содержанию имущества, включая расходы на техническое обслуживание и ремонт основных средств, расходы на арендную плату, в том числе за пользование имуществом, финансовую аренду объектов (лизинг), а также выкуп предмета лизинга, оплату программного обеспечения и прочих услуг, социальное обеспечение работников медицинских организаций, установленное законодательством Российской Федерации, прочие расходы, расходы на приобретение основных средств (оборудования, производственного и хозяйственного инвентаря) стоимостью до 400 тысяч рублей за единицу, а также допускается приобретение основных средств (медицинских изделий, используемых для проведения медицинских вмешательств, лабораторных и инструментальных исследований) стоимостью до 1 млн рублей при отсутствии у медицинской организации не погашенной в течение 3 месяцев кредиторской задолженности за счет средств обязательного медицинского страхования.</w:t>
      </w:r>
    </w:p>
    <w:p w:rsidR="00CF0E64" w:rsidRPr="00601464" w:rsidRDefault="00CF0E64" w:rsidP="001930BF">
      <w:pPr>
        <w:pStyle w:val="23"/>
        <w:spacing w:before="120" w:after="120" w:line="240" w:lineRule="auto"/>
        <w:ind w:firstLine="709"/>
        <w:rPr>
          <w:b w:val="0"/>
        </w:rPr>
      </w:pPr>
      <w:r w:rsidRPr="00601464">
        <w:rPr>
          <w:b w:val="0"/>
        </w:rPr>
        <w:t>3.1. Размер и структура тарифов в части медицинской помощи, оказываемой в амбулаторных условиях</w:t>
      </w:r>
    </w:p>
    <w:p w:rsidR="00CF0E64" w:rsidRPr="001930BF" w:rsidRDefault="00CF0E64" w:rsidP="001930BF">
      <w:pPr>
        <w:pStyle w:val="34"/>
        <w:spacing w:line="240" w:lineRule="auto"/>
        <w:ind w:firstLine="709"/>
        <w:rPr>
          <w:b w:val="0"/>
          <w:i w:val="0"/>
        </w:rPr>
      </w:pPr>
      <w:r w:rsidRPr="001930BF">
        <w:rPr>
          <w:b w:val="0"/>
          <w:i w:val="0"/>
        </w:rPr>
        <w:t>3.1.1. Средний размер финансового обеспечения</w:t>
      </w:r>
      <w:r w:rsidR="009C6B87" w:rsidRPr="001930BF">
        <w:rPr>
          <w:b w:val="0"/>
          <w:i w:val="0"/>
        </w:rPr>
        <w:t xml:space="preserve"> медицинской помощи</w:t>
      </w:r>
    </w:p>
    <w:p w:rsidR="00BE2816" w:rsidRPr="001930BF" w:rsidRDefault="00A67DB1" w:rsidP="001930BF">
      <w:pPr>
        <w:pStyle w:val="34"/>
        <w:spacing w:line="240" w:lineRule="auto"/>
        <w:ind w:firstLine="708"/>
        <w:rPr>
          <w:b w:val="0"/>
          <w:i w:val="0"/>
        </w:rPr>
      </w:pPr>
      <w:r w:rsidRPr="001930BF">
        <w:rPr>
          <w:b w:val="0"/>
          <w:i w:val="0"/>
        </w:rPr>
        <w:t>Средний размер финансового обеспечения медицинской помощи, оказываемой в амбулаторных условиях медицинскими организациями, участвующими в реализации Территориальной программы ОМС, в расчете на одно застрахованное лицо, определенный на основе нормативов объемов медицинской помощи и финансовых затрат на единицу объема медицинской помощи, установленных Территориаль</w:t>
      </w:r>
      <w:r w:rsidR="009035CD">
        <w:rPr>
          <w:b w:val="0"/>
          <w:i w:val="0"/>
        </w:rPr>
        <w:t>ной программой ОМС, составляет:</w:t>
      </w:r>
    </w:p>
    <w:p w:rsidR="00540726" w:rsidRPr="00DD00DE" w:rsidRDefault="00BE2816" w:rsidP="001930BF">
      <w:pPr>
        <w:pStyle w:val="34"/>
        <w:spacing w:line="240" w:lineRule="auto"/>
        <w:ind w:firstLine="708"/>
        <w:rPr>
          <w:b w:val="0"/>
          <w:i w:val="0"/>
        </w:rPr>
      </w:pPr>
      <w:r w:rsidRPr="00357D79">
        <w:rPr>
          <w:b w:val="0"/>
          <w:i w:val="0"/>
        </w:rPr>
        <w:t>-</w:t>
      </w:r>
      <w:r w:rsidR="00037C41" w:rsidRPr="00357D79">
        <w:rPr>
          <w:b w:val="0"/>
          <w:i w:val="0"/>
        </w:rPr>
        <w:t> </w:t>
      </w:r>
      <w:r w:rsidR="007D73C0" w:rsidRPr="00357D79">
        <w:rPr>
          <w:b w:val="0"/>
          <w:i w:val="0"/>
        </w:rPr>
        <w:t>8</w:t>
      </w:r>
      <w:r w:rsidR="00351D89" w:rsidRPr="00357D79">
        <w:rPr>
          <w:b w:val="0"/>
          <w:i w:val="0"/>
        </w:rPr>
        <w:t> </w:t>
      </w:r>
      <w:r w:rsidR="007D73C0" w:rsidRPr="00357D79">
        <w:rPr>
          <w:b w:val="0"/>
          <w:i w:val="0"/>
        </w:rPr>
        <w:t>577</w:t>
      </w:r>
      <w:r w:rsidR="00351D89" w:rsidRPr="00357D79">
        <w:rPr>
          <w:b w:val="0"/>
          <w:i w:val="0"/>
        </w:rPr>
        <w:t xml:space="preserve">,30 </w:t>
      </w:r>
      <w:r w:rsidRPr="00357D79">
        <w:rPr>
          <w:b w:val="0"/>
          <w:i w:val="0"/>
        </w:rPr>
        <w:t>рубл</w:t>
      </w:r>
      <w:r w:rsidR="00376C8C" w:rsidRPr="00357D79">
        <w:rPr>
          <w:b w:val="0"/>
          <w:i w:val="0"/>
        </w:rPr>
        <w:t>ей</w:t>
      </w:r>
      <w:r w:rsidR="0019791F" w:rsidRPr="002519DB">
        <w:rPr>
          <w:b w:val="0"/>
          <w:i w:val="0"/>
        </w:rPr>
        <w:t>.</w:t>
      </w:r>
    </w:p>
    <w:p w:rsidR="007B67DA" w:rsidRPr="00601464" w:rsidRDefault="007B67DA" w:rsidP="001930BF">
      <w:pPr>
        <w:pStyle w:val="34"/>
        <w:spacing w:before="120" w:after="120" w:line="240" w:lineRule="auto"/>
        <w:ind w:firstLine="709"/>
        <w:rPr>
          <w:b w:val="0"/>
          <w:i w:val="0"/>
        </w:rPr>
      </w:pPr>
      <w:r w:rsidRPr="00601464">
        <w:rPr>
          <w:b w:val="0"/>
          <w:i w:val="0"/>
        </w:rPr>
        <w:t>3.1.2. Размер базового (среднего) подушевого норматива финансирования на прикрепившихся лиц</w:t>
      </w:r>
      <w:r w:rsidR="00DB42A1" w:rsidRPr="00601464">
        <w:rPr>
          <w:b w:val="0"/>
          <w:i w:val="0"/>
        </w:rPr>
        <w:t>.</w:t>
      </w:r>
    </w:p>
    <w:p w:rsidR="0035313F" w:rsidRPr="00137E3F" w:rsidRDefault="0035313F" w:rsidP="0035313F">
      <w:pPr>
        <w:tabs>
          <w:tab w:val="left" w:pos="1701"/>
        </w:tabs>
        <w:spacing w:after="120"/>
        <w:ind w:firstLine="709"/>
        <w:contextualSpacing/>
        <w:jc w:val="both"/>
        <w:rPr>
          <w:sz w:val="28"/>
          <w:szCs w:val="28"/>
        </w:rPr>
      </w:pPr>
      <w:r w:rsidRPr="007B7632">
        <w:rPr>
          <w:sz w:val="28"/>
          <w:szCs w:val="28"/>
        </w:rPr>
        <w:t>3.1.2.1.</w:t>
      </w:r>
      <w:r w:rsidRPr="007B7632">
        <w:rPr>
          <w:sz w:val="28"/>
          <w:szCs w:val="28"/>
        </w:rPr>
        <w:tab/>
        <w:t>Базовый (средний) подушевой норматив финансировани</w:t>
      </w:r>
      <w:r w:rsidR="00013315">
        <w:rPr>
          <w:sz w:val="28"/>
          <w:szCs w:val="28"/>
        </w:rPr>
        <w:t>я</w:t>
      </w:r>
      <w:r w:rsidR="00013315">
        <w:rPr>
          <w:sz w:val="28"/>
          <w:szCs w:val="28"/>
        </w:rPr>
        <w:br/>
      </w:r>
      <w:r w:rsidRPr="007B7632">
        <w:rPr>
          <w:sz w:val="28"/>
          <w:szCs w:val="28"/>
        </w:rPr>
        <w:t xml:space="preserve">на </w:t>
      </w:r>
      <w:r w:rsidRPr="00137E3F">
        <w:rPr>
          <w:sz w:val="28"/>
          <w:szCs w:val="28"/>
        </w:rPr>
        <w:t>прикрепившихся лиц, за исключением профиля «стоматология», составляет:</w:t>
      </w:r>
    </w:p>
    <w:p w:rsidR="0035313F" w:rsidRPr="00137E3F" w:rsidRDefault="0035313F" w:rsidP="0035313F">
      <w:pPr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 xml:space="preserve">- без учета коэффициента дифференциации – </w:t>
      </w:r>
      <w:r w:rsidR="004740B9" w:rsidRPr="00137E3F">
        <w:rPr>
          <w:sz w:val="28"/>
          <w:szCs w:val="28"/>
        </w:rPr>
        <w:t xml:space="preserve">178,59 </w:t>
      </w:r>
      <w:r w:rsidRPr="00137E3F">
        <w:rPr>
          <w:sz w:val="28"/>
          <w:szCs w:val="28"/>
        </w:rPr>
        <w:t>рубл</w:t>
      </w:r>
      <w:r w:rsidR="004740B9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месяц или </w:t>
      </w:r>
      <w:r w:rsidRPr="00137E3F">
        <w:rPr>
          <w:sz w:val="28"/>
          <w:szCs w:val="28"/>
        </w:rPr>
        <w:br/>
      </w:r>
      <w:r w:rsidR="004740B9" w:rsidRPr="00137E3F">
        <w:rPr>
          <w:sz w:val="28"/>
          <w:szCs w:val="28"/>
        </w:rPr>
        <w:t xml:space="preserve">2 143,08 </w:t>
      </w:r>
      <w:r w:rsidRPr="00137E3F">
        <w:rPr>
          <w:sz w:val="28"/>
          <w:szCs w:val="28"/>
        </w:rPr>
        <w:t>рубля в год;</w:t>
      </w:r>
    </w:p>
    <w:p w:rsidR="0035313F" w:rsidRPr="00137E3F" w:rsidRDefault="0035313F" w:rsidP="0035313F">
      <w:pPr>
        <w:tabs>
          <w:tab w:val="left" w:pos="1418"/>
        </w:tabs>
        <w:spacing w:after="120"/>
        <w:ind w:firstLine="709"/>
        <w:jc w:val="both"/>
        <w:rPr>
          <w:strike/>
          <w:sz w:val="28"/>
          <w:szCs w:val="28"/>
        </w:rPr>
      </w:pPr>
      <w:r w:rsidRPr="00137E3F">
        <w:rPr>
          <w:sz w:val="28"/>
          <w:szCs w:val="28"/>
        </w:rPr>
        <w:t>- с учетом коэффициента дифференциации –</w:t>
      </w:r>
      <w:r w:rsidR="00357D79" w:rsidRPr="00137E3F">
        <w:rPr>
          <w:sz w:val="28"/>
          <w:szCs w:val="28"/>
        </w:rPr>
        <w:t xml:space="preserve"> </w:t>
      </w:r>
      <w:r w:rsidR="004740B9" w:rsidRPr="00137E3F">
        <w:rPr>
          <w:sz w:val="28"/>
          <w:szCs w:val="28"/>
        </w:rPr>
        <w:t xml:space="preserve">179,30 </w:t>
      </w:r>
      <w:r w:rsidRPr="00137E3F">
        <w:rPr>
          <w:sz w:val="28"/>
          <w:szCs w:val="28"/>
        </w:rPr>
        <w:t>рубл</w:t>
      </w:r>
      <w:r w:rsidR="004740B9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месяц или </w:t>
      </w:r>
      <w:r w:rsidRPr="00137E3F">
        <w:rPr>
          <w:sz w:val="28"/>
          <w:szCs w:val="28"/>
        </w:rPr>
        <w:br/>
      </w:r>
      <w:r w:rsidR="004740B9" w:rsidRPr="00137E3F">
        <w:rPr>
          <w:sz w:val="28"/>
          <w:szCs w:val="28"/>
        </w:rPr>
        <w:t xml:space="preserve">2 151,60 </w:t>
      </w:r>
      <w:r w:rsidRPr="00137E3F">
        <w:rPr>
          <w:sz w:val="28"/>
          <w:szCs w:val="28"/>
        </w:rPr>
        <w:t>рубл</w:t>
      </w:r>
      <w:r w:rsidR="004740B9" w:rsidRPr="00137E3F">
        <w:rPr>
          <w:sz w:val="28"/>
          <w:szCs w:val="28"/>
        </w:rPr>
        <w:t>ь</w:t>
      </w:r>
      <w:r w:rsidRPr="00137E3F">
        <w:rPr>
          <w:sz w:val="28"/>
          <w:szCs w:val="28"/>
        </w:rPr>
        <w:t xml:space="preserve"> в год.</w:t>
      </w:r>
    </w:p>
    <w:p w:rsidR="001F3A34" w:rsidRPr="00137E3F" w:rsidRDefault="007B67DA" w:rsidP="001930BF">
      <w:pPr>
        <w:pStyle w:val="23"/>
        <w:tabs>
          <w:tab w:val="left" w:pos="1843"/>
        </w:tabs>
        <w:spacing w:line="240" w:lineRule="auto"/>
        <w:ind w:firstLine="710"/>
        <w:contextualSpacing/>
        <w:rPr>
          <w:b w:val="0"/>
          <w:strike/>
        </w:rPr>
      </w:pPr>
      <w:r w:rsidRPr="00137E3F">
        <w:rPr>
          <w:b w:val="0"/>
        </w:rPr>
        <w:t>3.1.2.2. Базовый (средний) подушевой норматив финансирования на прикрепившихся лиц по профилю «стоматология» составляет</w:t>
      </w:r>
      <w:r w:rsidR="001F31AE" w:rsidRPr="00137E3F">
        <w:rPr>
          <w:b w:val="0"/>
        </w:rPr>
        <w:t>:</w:t>
      </w:r>
    </w:p>
    <w:p w:rsidR="006867FD" w:rsidRPr="00137E3F" w:rsidRDefault="006867FD" w:rsidP="001930BF">
      <w:pPr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>- без учета коэффициента дифференциации –</w:t>
      </w:r>
      <w:r w:rsidR="00F770A4" w:rsidRPr="00137E3F">
        <w:rPr>
          <w:sz w:val="28"/>
          <w:szCs w:val="28"/>
        </w:rPr>
        <w:t xml:space="preserve">56,92 </w:t>
      </w:r>
      <w:r w:rsidRPr="00137E3F">
        <w:rPr>
          <w:sz w:val="28"/>
          <w:szCs w:val="28"/>
        </w:rPr>
        <w:t>рубл</w:t>
      </w:r>
      <w:r w:rsidR="004740B9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месяц или </w:t>
      </w:r>
      <w:r w:rsidRPr="00137E3F">
        <w:rPr>
          <w:sz w:val="28"/>
          <w:szCs w:val="28"/>
        </w:rPr>
        <w:br/>
      </w:r>
      <w:r w:rsidR="00F770A4" w:rsidRPr="00137E3F">
        <w:rPr>
          <w:sz w:val="28"/>
          <w:szCs w:val="28"/>
        </w:rPr>
        <w:t xml:space="preserve">683,04 </w:t>
      </w:r>
      <w:r w:rsidRPr="00137E3F">
        <w:rPr>
          <w:sz w:val="28"/>
          <w:szCs w:val="28"/>
        </w:rPr>
        <w:t>рубля в год;</w:t>
      </w:r>
    </w:p>
    <w:p w:rsidR="006867FD" w:rsidRPr="00137E3F" w:rsidRDefault="006867FD" w:rsidP="001930BF">
      <w:pPr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>- с учетом коэффициента дифференциации –</w:t>
      </w:r>
      <w:r w:rsidR="00F770A4" w:rsidRPr="00137E3F">
        <w:rPr>
          <w:sz w:val="28"/>
          <w:szCs w:val="28"/>
        </w:rPr>
        <w:t xml:space="preserve">57,15 </w:t>
      </w:r>
      <w:r w:rsidRPr="00137E3F">
        <w:rPr>
          <w:sz w:val="28"/>
          <w:szCs w:val="28"/>
        </w:rPr>
        <w:t>рубл</w:t>
      </w:r>
      <w:r w:rsidR="004740B9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</w:t>
      </w:r>
      <w:r w:rsidR="001F31AE" w:rsidRPr="00137E3F">
        <w:rPr>
          <w:sz w:val="28"/>
          <w:szCs w:val="28"/>
        </w:rPr>
        <w:t xml:space="preserve">месяц или </w:t>
      </w:r>
      <w:r w:rsidR="001F31AE" w:rsidRPr="00137E3F">
        <w:rPr>
          <w:sz w:val="28"/>
          <w:szCs w:val="28"/>
        </w:rPr>
        <w:br/>
      </w:r>
      <w:r w:rsidR="00F770A4" w:rsidRPr="00137E3F">
        <w:rPr>
          <w:sz w:val="28"/>
          <w:szCs w:val="28"/>
        </w:rPr>
        <w:t xml:space="preserve">685,8 </w:t>
      </w:r>
      <w:r w:rsidR="004740B9" w:rsidRPr="00137E3F">
        <w:rPr>
          <w:sz w:val="28"/>
          <w:szCs w:val="28"/>
        </w:rPr>
        <w:t>рублей</w:t>
      </w:r>
      <w:r w:rsidR="001F31AE" w:rsidRPr="00137E3F">
        <w:rPr>
          <w:sz w:val="28"/>
          <w:szCs w:val="28"/>
        </w:rPr>
        <w:t xml:space="preserve"> в год.</w:t>
      </w:r>
    </w:p>
    <w:p w:rsidR="00CF0E64" w:rsidRPr="00601464" w:rsidRDefault="00CF0E64" w:rsidP="00005763">
      <w:pPr>
        <w:pStyle w:val="23"/>
        <w:tabs>
          <w:tab w:val="left" w:pos="1843"/>
        </w:tabs>
        <w:spacing w:before="120" w:line="240" w:lineRule="auto"/>
        <w:ind w:firstLine="709"/>
        <w:contextualSpacing/>
        <w:rPr>
          <w:b w:val="0"/>
          <w:i/>
        </w:rPr>
      </w:pPr>
      <w:r w:rsidRPr="00137E3F">
        <w:rPr>
          <w:b w:val="0"/>
        </w:rPr>
        <w:t>3.1.3. Тарифы на оплату единицы объема медицинской помощи</w:t>
      </w:r>
    </w:p>
    <w:p w:rsidR="00CF0E64" w:rsidRPr="001930BF" w:rsidRDefault="003A326B" w:rsidP="001930BF">
      <w:pPr>
        <w:pStyle w:val="afb"/>
        <w:spacing w:line="240" w:lineRule="auto"/>
      </w:pPr>
      <w:r>
        <w:t>Тарифы, применяемые для оплаты:</w:t>
      </w:r>
    </w:p>
    <w:p w:rsidR="00CF0E64" w:rsidRPr="001930BF" w:rsidRDefault="00CF0E64" w:rsidP="001930BF">
      <w:pPr>
        <w:pStyle w:val="afb"/>
        <w:spacing w:line="240" w:lineRule="auto"/>
      </w:pPr>
      <w:r w:rsidRPr="001930BF">
        <w:t>а)</w:t>
      </w:r>
      <w:r w:rsidR="005A61D1" w:rsidRPr="001930BF">
        <w:t> </w:t>
      </w:r>
      <w:r w:rsidRPr="001930BF">
        <w:t>посещений центров здоровья (Приложение №</w:t>
      </w:r>
      <w:r w:rsidR="00106BA9" w:rsidRPr="001930BF">
        <w:t> </w:t>
      </w:r>
      <w:r w:rsidR="001C0B37" w:rsidRPr="001930BF">
        <w:t>8</w:t>
      </w:r>
      <w:r w:rsidRPr="001930BF">
        <w:t>);</w:t>
      </w:r>
    </w:p>
    <w:p w:rsidR="00CF0E64" w:rsidRPr="001930BF" w:rsidRDefault="00CF0E64" w:rsidP="001930BF">
      <w:pPr>
        <w:pStyle w:val="afb"/>
        <w:spacing w:line="240" w:lineRule="auto"/>
      </w:pPr>
      <w:r w:rsidRPr="001930BF">
        <w:t>б)</w:t>
      </w:r>
      <w:r w:rsidR="005A61D1" w:rsidRPr="001930BF">
        <w:t> </w:t>
      </w:r>
      <w:r w:rsidRPr="001930BF">
        <w:t>амбулаторно-консультативного приема (Приложение №</w:t>
      </w:r>
      <w:r w:rsidR="00106BA9" w:rsidRPr="001930BF">
        <w:t> </w:t>
      </w:r>
      <w:r w:rsidR="001C0B37" w:rsidRPr="001930BF">
        <w:t>9</w:t>
      </w:r>
      <w:r w:rsidRPr="001930BF">
        <w:t>);</w:t>
      </w:r>
    </w:p>
    <w:p w:rsidR="00CF0E64" w:rsidRPr="001930BF" w:rsidRDefault="00CF0E64" w:rsidP="001930BF">
      <w:pPr>
        <w:pStyle w:val="afb"/>
        <w:spacing w:line="240" w:lineRule="auto"/>
      </w:pPr>
      <w:r w:rsidRPr="001930BF">
        <w:lastRenderedPageBreak/>
        <w:t>в)</w:t>
      </w:r>
      <w:r w:rsidR="005A61D1" w:rsidRPr="001930BF">
        <w:t> </w:t>
      </w:r>
      <w:r w:rsidRPr="001930BF">
        <w:t>посещений</w:t>
      </w:r>
      <w:r w:rsidR="00933DD5" w:rsidRPr="001930BF">
        <w:t xml:space="preserve"> </w:t>
      </w:r>
      <w:r w:rsidR="008E6DF0" w:rsidRPr="001930BF">
        <w:t xml:space="preserve">с </w:t>
      </w:r>
      <w:r w:rsidR="007B09B4" w:rsidRPr="001930BF">
        <w:t xml:space="preserve">профилактической </w:t>
      </w:r>
      <w:r w:rsidR="008E6DF0" w:rsidRPr="001930BF">
        <w:t xml:space="preserve">и/или </w:t>
      </w:r>
      <w:r w:rsidR="00933DD5" w:rsidRPr="001930BF">
        <w:t>иными целями</w:t>
      </w:r>
      <w:r w:rsidR="00F47D3E" w:rsidRPr="001930BF">
        <w:t xml:space="preserve"> </w:t>
      </w:r>
      <w:r w:rsidR="007B09B4" w:rsidRPr="001930BF">
        <w:br/>
      </w:r>
      <w:r w:rsidR="00933DD5" w:rsidRPr="001930BF">
        <w:t>(Приложения №</w:t>
      </w:r>
      <w:r w:rsidR="004443CD" w:rsidRPr="001930BF">
        <w:t> </w:t>
      </w:r>
      <w:r w:rsidR="00933DD5" w:rsidRPr="001930BF">
        <w:t>1</w:t>
      </w:r>
      <w:r w:rsidR="001C0B37" w:rsidRPr="001930BF">
        <w:t>0</w:t>
      </w:r>
      <w:r w:rsidR="00933DD5" w:rsidRPr="001930BF">
        <w:t>)</w:t>
      </w:r>
      <w:r w:rsidRPr="001930BF">
        <w:t>;</w:t>
      </w:r>
    </w:p>
    <w:p w:rsidR="00CF0E64" w:rsidRPr="001930BF" w:rsidRDefault="00CF0E64" w:rsidP="001930BF">
      <w:pPr>
        <w:pStyle w:val="afb"/>
        <w:spacing w:line="240" w:lineRule="auto"/>
      </w:pPr>
      <w:r w:rsidRPr="001930BF">
        <w:t>г)</w:t>
      </w:r>
      <w:r w:rsidR="005A61D1" w:rsidRPr="001930BF">
        <w:t> </w:t>
      </w:r>
      <w:r w:rsidRPr="001930BF">
        <w:t>обращений по поводу заболевания</w:t>
      </w:r>
      <w:r w:rsidR="005A61D1" w:rsidRPr="001930BF">
        <w:t xml:space="preserve"> </w:t>
      </w:r>
      <w:r w:rsidRPr="001930BF">
        <w:t>(Приложение №</w:t>
      </w:r>
      <w:r w:rsidR="00106BA9" w:rsidRPr="001930BF">
        <w:t> </w:t>
      </w:r>
      <w:r w:rsidRPr="001930BF">
        <w:t>1</w:t>
      </w:r>
      <w:r w:rsidR="001C0B37" w:rsidRPr="001930BF">
        <w:t>1</w:t>
      </w:r>
      <w:r w:rsidR="00BA23AC" w:rsidRPr="001930BF">
        <w:rPr>
          <w:rStyle w:val="ae"/>
        </w:rPr>
        <w:t>)</w:t>
      </w:r>
      <w:r w:rsidRPr="001930BF">
        <w:t>;</w:t>
      </w:r>
    </w:p>
    <w:p w:rsidR="006B3930" w:rsidRPr="001930BF" w:rsidRDefault="006B3930" w:rsidP="001930BF">
      <w:pPr>
        <w:pStyle w:val="afb"/>
        <w:spacing w:line="240" w:lineRule="auto"/>
      </w:pPr>
      <w:r w:rsidRPr="001930BF">
        <w:t xml:space="preserve">д) комплексных посещений при оказании медицинской помощи по </w:t>
      </w:r>
      <w:r w:rsidR="00C80777" w:rsidRPr="001930BF">
        <w:t>профилю «м</w:t>
      </w:r>
      <w:r w:rsidRPr="001930BF">
        <w:t>едицинская реабилитация» (</w:t>
      </w:r>
      <w:r w:rsidR="00C80777" w:rsidRPr="001930BF">
        <w:t>Приложение № 11.1</w:t>
      </w:r>
      <w:r w:rsidRPr="001930BF">
        <w:t>);</w:t>
      </w:r>
    </w:p>
    <w:p w:rsidR="00CF0E64" w:rsidRPr="001930BF" w:rsidRDefault="006B3930" w:rsidP="001930BF">
      <w:pPr>
        <w:pStyle w:val="afb"/>
        <w:spacing w:line="240" w:lineRule="auto"/>
      </w:pPr>
      <w:r w:rsidRPr="001930BF">
        <w:t>е</w:t>
      </w:r>
      <w:r w:rsidR="00CF0E64" w:rsidRPr="001930BF">
        <w:t>)</w:t>
      </w:r>
      <w:r w:rsidR="005A61D1" w:rsidRPr="001930BF">
        <w:t> </w:t>
      </w:r>
      <w:r w:rsidR="00CF0E64" w:rsidRPr="001930BF">
        <w:t>неотложной помощи (Приложение №</w:t>
      </w:r>
      <w:r w:rsidR="00106BA9" w:rsidRPr="001930BF">
        <w:t> </w:t>
      </w:r>
      <w:r w:rsidR="00CF0E64" w:rsidRPr="001930BF">
        <w:t>1</w:t>
      </w:r>
      <w:r w:rsidR="001C0B37" w:rsidRPr="001930BF">
        <w:t>2</w:t>
      </w:r>
      <w:r w:rsidR="00CF0E64" w:rsidRPr="001930BF">
        <w:t>);</w:t>
      </w:r>
    </w:p>
    <w:p w:rsidR="00CF0E64" w:rsidRPr="001930BF" w:rsidRDefault="006B3930" w:rsidP="001930BF">
      <w:pPr>
        <w:pStyle w:val="afb"/>
        <w:spacing w:line="240" w:lineRule="auto"/>
      </w:pPr>
      <w:r w:rsidRPr="001930BF">
        <w:t>ж</w:t>
      </w:r>
      <w:r w:rsidR="00CF0E64" w:rsidRPr="001930BF">
        <w:t>)</w:t>
      </w:r>
      <w:r w:rsidR="005A61D1" w:rsidRPr="001930BF">
        <w:t> </w:t>
      </w:r>
      <w:r w:rsidR="001975B7" w:rsidRPr="001930BF">
        <w:t xml:space="preserve">медицинских </w:t>
      </w:r>
      <w:r w:rsidR="00B13B0F" w:rsidRPr="001930BF">
        <w:t xml:space="preserve">услуг </w:t>
      </w:r>
      <w:r w:rsidR="00CF0E64" w:rsidRPr="001930BF">
        <w:t>(Приложение №</w:t>
      </w:r>
      <w:r w:rsidR="00106BA9" w:rsidRPr="001930BF">
        <w:t> </w:t>
      </w:r>
      <w:r w:rsidR="00CF0E64" w:rsidRPr="001930BF">
        <w:t>1</w:t>
      </w:r>
      <w:r w:rsidR="001C0B37" w:rsidRPr="001930BF">
        <w:t>3</w:t>
      </w:r>
      <w:r w:rsidR="00180B95" w:rsidRPr="001930BF">
        <w:t>, 1</w:t>
      </w:r>
      <w:r w:rsidR="001C0B37" w:rsidRPr="001930BF">
        <w:t>3</w:t>
      </w:r>
      <w:r w:rsidR="00180B95" w:rsidRPr="001930BF">
        <w:t>.1-1</w:t>
      </w:r>
      <w:r w:rsidR="001C0B37" w:rsidRPr="001930BF">
        <w:t>3</w:t>
      </w:r>
      <w:r w:rsidR="00180B95" w:rsidRPr="001930BF">
        <w:t>.</w:t>
      </w:r>
      <w:r w:rsidR="008F6276" w:rsidRPr="001930BF">
        <w:t>5</w:t>
      </w:r>
      <w:r w:rsidR="00CF0E64" w:rsidRPr="001930BF">
        <w:t>);</w:t>
      </w:r>
    </w:p>
    <w:p w:rsidR="00933DD5" w:rsidRPr="001930BF" w:rsidRDefault="006B3930" w:rsidP="001930BF">
      <w:pPr>
        <w:pStyle w:val="afb"/>
        <w:spacing w:line="240" w:lineRule="auto"/>
      </w:pPr>
      <w:r w:rsidRPr="001930BF">
        <w:t>з</w:t>
      </w:r>
      <w:r w:rsidR="00CF0E64" w:rsidRPr="001930BF">
        <w:t>) </w:t>
      </w:r>
      <w:r w:rsidR="00933DD5" w:rsidRPr="001930BF">
        <w:t>комплексных посещений по поводу диспансеризации и профилактических осмотров для отдельных категорий населения</w:t>
      </w:r>
      <w:r w:rsidR="002A19C7" w:rsidRPr="001930BF">
        <w:t xml:space="preserve">, в том числе посещений для проведения </w:t>
      </w:r>
      <w:r w:rsidR="00D60D46" w:rsidRPr="001930BF">
        <w:rPr>
          <w:lang w:val="en-US"/>
        </w:rPr>
        <w:t>II</w:t>
      </w:r>
      <w:r w:rsidR="002A19C7" w:rsidRPr="001930BF">
        <w:t xml:space="preserve"> этапа диспансеризации</w:t>
      </w:r>
      <w:r w:rsidR="003C34AC" w:rsidRPr="001930BF">
        <w:t xml:space="preserve"> </w:t>
      </w:r>
      <w:r w:rsidR="00933DD5" w:rsidRPr="001930BF">
        <w:t>(Приложения № 1</w:t>
      </w:r>
      <w:r w:rsidR="003B3686" w:rsidRPr="001930BF">
        <w:t xml:space="preserve">4, </w:t>
      </w:r>
      <w:r w:rsidR="00877827" w:rsidRPr="001930BF">
        <w:t xml:space="preserve">14.1, </w:t>
      </w:r>
      <w:r w:rsidR="003B3686" w:rsidRPr="001930BF">
        <w:t>15, 16</w:t>
      </w:r>
      <w:r w:rsidR="00933DD5" w:rsidRPr="001930BF">
        <w:t>);</w:t>
      </w:r>
    </w:p>
    <w:p w:rsidR="005A61D1" w:rsidRPr="001930BF" w:rsidRDefault="00C80777" w:rsidP="001930BF">
      <w:pPr>
        <w:pStyle w:val="afb"/>
        <w:spacing w:line="240" w:lineRule="auto"/>
      </w:pPr>
      <w:r w:rsidRPr="001930BF">
        <w:t>и</w:t>
      </w:r>
      <w:r w:rsidR="005A61D1" w:rsidRPr="001930BF">
        <w:t>) </w:t>
      </w:r>
      <w:r w:rsidR="005A61D1" w:rsidRPr="00220B27">
        <w:t>комплексных посещений по поводу углубленной диспансеризации (Приложение № 1</w:t>
      </w:r>
      <w:r w:rsidR="003B3686" w:rsidRPr="00220B27">
        <w:t>4</w:t>
      </w:r>
      <w:r w:rsidR="008C5B49" w:rsidRPr="00220B27">
        <w:t>.</w:t>
      </w:r>
      <w:r w:rsidR="002A2318" w:rsidRPr="00220B27">
        <w:t>2</w:t>
      </w:r>
      <w:r w:rsidR="008C5B49" w:rsidRPr="00220B27">
        <w:t>)</w:t>
      </w:r>
      <w:r w:rsidR="0075119B" w:rsidRPr="00220B27">
        <w:t>,</w:t>
      </w:r>
      <w:r w:rsidR="0075119B" w:rsidRPr="00220B27">
        <w:rPr>
          <w:color w:val="000000"/>
        </w:rPr>
        <w:t xml:space="preserve"> </w:t>
      </w:r>
      <w:r w:rsidR="0075119B" w:rsidRPr="00220B27">
        <w:t>по поводу проведения диспансеризации взрослого населения репродуктивного возраста по оценке репродуктивного здоровья (Приложение № 14.3)</w:t>
      </w:r>
      <w:r w:rsidR="00137292" w:rsidRPr="00220B27">
        <w:t>;</w:t>
      </w:r>
    </w:p>
    <w:p w:rsidR="008C5B49" w:rsidRPr="001930BF" w:rsidRDefault="008C5B49" w:rsidP="001930BF">
      <w:pPr>
        <w:pStyle w:val="afb"/>
        <w:spacing w:line="240" w:lineRule="auto"/>
      </w:pPr>
      <w:r w:rsidRPr="001930BF">
        <w:t>к) комплексных посещений по поводу диспансерного наблюдения (Приложение № 17);</w:t>
      </w:r>
    </w:p>
    <w:p w:rsidR="00425D88" w:rsidRPr="001930BF" w:rsidRDefault="008C5B49" w:rsidP="001930BF">
      <w:pPr>
        <w:pStyle w:val="afb"/>
        <w:spacing w:line="240" w:lineRule="auto"/>
      </w:pPr>
      <w:r w:rsidRPr="001930BF">
        <w:t>л</w:t>
      </w:r>
      <w:r w:rsidR="00CF0E64" w:rsidRPr="001930BF">
        <w:t>) стоматологических групп по заболеванию и установленные коэффициенты относительной затратоемкости для опре</w:t>
      </w:r>
      <w:r w:rsidR="003A326B">
        <w:t>деления стоимости СТГ</w:t>
      </w:r>
      <w:r w:rsidR="003A326B">
        <w:br/>
      </w:r>
      <w:r w:rsidR="00CF0E64" w:rsidRPr="001930BF">
        <w:t>по стоматологической помощи</w:t>
      </w:r>
      <w:r w:rsidR="00021706" w:rsidRPr="001930BF">
        <w:t xml:space="preserve"> </w:t>
      </w:r>
      <w:r w:rsidR="00425D88" w:rsidRPr="001930BF">
        <w:t>(</w:t>
      </w:r>
      <w:r w:rsidR="00CF0E64" w:rsidRPr="001930BF">
        <w:t>Приложени</w:t>
      </w:r>
      <w:r w:rsidR="00425D88" w:rsidRPr="001930BF">
        <w:t>е</w:t>
      </w:r>
      <w:r w:rsidR="00CF0E64" w:rsidRPr="001930BF">
        <w:t xml:space="preserve"> №</w:t>
      </w:r>
      <w:r w:rsidR="00106BA9" w:rsidRPr="001930BF">
        <w:t> </w:t>
      </w:r>
      <w:r w:rsidRPr="001930BF">
        <w:t>20</w:t>
      </w:r>
      <w:r w:rsidR="00425D88" w:rsidRPr="001930BF">
        <w:t>);</w:t>
      </w:r>
    </w:p>
    <w:p w:rsidR="00F80C37" w:rsidRPr="002519DB" w:rsidRDefault="00C80777" w:rsidP="001930BF">
      <w:pPr>
        <w:pStyle w:val="afb"/>
        <w:spacing w:line="240" w:lineRule="auto"/>
      </w:pPr>
      <w:r w:rsidRPr="000D0206">
        <w:t>м</w:t>
      </w:r>
      <w:r w:rsidR="00CF0E64" w:rsidRPr="000D0206">
        <w:t>) базов</w:t>
      </w:r>
      <w:r w:rsidR="00425D88" w:rsidRPr="000D0206">
        <w:t>ая</w:t>
      </w:r>
      <w:r w:rsidR="00CF0E64" w:rsidRPr="000D0206">
        <w:t xml:space="preserve"> ставк</w:t>
      </w:r>
      <w:r w:rsidR="00425D88" w:rsidRPr="000D0206">
        <w:t>а</w:t>
      </w:r>
      <w:r w:rsidR="00CF0E64" w:rsidRPr="000D0206">
        <w:t xml:space="preserve"> на оплату стоматологической помощи по </w:t>
      </w:r>
      <w:r w:rsidR="00626F02" w:rsidRPr="000D0206">
        <w:t>ОМС</w:t>
      </w:r>
      <w:r w:rsidR="00CF0E64" w:rsidRPr="000D0206">
        <w:t xml:space="preserve"> по законченному случаю заболевания, включенного в соответствующую СТГ</w:t>
      </w:r>
      <w:r w:rsidR="00C6012F" w:rsidRPr="000D0206">
        <w:t>,</w:t>
      </w:r>
      <w:r w:rsidR="00425D88" w:rsidRPr="000D0206">
        <w:rPr>
          <w:color w:val="FF0000"/>
        </w:rPr>
        <w:t xml:space="preserve"> </w:t>
      </w:r>
      <w:r w:rsidR="00425D88" w:rsidRPr="000D0206">
        <w:t>составля</w:t>
      </w:r>
      <w:r w:rsidR="00425D88" w:rsidRPr="002519DB">
        <w:t xml:space="preserve">ет </w:t>
      </w:r>
      <w:r w:rsidR="00FE7E5B">
        <w:t>522,69</w:t>
      </w:r>
      <w:r w:rsidR="0061461B" w:rsidRPr="002519DB">
        <w:t xml:space="preserve"> </w:t>
      </w:r>
      <w:r w:rsidR="00425D88" w:rsidRPr="002519DB">
        <w:t>рубл</w:t>
      </w:r>
      <w:r w:rsidR="00C63841" w:rsidRPr="002519DB">
        <w:t>я</w:t>
      </w:r>
      <w:r w:rsidR="00FE7E5B">
        <w:t>, стоимость 1 УЕТ составляет 194,21 рубля</w:t>
      </w:r>
      <w:r w:rsidR="00CF0E64" w:rsidRPr="002519DB">
        <w:t>;</w:t>
      </w:r>
    </w:p>
    <w:p w:rsidR="00CF0E64" w:rsidRPr="001930BF" w:rsidRDefault="00C80777" w:rsidP="001930BF">
      <w:pPr>
        <w:pStyle w:val="afb"/>
        <w:spacing w:line="240" w:lineRule="auto"/>
      </w:pPr>
      <w:r w:rsidRPr="002519DB">
        <w:t>н</w:t>
      </w:r>
      <w:r w:rsidR="00CF0E64" w:rsidRPr="002519DB">
        <w:t>)</w:t>
      </w:r>
      <w:r w:rsidR="00CF0E64" w:rsidRPr="001930BF">
        <w:t xml:space="preserve"> отдельных услуг по стоматологической помощи по </w:t>
      </w:r>
      <w:r w:rsidR="007F2E59">
        <w:t>ОМС</w:t>
      </w:r>
      <w:r w:rsidR="007F2E59">
        <w:br/>
      </w:r>
      <w:r w:rsidR="00425D88" w:rsidRPr="001930BF">
        <w:t xml:space="preserve">(Приложение </w:t>
      </w:r>
      <w:r w:rsidR="00CF0E64" w:rsidRPr="001930BF">
        <w:t>№</w:t>
      </w:r>
      <w:r w:rsidR="00106BA9" w:rsidRPr="001930BF">
        <w:t> </w:t>
      </w:r>
      <w:r w:rsidR="007D0F77" w:rsidRPr="001930BF">
        <w:t>1</w:t>
      </w:r>
      <w:r w:rsidR="003B3686" w:rsidRPr="001930BF">
        <w:t>8</w:t>
      </w:r>
      <w:r w:rsidR="00425D88" w:rsidRPr="001930BF">
        <w:t>)</w:t>
      </w:r>
      <w:r w:rsidR="003F7756" w:rsidRPr="001930BF">
        <w:t>;</w:t>
      </w:r>
    </w:p>
    <w:p w:rsidR="003F7756" w:rsidRPr="00D5669A" w:rsidRDefault="00C80777" w:rsidP="001930BF">
      <w:pPr>
        <w:tabs>
          <w:tab w:val="left" w:pos="1200"/>
        </w:tabs>
        <w:ind w:firstLine="709"/>
        <w:jc w:val="both"/>
        <w:rPr>
          <w:sz w:val="28"/>
          <w:szCs w:val="28"/>
        </w:rPr>
      </w:pPr>
      <w:r w:rsidRPr="001930BF">
        <w:rPr>
          <w:sz w:val="28"/>
          <w:szCs w:val="28"/>
        </w:rPr>
        <w:t>о</w:t>
      </w:r>
      <w:r w:rsidR="003F7756" w:rsidRPr="001930BF">
        <w:rPr>
          <w:sz w:val="28"/>
          <w:szCs w:val="28"/>
        </w:rPr>
        <w:t>) медицинских услуг с применением экстракорпоральных и интракорпоральных методов лечения (Приложени</w:t>
      </w:r>
      <w:r w:rsidR="00C6012F" w:rsidRPr="001930BF">
        <w:rPr>
          <w:sz w:val="28"/>
          <w:szCs w:val="28"/>
        </w:rPr>
        <w:t>е</w:t>
      </w:r>
      <w:r w:rsidR="003F7756" w:rsidRPr="001930BF">
        <w:rPr>
          <w:sz w:val="28"/>
          <w:szCs w:val="28"/>
        </w:rPr>
        <w:t xml:space="preserve"> № 2</w:t>
      </w:r>
      <w:r w:rsidR="007D0F77" w:rsidRPr="001930BF">
        <w:rPr>
          <w:sz w:val="28"/>
          <w:szCs w:val="28"/>
        </w:rPr>
        <w:t>2</w:t>
      </w:r>
      <w:r w:rsidR="003F7756" w:rsidRPr="001930BF">
        <w:rPr>
          <w:sz w:val="28"/>
          <w:szCs w:val="28"/>
        </w:rPr>
        <w:t>)</w:t>
      </w:r>
      <w:r w:rsidR="00AC61F1" w:rsidRPr="001930BF">
        <w:rPr>
          <w:sz w:val="28"/>
          <w:szCs w:val="28"/>
        </w:rPr>
        <w:t>.</w:t>
      </w:r>
    </w:p>
    <w:p w:rsidR="00CF0E64" w:rsidRPr="00601464" w:rsidRDefault="00CF0E64" w:rsidP="00005763">
      <w:pPr>
        <w:pStyle w:val="34"/>
        <w:spacing w:before="120" w:line="240" w:lineRule="auto"/>
        <w:ind w:firstLine="709"/>
        <w:rPr>
          <w:b w:val="0"/>
          <w:i w:val="0"/>
        </w:rPr>
      </w:pPr>
      <w:r w:rsidRPr="00601464">
        <w:rPr>
          <w:b w:val="0"/>
          <w:i w:val="0"/>
        </w:rPr>
        <w:t>3.1.4.</w:t>
      </w:r>
      <w:r w:rsidR="00DB1854" w:rsidRPr="00601464">
        <w:rPr>
          <w:b w:val="0"/>
          <w:i w:val="0"/>
        </w:rPr>
        <w:t> </w:t>
      </w:r>
      <w:r w:rsidR="00C542AA" w:rsidRPr="00601464">
        <w:rPr>
          <w:b w:val="0"/>
          <w:i w:val="0"/>
        </w:rPr>
        <w:t xml:space="preserve"> К</w:t>
      </w:r>
      <w:r w:rsidR="00C542AA" w:rsidRPr="00601464">
        <w:rPr>
          <w:b w:val="0"/>
          <w:i w:val="0"/>
          <w:lang w:eastAsia="ru-RU"/>
        </w:rPr>
        <w:t>оэффициенты половозрастного состава</w:t>
      </w:r>
    </w:p>
    <w:p w:rsidR="00CF0E64" w:rsidRPr="00D5669A" w:rsidRDefault="00A260EF" w:rsidP="001930BF">
      <w:pPr>
        <w:pStyle w:val="afb"/>
        <w:shd w:val="clear" w:color="auto" w:fill="auto"/>
        <w:spacing w:line="240" w:lineRule="auto"/>
      </w:pPr>
      <w:r w:rsidRPr="00A260EF">
        <w:rPr>
          <w:lang w:eastAsia="ru-RU"/>
        </w:rPr>
        <w:t>К</w:t>
      </w:r>
      <w:r w:rsidR="00C542AA" w:rsidRPr="00A260EF">
        <w:rPr>
          <w:lang w:eastAsia="ru-RU"/>
        </w:rPr>
        <w:t>оэффициенты половозрастного состава</w:t>
      </w:r>
      <w:r>
        <w:rPr>
          <w:color w:val="00B050"/>
          <w:lang w:eastAsia="ru-RU"/>
        </w:rPr>
        <w:t xml:space="preserve"> </w:t>
      </w:r>
      <w:r w:rsidR="004F77BD" w:rsidRPr="00D5669A">
        <w:t>по АПП</w:t>
      </w:r>
      <w:r w:rsidR="006103C5" w:rsidRPr="00D5669A">
        <w:t xml:space="preserve">, в том числе по профилю </w:t>
      </w:r>
      <w:r w:rsidR="00D55E07" w:rsidRPr="00D5669A">
        <w:t>«</w:t>
      </w:r>
      <w:r w:rsidR="006103C5" w:rsidRPr="00D5669A">
        <w:t>стоматология</w:t>
      </w:r>
      <w:r w:rsidR="00D55E07" w:rsidRPr="00D5669A">
        <w:t>»</w:t>
      </w:r>
      <w:r w:rsidR="006103C5" w:rsidRPr="00D5669A">
        <w:t>,</w:t>
      </w:r>
      <w:r w:rsidR="00CF0E64" w:rsidRPr="00D5669A">
        <w:t xml:space="preserve"> используются для расчета финансового норматива на одно застрахованное лицо в месяц, предусматривающего различия в затратах на оказание медицинской помощи по отдельным группам застрахованных лиц в зависимости от пола и возраста, независимо от вида медицинской помощи.</w:t>
      </w:r>
    </w:p>
    <w:p w:rsidR="00CF0E64" w:rsidRPr="00D5669A" w:rsidRDefault="00CF0E64" w:rsidP="001930BF">
      <w:pPr>
        <w:pStyle w:val="afb"/>
        <w:shd w:val="clear" w:color="auto" w:fill="auto"/>
        <w:spacing w:line="240" w:lineRule="auto"/>
      </w:pPr>
      <w:r w:rsidRPr="00D5669A">
        <w:t>Для расчета дифференцированных подушевых нормативов</w:t>
      </w:r>
      <w:r w:rsidR="00013315">
        <w:t xml:space="preserve"> по АПП,</w:t>
      </w:r>
      <w:r w:rsidR="00013315">
        <w:br/>
      </w:r>
      <w:r w:rsidR="004F77BD" w:rsidRPr="00D5669A">
        <w:t xml:space="preserve">в том числе по профилю </w:t>
      </w:r>
      <w:r w:rsidR="007376EF" w:rsidRPr="00D5669A">
        <w:t>«</w:t>
      </w:r>
      <w:r w:rsidR="004F77BD" w:rsidRPr="00D5669A">
        <w:t>стоматология</w:t>
      </w:r>
      <w:r w:rsidR="007376EF" w:rsidRPr="00D5669A">
        <w:t>»</w:t>
      </w:r>
      <w:r w:rsidR="007522F0" w:rsidRPr="00D5669A">
        <w:t>,</w:t>
      </w:r>
      <w:r w:rsidR="00013315">
        <w:t xml:space="preserve"> численность застрахованных лиц</w:t>
      </w:r>
      <w:r w:rsidR="00013315">
        <w:br/>
      </w:r>
      <w:r w:rsidRPr="00D5669A">
        <w:t xml:space="preserve">в </w:t>
      </w:r>
      <w:r w:rsidR="00023F34" w:rsidRPr="00D5669A">
        <w:t>Нижегородской области</w:t>
      </w:r>
      <w:r w:rsidRPr="00D5669A">
        <w:t xml:space="preserve"> распределяется на следующие половозрастные группы:</w:t>
      </w:r>
    </w:p>
    <w:p w:rsidR="00CF0E64" w:rsidRPr="00D5669A" w:rsidRDefault="00CF0E64" w:rsidP="001930BF">
      <w:pPr>
        <w:pStyle w:val="afb"/>
        <w:shd w:val="clear" w:color="auto" w:fill="auto"/>
        <w:spacing w:line="240" w:lineRule="auto"/>
      </w:pPr>
      <w:r w:rsidRPr="00D5669A">
        <w:t xml:space="preserve">ноль </w:t>
      </w:r>
      <w:r w:rsidR="00E56DD7">
        <w:t>-</w:t>
      </w:r>
      <w:r w:rsidRPr="00D5669A">
        <w:t xml:space="preserve"> один год мужчины/женщины;</w:t>
      </w:r>
    </w:p>
    <w:p w:rsidR="00CF0E64" w:rsidRPr="00D5669A" w:rsidRDefault="00CF0E64" w:rsidP="001930BF">
      <w:pPr>
        <w:pStyle w:val="afb"/>
        <w:shd w:val="clear" w:color="auto" w:fill="auto"/>
        <w:spacing w:line="240" w:lineRule="auto"/>
      </w:pPr>
      <w:r w:rsidRPr="00D5669A">
        <w:t>один год - четыре года мужчины/женщины;</w:t>
      </w:r>
    </w:p>
    <w:p w:rsidR="00CF0E64" w:rsidRPr="00D5669A" w:rsidRDefault="00CF0E64" w:rsidP="001930BF">
      <w:pPr>
        <w:pStyle w:val="afb"/>
        <w:shd w:val="clear" w:color="auto" w:fill="auto"/>
        <w:spacing w:line="240" w:lineRule="auto"/>
      </w:pPr>
      <w:r w:rsidRPr="00D5669A">
        <w:t>пять лет - семнадцать лет мужчины/женщины;</w:t>
      </w:r>
    </w:p>
    <w:p w:rsidR="00CF0E64" w:rsidRPr="00D5669A" w:rsidRDefault="00CF0E64" w:rsidP="001930BF">
      <w:pPr>
        <w:pStyle w:val="afb"/>
        <w:shd w:val="clear" w:color="auto" w:fill="auto"/>
        <w:spacing w:line="240" w:lineRule="auto"/>
      </w:pPr>
      <w:r w:rsidRPr="00D5669A">
        <w:t xml:space="preserve">восемнадцать - </w:t>
      </w:r>
      <w:r w:rsidR="00AD3A4A" w:rsidRPr="00D5669A">
        <w:t>шестьдесят четыре года</w:t>
      </w:r>
      <w:r w:rsidRPr="00D5669A">
        <w:t xml:space="preserve"> </w:t>
      </w:r>
      <w:r w:rsidR="007D0F77" w:rsidRPr="00D5669A">
        <w:t>мужчины/женщины</w:t>
      </w:r>
      <w:r w:rsidR="00DB1854" w:rsidRPr="00D5669A">
        <w:t>;</w:t>
      </w:r>
    </w:p>
    <w:p w:rsidR="00CF0E64" w:rsidRPr="00D5669A" w:rsidRDefault="00CF0E64" w:rsidP="001930BF">
      <w:pPr>
        <w:pStyle w:val="afb"/>
        <w:shd w:val="clear" w:color="auto" w:fill="auto"/>
        <w:spacing w:line="240" w:lineRule="auto"/>
      </w:pPr>
      <w:r w:rsidRPr="00D5669A">
        <w:t xml:space="preserve">шестьдесят </w:t>
      </w:r>
      <w:r w:rsidR="00AD3A4A" w:rsidRPr="00D5669A">
        <w:t>пять лет</w:t>
      </w:r>
      <w:r w:rsidRPr="00D5669A">
        <w:t xml:space="preserve"> и старше </w:t>
      </w:r>
      <w:r w:rsidR="007D0F77" w:rsidRPr="00D5669A">
        <w:t>мужчины/женщины</w:t>
      </w:r>
      <w:r w:rsidR="00DB1854" w:rsidRPr="00D5669A">
        <w:t>.</w:t>
      </w:r>
    </w:p>
    <w:p w:rsidR="004F77BD" w:rsidRPr="00D5669A" w:rsidRDefault="00810CB1" w:rsidP="001930BF">
      <w:pPr>
        <w:pStyle w:val="afb"/>
        <w:shd w:val="clear" w:color="auto" w:fill="auto"/>
        <w:spacing w:line="240" w:lineRule="auto"/>
      </w:pPr>
      <w:r w:rsidRPr="00D5669A">
        <w:t>На основании данных о затратах на оплату</w:t>
      </w:r>
      <w:r w:rsidR="0071241C" w:rsidRPr="00D5669A">
        <w:t xml:space="preserve"> АПП</w:t>
      </w:r>
      <w:r w:rsidRPr="00D5669A">
        <w:t>, оказанной застрахованным лицам за определенный расчетный период, и о численности застрахованных лиц за данный период</w:t>
      </w:r>
      <w:r w:rsidR="00F20A59" w:rsidRPr="00D5669A">
        <w:t>,</w:t>
      </w:r>
      <w:r w:rsidR="00010C53">
        <w:t xml:space="preserve"> рассчитываются </w:t>
      </w:r>
      <w:r w:rsidR="00D2179A" w:rsidRPr="00010C53">
        <w:rPr>
          <w:lang w:eastAsia="ru-RU"/>
        </w:rPr>
        <w:t>коэффициенты половозрастного состава</w:t>
      </w:r>
      <w:r w:rsidR="00D2179A" w:rsidRPr="00D2179A">
        <w:rPr>
          <w:color w:val="00B050"/>
        </w:rPr>
        <w:t xml:space="preserve"> </w:t>
      </w:r>
      <w:r w:rsidRPr="00D5669A">
        <w:t>для каждой половозрас</w:t>
      </w:r>
      <w:r w:rsidR="003A326B">
        <w:t>тной группы застрахованных лиц.</w:t>
      </w:r>
    </w:p>
    <w:p w:rsidR="00CF0E64" w:rsidRPr="00D5669A" w:rsidRDefault="0008171B" w:rsidP="001930BF">
      <w:pPr>
        <w:pStyle w:val="afb"/>
        <w:shd w:val="clear" w:color="auto" w:fill="auto"/>
        <w:spacing w:line="240" w:lineRule="auto"/>
      </w:pPr>
      <w:r w:rsidRPr="00D5669A">
        <w:lastRenderedPageBreak/>
        <w:t>3.1.4.1.</w:t>
      </w:r>
      <w:r w:rsidR="00B7043F">
        <w:t xml:space="preserve"> </w:t>
      </w:r>
      <w:r w:rsidR="00D2179A" w:rsidRPr="00160ACE">
        <w:rPr>
          <w:lang w:eastAsia="ru-RU"/>
        </w:rPr>
        <w:t>Коэффициенты половозрастного состава</w:t>
      </w:r>
      <w:r w:rsidR="00160ACE">
        <w:rPr>
          <w:color w:val="00B050"/>
        </w:rPr>
        <w:t xml:space="preserve"> </w:t>
      </w:r>
      <w:r w:rsidRPr="00D5669A">
        <w:t xml:space="preserve">АПП </w:t>
      </w:r>
      <w:r w:rsidR="00CF0E64" w:rsidRPr="00D5669A">
        <w:t>устан</w:t>
      </w:r>
      <w:r w:rsidR="00023F34" w:rsidRPr="00D5669A">
        <w:t>о</w:t>
      </w:r>
      <w:r w:rsidR="00CF0E64" w:rsidRPr="00D5669A">
        <w:t>вл</w:t>
      </w:r>
      <w:r w:rsidR="00023F34" w:rsidRPr="00D5669A">
        <w:t>ены</w:t>
      </w:r>
      <w:r w:rsidR="00CF0E64" w:rsidRPr="00D5669A">
        <w:t xml:space="preserve"> Приложение</w:t>
      </w:r>
      <w:r w:rsidR="00023F34" w:rsidRPr="00D5669A">
        <w:t>м</w:t>
      </w:r>
      <w:r w:rsidR="00CF0E64" w:rsidRPr="00D5669A">
        <w:t xml:space="preserve"> №</w:t>
      </w:r>
      <w:r w:rsidR="00023F34" w:rsidRPr="00D5669A">
        <w:t> </w:t>
      </w:r>
      <w:r w:rsidR="00810CB1" w:rsidRPr="00D5669A">
        <w:t>2</w:t>
      </w:r>
      <w:r w:rsidR="007D0F77" w:rsidRPr="00D5669A">
        <w:t>3</w:t>
      </w:r>
      <w:r w:rsidR="00021706" w:rsidRPr="00D5669A">
        <w:rPr>
          <w:color w:val="FF0000"/>
        </w:rPr>
        <w:t xml:space="preserve"> </w:t>
      </w:r>
      <w:r w:rsidR="00023F34" w:rsidRPr="00D5669A">
        <w:t>к Тарифному соглашению</w:t>
      </w:r>
      <w:r w:rsidR="003724DB">
        <w:t>.</w:t>
      </w:r>
    </w:p>
    <w:p w:rsidR="000E3A84" w:rsidRPr="00D5669A" w:rsidRDefault="0008171B" w:rsidP="001930BF">
      <w:pPr>
        <w:pStyle w:val="afb"/>
        <w:spacing w:line="240" w:lineRule="auto"/>
      </w:pPr>
      <w:r w:rsidRPr="00D5669A">
        <w:t>3.1.4.2</w:t>
      </w:r>
      <w:r w:rsidR="00B7043F">
        <w:t>.</w:t>
      </w:r>
      <w:r w:rsidR="003D4264">
        <w:t xml:space="preserve"> </w:t>
      </w:r>
      <w:r w:rsidR="00B7043F" w:rsidRPr="00B7043F">
        <w:t>К</w:t>
      </w:r>
      <w:r w:rsidR="00D57369" w:rsidRPr="00B7043F">
        <w:rPr>
          <w:lang w:eastAsia="ru-RU"/>
        </w:rPr>
        <w:t>оэффициенты половозрастного состава</w:t>
      </w:r>
      <w:r w:rsidR="00B7043F" w:rsidRPr="00B7043F">
        <w:t xml:space="preserve"> </w:t>
      </w:r>
      <w:r w:rsidRPr="00B7043F">
        <w:t>амбулаторной</w:t>
      </w:r>
      <w:r w:rsidRPr="00D5669A">
        <w:t xml:space="preserve"> помощи по профилю </w:t>
      </w:r>
      <w:r w:rsidR="00D55E07" w:rsidRPr="00D5669A">
        <w:t>«</w:t>
      </w:r>
      <w:r w:rsidRPr="00D5669A">
        <w:t>стоматология</w:t>
      </w:r>
      <w:r w:rsidR="00D55E07" w:rsidRPr="00D5669A">
        <w:t>»</w:t>
      </w:r>
      <w:r w:rsidRPr="00D5669A">
        <w:t xml:space="preserve"> установлены Приложением № </w:t>
      </w:r>
      <w:r w:rsidR="003B3686" w:rsidRPr="00B90E9E">
        <w:t>19</w:t>
      </w:r>
      <w:r w:rsidRPr="00B90E9E">
        <w:t xml:space="preserve"> к</w:t>
      </w:r>
      <w:r w:rsidR="003724DB">
        <w:t xml:space="preserve"> Тарифному соглашению.</w:t>
      </w:r>
    </w:p>
    <w:p w:rsidR="006C5917" w:rsidRPr="00601464" w:rsidRDefault="006C5917" w:rsidP="00080531">
      <w:pPr>
        <w:pStyle w:val="34"/>
        <w:spacing w:before="120" w:after="120" w:line="240" w:lineRule="auto"/>
        <w:ind w:firstLine="709"/>
        <w:rPr>
          <w:b w:val="0"/>
          <w:i w:val="0"/>
        </w:rPr>
      </w:pPr>
      <w:r w:rsidRPr="00601464">
        <w:rPr>
          <w:b w:val="0"/>
          <w:i w:val="0"/>
        </w:rPr>
        <w:t>3.1.5. </w:t>
      </w:r>
      <w:r w:rsidR="004A0A08" w:rsidRPr="00601464">
        <w:rPr>
          <w:b w:val="0"/>
          <w:i w:val="0"/>
        </w:rPr>
        <w:t>Д</w:t>
      </w:r>
      <w:r w:rsidRPr="00601464">
        <w:rPr>
          <w:b w:val="0"/>
          <w:i w:val="0"/>
        </w:rPr>
        <w:t>ифференцированные под</w:t>
      </w:r>
      <w:r w:rsidR="0083011D" w:rsidRPr="00601464">
        <w:rPr>
          <w:b w:val="0"/>
          <w:i w:val="0"/>
        </w:rPr>
        <w:t>ушевые нормативы финансирования</w:t>
      </w:r>
    </w:p>
    <w:p w:rsidR="00016AB4" w:rsidRPr="00A62CDB" w:rsidRDefault="00016AB4" w:rsidP="001930BF">
      <w:pPr>
        <w:widowControl/>
        <w:suppressAutoHyphens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62CDB">
        <w:rPr>
          <w:sz w:val="28"/>
          <w:szCs w:val="28"/>
        </w:rPr>
        <w:t>3.1.5.1. Дифференцированные подушевые нормативы финансирования АПП для медицинских организаций, включающие в себя коэффициенты половозрастного состава (КД</w:t>
      </w:r>
      <w:r w:rsidRPr="00A62CDB">
        <w:rPr>
          <w:sz w:val="28"/>
          <w:szCs w:val="28"/>
          <w:vertAlign w:val="subscript"/>
        </w:rPr>
        <w:t>пв</w:t>
      </w:r>
      <w:r w:rsidRPr="00A62CDB">
        <w:rPr>
          <w:sz w:val="28"/>
          <w:szCs w:val="28"/>
        </w:rPr>
        <w:t>), коэффициенты дифференци</w:t>
      </w:r>
      <w:r w:rsidR="000D0CC0">
        <w:rPr>
          <w:sz w:val="28"/>
          <w:szCs w:val="28"/>
        </w:rPr>
        <w:t>ации на прикрепившихся к МО лиц</w:t>
      </w:r>
      <w:r w:rsidR="000D0CC0">
        <w:rPr>
          <w:sz w:val="28"/>
          <w:szCs w:val="28"/>
        </w:rPr>
        <w:br/>
      </w:r>
      <w:r w:rsidRPr="00A62CDB">
        <w:rPr>
          <w:sz w:val="28"/>
          <w:szCs w:val="28"/>
        </w:rPr>
        <w:t>с учетом наличия подразделений, расположенных в сельской местности, отдаленных территориях, поселках городского типа и малых городах с численностью до 50 тыс. человек и расходов на их содержание и оплату труда персонала (КД</w:t>
      </w:r>
      <w:r w:rsidRPr="00A62CDB">
        <w:rPr>
          <w:sz w:val="28"/>
          <w:szCs w:val="28"/>
          <w:vertAlign w:val="subscript"/>
        </w:rPr>
        <w:t>от</w:t>
      </w:r>
      <w:r w:rsidRPr="00A62CDB">
        <w:rPr>
          <w:sz w:val="28"/>
          <w:szCs w:val="28"/>
        </w:rPr>
        <w:t>), коэффициенты уровня расходов медицинских организаций (особенности плотности населения, транспортной доступности, климатических и географических особенностей, площади медицинской организации) (КД</w:t>
      </w:r>
      <w:r w:rsidRPr="00A62CDB">
        <w:rPr>
          <w:sz w:val="28"/>
          <w:szCs w:val="28"/>
          <w:vertAlign w:val="subscript"/>
        </w:rPr>
        <w:t>ур</w:t>
      </w:r>
      <w:r w:rsidRPr="00A62CDB">
        <w:rPr>
          <w:sz w:val="28"/>
          <w:szCs w:val="28"/>
        </w:rPr>
        <w:t>), коэффициенты достижения целевых показателей уровня заработной платы медицинских работников, предусмотренного «дорожными картами» развития здравоохранения в субъекте Российской Федерации» (КД</w:t>
      </w:r>
      <w:r w:rsidRPr="00A62CDB">
        <w:rPr>
          <w:sz w:val="28"/>
          <w:szCs w:val="28"/>
          <w:vertAlign w:val="subscript"/>
        </w:rPr>
        <w:t>зп</w:t>
      </w:r>
      <w:r w:rsidR="000D0CC0">
        <w:rPr>
          <w:sz w:val="28"/>
          <w:szCs w:val="28"/>
        </w:rPr>
        <w:t>) установлены в Приложении № 24</w:t>
      </w:r>
      <w:r w:rsidR="000D0CC0">
        <w:rPr>
          <w:sz w:val="28"/>
          <w:szCs w:val="28"/>
        </w:rPr>
        <w:br/>
      </w:r>
      <w:r w:rsidRPr="00A62CDB">
        <w:rPr>
          <w:sz w:val="28"/>
          <w:szCs w:val="28"/>
        </w:rPr>
        <w:t>к Тарифному соглашению в соответствии с Требованиями применяемых для расчета дифференцированных подушевых нормативов финансирования на прикрепившихся лиц.</w:t>
      </w:r>
    </w:p>
    <w:p w:rsidR="00016AB4" w:rsidRPr="00D5669A" w:rsidRDefault="00016AB4" w:rsidP="001930BF">
      <w:pPr>
        <w:pStyle w:val="afb"/>
        <w:spacing w:line="240" w:lineRule="auto"/>
        <w:rPr>
          <w:strike/>
        </w:rPr>
      </w:pPr>
      <w:r w:rsidRPr="000E3A84">
        <w:t>3.1.5.2.</w:t>
      </w:r>
      <w:r w:rsidRPr="000E3A84">
        <w:rPr>
          <w:b/>
        </w:rPr>
        <w:t> </w:t>
      </w:r>
      <w:r w:rsidRPr="000E3A84">
        <w:t>Дифференцированные подушевые нормативы финансирования амбулаторной помощи по профилю «стоматология» для медицинских организаций, включающие в себя коэффициенты половозрастного состава (КД</w:t>
      </w:r>
      <w:r w:rsidRPr="000E3A84">
        <w:rPr>
          <w:vertAlign w:val="subscript"/>
        </w:rPr>
        <w:t>пв</w:t>
      </w:r>
      <w:r w:rsidRPr="000E3A84">
        <w:t>), коэффициенты дифференциации на прикрепившихся к МО лиц с учетом наличия подразделений, расположенных в сельской местности, отдаленных территориях, поселках городского типа и малых городах с численностью до 50 тыс. человек и расходов на их содержание и оплату труда персонала (КД</w:t>
      </w:r>
      <w:r w:rsidRPr="000E3A84">
        <w:rPr>
          <w:vertAlign w:val="subscript"/>
        </w:rPr>
        <w:t>от</w:t>
      </w:r>
      <w:r w:rsidRPr="000E3A84">
        <w:t>), коэффициенты уровня расходов медицинских организаций (особенности плотности населения, транспортной доступности, климатических и географических особенностей, площади медицинской организации) (КД</w:t>
      </w:r>
      <w:r w:rsidRPr="000E3A84">
        <w:rPr>
          <w:vertAlign w:val="subscript"/>
        </w:rPr>
        <w:t>ур</w:t>
      </w:r>
      <w:r w:rsidRPr="000E3A84">
        <w:t>), коэффициенты достижения целевых показателей уровня заработной платы медицинских работников, предусмотренного «дорожными картами» развития здравоохранения в субъекте Российской Федерации» (КД</w:t>
      </w:r>
      <w:r w:rsidRPr="000E3A84">
        <w:rPr>
          <w:vertAlign w:val="subscript"/>
        </w:rPr>
        <w:t>зп</w:t>
      </w:r>
      <w:r w:rsidRPr="000E3A84">
        <w:t>) установлены в Приложении № 21 к Тарифному соглашению в соответствии с Требованиями применяемых для расчета</w:t>
      </w:r>
      <w:r w:rsidRPr="00016AB4">
        <w:rPr>
          <w:color w:val="00B050"/>
        </w:rPr>
        <w:t xml:space="preserve"> </w:t>
      </w:r>
      <w:r w:rsidRPr="000E3A84">
        <w:t>дифференцированных подушевых нормативов финансирования на прикрепившихся лиц.</w:t>
      </w:r>
    </w:p>
    <w:p w:rsidR="00E46532" w:rsidRPr="00295C85" w:rsidRDefault="00E46532" w:rsidP="001930BF">
      <w:pPr>
        <w:tabs>
          <w:tab w:val="left" w:pos="0"/>
        </w:tabs>
        <w:spacing w:before="120" w:after="120"/>
        <w:ind w:firstLine="709"/>
        <w:jc w:val="both"/>
        <w:rPr>
          <w:strike/>
          <w:sz w:val="28"/>
          <w:szCs w:val="28"/>
        </w:rPr>
      </w:pPr>
      <w:r w:rsidRPr="00601464">
        <w:rPr>
          <w:sz w:val="28"/>
          <w:szCs w:val="28"/>
        </w:rPr>
        <w:t>3.1.</w:t>
      </w:r>
      <w:r w:rsidR="00EC09A6" w:rsidRPr="00601464">
        <w:rPr>
          <w:sz w:val="28"/>
          <w:szCs w:val="28"/>
        </w:rPr>
        <w:t>6</w:t>
      </w:r>
      <w:r w:rsidRPr="00601464">
        <w:rPr>
          <w:sz w:val="28"/>
          <w:szCs w:val="28"/>
        </w:rPr>
        <w:t>.</w:t>
      </w:r>
      <w:r w:rsidR="006F31F4" w:rsidRPr="00601464">
        <w:rPr>
          <w:sz w:val="28"/>
          <w:szCs w:val="28"/>
        </w:rPr>
        <w:t> </w:t>
      </w:r>
      <w:r w:rsidRPr="00601464">
        <w:rPr>
          <w:sz w:val="28"/>
          <w:szCs w:val="28"/>
        </w:rPr>
        <w:t xml:space="preserve">Базовый норматив финансовых затрат на </w:t>
      </w:r>
      <w:r w:rsidRPr="00BD6A9A">
        <w:rPr>
          <w:sz w:val="28"/>
          <w:szCs w:val="28"/>
        </w:rPr>
        <w:t>финансовое обеспечение структурных подразделений медицинской организации (</w:t>
      </w:r>
      <w:r w:rsidR="00BD4608" w:rsidRPr="00BD6A9A">
        <w:rPr>
          <w:sz w:val="28"/>
          <w:szCs w:val="28"/>
        </w:rPr>
        <w:t>ФАП/ФП/ФЗП</w:t>
      </w:r>
      <w:r w:rsidR="009F2A90" w:rsidRPr="00BD6A9A">
        <w:rPr>
          <w:sz w:val="28"/>
          <w:szCs w:val="28"/>
        </w:rPr>
        <w:t>),</w:t>
      </w:r>
      <w:r w:rsidR="009F2A90">
        <w:rPr>
          <w:sz w:val="28"/>
          <w:szCs w:val="28"/>
        </w:rPr>
        <w:br/>
      </w:r>
      <w:r w:rsidRPr="00C002D8">
        <w:rPr>
          <w:sz w:val="28"/>
          <w:szCs w:val="28"/>
        </w:rPr>
        <w:t>а также</w:t>
      </w:r>
      <w:r w:rsidRPr="00D5669A">
        <w:rPr>
          <w:sz w:val="28"/>
          <w:szCs w:val="28"/>
        </w:rPr>
        <w:t xml:space="preserve"> значения коэффициентов специфики оказания медицинской помощи, применяемых к</w:t>
      </w:r>
      <w:r w:rsidR="005D6EB2" w:rsidRPr="00D5669A">
        <w:rPr>
          <w:sz w:val="28"/>
          <w:szCs w:val="28"/>
        </w:rPr>
        <w:t> </w:t>
      </w:r>
      <w:r w:rsidRPr="00D5669A">
        <w:rPr>
          <w:sz w:val="28"/>
          <w:szCs w:val="28"/>
        </w:rPr>
        <w:t xml:space="preserve">базовому нормативу финансовых затрат на финансовое обеспечение структурных подразделений медицинской организации, учитывающих критерии соответствия их требованиям, установленным </w:t>
      </w:r>
      <w:hyperlink r:id="rId8" w:history="1">
        <w:r w:rsidRPr="00D5669A">
          <w:rPr>
            <w:sz w:val="28"/>
            <w:szCs w:val="28"/>
          </w:rPr>
          <w:t>Положением</w:t>
        </w:r>
      </w:hyperlink>
      <w:r w:rsidRPr="00D5669A">
        <w:rPr>
          <w:sz w:val="28"/>
          <w:szCs w:val="28"/>
        </w:rPr>
        <w:t xml:space="preserve"> об организации оказания первичной медико-санита</w:t>
      </w:r>
      <w:r w:rsidR="003127C6" w:rsidRPr="00D5669A">
        <w:rPr>
          <w:sz w:val="28"/>
          <w:szCs w:val="28"/>
        </w:rPr>
        <w:t>рной помощи взрослому населению</w:t>
      </w:r>
      <w:r w:rsidR="000D0CC0">
        <w:rPr>
          <w:sz w:val="28"/>
          <w:szCs w:val="28"/>
        </w:rPr>
        <w:t>, установлены</w:t>
      </w:r>
      <w:r w:rsidR="000D0CC0">
        <w:rPr>
          <w:sz w:val="28"/>
          <w:szCs w:val="28"/>
        </w:rPr>
        <w:br/>
      </w:r>
      <w:r w:rsidR="001F776B" w:rsidRPr="00D5669A">
        <w:rPr>
          <w:sz w:val="28"/>
          <w:szCs w:val="28"/>
        </w:rPr>
        <w:t>Приложением</w:t>
      </w:r>
      <w:r w:rsidR="00816D1B" w:rsidRPr="00D5669A">
        <w:rPr>
          <w:sz w:val="28"/>
          <w:szCs w:val="28"/>
        </w:rPr>
        <w:t> </w:t>
      </w:r>
      <w:r w:rsidR="001F776B" w:rsidRPr="00D5669A">
        <w:rPr>
          <w:sz w:val="28"/>
          <w:szCs w:val="28"/>
        </w:rPr>
        <w:t>№</w:t>
      </w:r>
      <w:r w:rsidR="006F31F4" w:rsidRPr="00D5669A">
        <w:rPr>
          <w:sz w:val="28"/>
          <w:szCs w:val="28"/>
        </w:rPr>
        <w:t> </w:t>
      </w:r>
      <w:r w:rsidR="001F776B" w:rsidRPr="00D5669A">
        <w:rPr>
          <w:sz w:val="28"/>
          <w:szCs w:val="28"/>
        </w:rPr>
        <w:t xml:space="preserve"> </w:t>
      </w:r>
      <w:r w:rsidR="00813218" w:rsidRPr="00D5669A">
        <w:rPr>
          <w:sz w:val="28"/>
          <w:szCs w:val="28"/>
        </w:rPr>
        <w:t>2</w:t>
      </w:r>
      <w:r w:rsidR="00C866DF" w:rsidRPr="00D5669A">
        <w:rPr>
          <w:sz w:val="28"/>
          <w:szCs w:val="28"/>
        </w:rPr>
        <w:t>5</w:t>
      </w:r>
      <w:r w:rsidR="00813218" w:rsidRPr="00D5669A">
        <w:rPr>
          <w:sz w:val="28"/>
          <w:szCs w:val="28"/>
        </w:rPr>
        <w:t xml:space="preserve"> </w:t>
      </w:r>
      <w:r w:rsidR="001F776B" w:rsidRPr="00D5669A">
        <w:rPr>
          <w:sz w:val="28"/>
          <w:szCs w:val="28"/>
        </w:rPr>
        <w:t xml:space="preserve">к </w:t>
      </w:r>
      <w:r w:rsidR="00813218" w:rsidRPr="00D5669A">
        <w:rPr>
          <w:sz w:val="28"/>
          <w:szCs w:val="28"/>
        </w:rPr>
        <w:t>Тарифному соглашению</w:t>
      </w:r>
      <w:r w:rsidR="00816D1B" w:rsidRPr="00295C85">
        <w:rPr>
          <w:sz w:val="28"/>
          <w:szCs w:val="28"/>
        </w:rPr>
        <w:t>.</w:t>
      </w:r>
    </w:p>
    <w:p w:rsidR="00CF0E64" w:rsidRPr="00601464" w:rsidRDefault="00CF0E64" w:rsidP="00601464">
      <w:pPr>
        <w:pStyle w:val="afb"/>
        <w:spacing w:before="240" w:after="120" w:line="240" w:lineRule="auto"/>
      </w:pPr>
      <w:r w:rsidRPr="00601464">
        <w:lastRenderedPageBreak/>
        <w:t>3.2. Размер и структура тарифов в части медицинской помощи, оказываемой в стационарных условиях</w:t>
      </w:r>
    </w:p>
    <w:p w:rsidR="00CF0E64" w:rsidRPr="00601464" w:rsidRDefault="00CF0E64" w:rsidP="00601464">
      <w:pPr>
        <w:pStyle w:val="34"/>
        <w:spacing w:line="240" w:lineRule="auto"/>
        <w:ind w:firstLine="709"/>
        <w:rPr>
          <w:b w:val="0"/>
          <w:i w:val="0"/>
        </w:rPr>
      </w:pPr>
      <w:r w:rsidRPr="00601464">
        <w:rPr>
          <w:b w:val="0"/>
          <w:i w:val="0"/>
        </w:rPr>
        <w:t>3.2.1. Средний размер финансового обеспечения</w:t>
      </w:r>
    </w:p>
    <w:p w:rsidR="00CF0E64" w:rsidRPr="002519DB" w:rsidRDefault="00CF0E64" w:rsidP="001930BF">
      <w:pPr>
        <w:pStyle w:val="afb"/>
        <w:spacing w:line="240" w:lineRule="auto"/>
      </w:pPr>
      <w:r w:rsidRPr="001930BF">
        <w:t xml:space="preserve">Средний размер финансового обеспечения медицинской помощи, оказываемой в стационарных условиях медицинскими организациями, в расчете на одно застрахованное лицо, определенный на основе нормативов объемов медицинской помощи и финансовых затрат на единицу объема медицинской помощи, установленных Территориальной программой ОМС, </w:t>
      </w:r>
      <w:r w:rsidRPr="00137E3F">
        <w:t xml:space="preserve">составляет </w:t>
      </w:r>
      <w:r w:rsidR="00AA4417" w:rsidRPr="00137E3F">
        <w:t>9 </w:t>
      </w:r>
      <w:r w:rsidR="007D73C0" w:rsidRPr="00137E3F">
        <w:t>900</w:t>
      </w:r>
      <w:r w:rsidR="00AA4417" w:rsidRPr="00137E3F">
        <w:t>,</w:t>
      </w:r>
      <w:r w:rsidR="007D73C0" w:rsidRPr="00137E3F">
        <w:t>4</w:t>
      </w:r>
      <w:r w:rsidR="00AA4417" w:rsidRPr="00137E3F">
        <w:t>0</w:t>
      </w:r>
      <w:r w:rsidR="00F96145" w:rsidRPr="002519DB">
        <w:t xml:space="preserve"> рубля.</w:t>
      </w:r>
    </w:p>
    <w:p w:rsidR="00CF0E64" w:rsidRPr="002519DB" w:rsidRDefault="00CF0E64" w:rsidP="00221FF6">
      <w:pPr>
        <w:pStyle w:val="34"/>
        <w:spacing w:before="120" w:line="240" w:lineRule="auto"/>
        <w:ind w:firstLine="709"/>
        <w:rPr>
          <w:b w:val="0"/>
          <w:i w:val="0"/>
          <w:color w:val="000000"/>
        </w:rPr>
      </w:pPr>
      <w:r w:rsidRPr="002519DB">
        <w:rPr>
          <w:b w:val="0"/>
          <w:i w:val="0"/>
        </w:rPr>
        <w:t>3.2.2. Перечень КСГ</w:t>
      </w:r>
      <w:r w:rsidR="000F45B2" w:rsidRPr="002519DB">
        <w:rPr>
          <w:b w:val="0"/>
          <w:i w:val="0"/>
        </w:rPr>
        <w:t xml:space="preserve">, </w:t>
      </w:r>
      <w:r w:rsidRPr="002519DB">
        <w:rPr>
          <w:b w:val="0"/>
          <w:i w:val="0"/>
        </w:rPr>
        <w:t>коэффициентов</w:t>
      </w:r>
      <w:r w:rsidRPr="002519DB">
        <w:rPr>
          <w:b w:val="0"/>
          <w:i w:val="0"/>
          <w:color w:val="000000"/>
        </w:rPr>
        <w:t xml:space="preserve"> относительной затратоемкости</w:t>
      </w:r>
    </w:p>
    <w:p w:rsidR="00CF0E64" w:rsidRDefault="00CF0E64" w:rsidP="001930BF">
      <w:pPr>
        <w:pStyle w:val="320"/>
        <w:spacing w:after="0"/>
        <w:ind w:firstLine="720"/>
        <w:jc w:val="both"/>
        <w:rPr>
          <w:color w:val="000000"/>
          <w:sz w:val="28"/>
          <w:szCs w:val="28"/>
        </w:rPr>
      </w:pPr>
      <w:r w:rsidRPr="002519DB">
        <w:rPr>
          <w:color w:val="000000"/>
          <w:sz w:val="28"/>
          <w:szCs w:val="28"/>
        </w:rPr>
        <w:t xml:space="preserve">Перечень </w:t>
      </w:r>
      <w:r w:rsidR="00B93CC0" w:rsidRPr="002519DB">
        <w:rPr>
          <w:color w:val="000000"/>
          <w:sz w:val="28"/>
          <w:szCs w:val="28"/>
        </w:rPr>
        <w:t>КСГ</w:t>
      </w:r>
      <w:r w:rsidR="00CF17C0" w:rsidRPr="002519DB">
        <w:rPr>
          <w:color w:val="000000"/>
          <w:sz w:val="28"/>
          <w:szCs w:val="28"/>
        </w:rPr>
        <w:t xml:space="preserve"> и</w:t>
      </w:r>
      <w:r w:rsidRPr="002519DB">
        <w:rPr>
          <w:color w:val="000000"/>
          <w:sz w:val="28"/>
          <w:szCs w:val="28"/>
        </w:rPr>
        <w:t xml:space="preserve"> коэффициенты относительной затратоемкости</w:t>
      </w:r>
      <w:r w:rsidR="00A71ED7" w:rsidRPr="002519DB">
        <w:rPr>
          <w:color w:val="000000"/>
          <w:sz w:val="28"/>
          <w:szCs w:val="28"/>
        </w:rPr>
        <w:t xml:space="preserve"> </w:t>
      </w:r>
      <w:r w:rsidRPr="002519DB">
        <w:rPr>
          <w:color w:val="000000"/>
          <w:sz w:val="28"/>
          <w:szCs w:val="28"/>
        </w:rPr>
        <w:t xml:space="preserve">для определения стоимости КСГ по стационарной помощи </w:t>
      </w:r>
      <w:r w:rsidR="00ED5E6F" w:rsidRPr="002519DB">
        <w:rPr>
          <w:color w:val="000000"/>
          <w:sz w:val="28"/>
          <w:szCs w:val="28"/>
        </w:rPr>
        <w:t xml:space="preserve">установлен </w:t>
      </w:r>
      <w:r w:rsidRPr="002519DB">
        <w:rPr>
          <w:color w:val="000000"/>
          <w:sz w:val="28"/>
          <w:szCs w:val="28"/>
        </w:rPr>
        <w:t>Приложени</w:t>
      </w:r>
      <w:r w:rsidR="00ED5E6F" w:rsidRPr="002519DB">
        <w:rPr>
          <w:color w:val="000000"/>
          <w:sz w:val="28"/>
          <w:szCs w:val="28"/>
        </w:rPr>
        <w:t>ем</w:t>
      </w:r>
      <w:r w:rsidRPr="00D5669A">
        <w:rPr>
          <w:color w:val="000000"/>
          <w:sz w:val="28"/>
          <w:szCs w:val="28"/>
        </w:rPr>
        <w:t xml:space="preserve"> №</w:t>
      </w:r>
      <w:r w:rsidR="00106BA9" w:rsidRPr="00D5669A">
        <w:rPr>
          <w:color w:val="000000"/>
          <w:sz w:val="28"/>
          <w:szCs w:val="28"/>
        </w:rPr>
        <w:t> </w:t>
      </w:r>
      <w:r w:rsidRPr="00D5669A">
        <w:rPr>
          <w:color w:val="000000"/>
          <w:sz w:val="28"/>
          <w:szCs w:val="28"/>
        </w:rPr>
        <w:t>2</w:t>
      </w:r>
      <w:r w:rsidR="007B772D" w:rsidRPr="00D5669A">
        <w:rPr>
          <w:color w:val="000000"/>
          <w:sz w:val="28"/>
          <w:szCs w:val="28"/>
        </w:rPr>
        <w:t>6</w:t>
      </w:r>
      <w:r w:rsidRPr="00D5669A">
        <w:rPr>
          <w:color w:val="000000"/>
          <w:sz w:val="28"/>
          <w:szCs w:val="28"/>
        </w:rPr>
        <w:t xml:space="preserve"> к настоящему Тарифному соглашению.</w:t>
      </w:r>
    </w:p>
    <w:p w:rsidR="00FD3532" w:rsidRPr="000D0206" w:rsidRDefault="00FD3532" w:rsidP="00FD3532">
      <w:pPr>
        <w:tabs>
          <w:tab w:val="left" w:pos="1418"/>
          <w:tab w:val="left" w:pos="1843"/>
        </w:tabs>
        <w:spacing w:before="120" w:after="120" w:line="264" w:lineRule="auto"/>
        <w:ind w:firstLine="709"/>
        <w:contextualSpacing/>
        <w:jc w:val="both"/>
        <w:rPr>
          <w:sz w:val="28"/>
          <w:szCs w:val="28"/>
        </w:rPr>
      </w:pPr>
      <w:r w:rsidRPr="000D0206">
        <w:rPr>
          <w:sz w:val="28"/>
          <w:szCs w:val="28"/>
        </w:rPr>
        <w:t>3.2.3. Размер средней стоимости КСГ</w:t>
      </w:r>
    </w:p>
    <w:p w:rsidR="00FD3532" w:rsidRPr="000D0206" w:rsidRDefault="00FD3532" w:rsidP="00FD3532">
      <w:pPr>
        <w:tabs>
          <w:tab w:val="left" w:pos="1843"/>
        </w:tabs>
        <w:spacing w:before="120" w:after="120" w:line="264" w:lineRule="auto"/>
        <w:ind w:firstLine="709"/>
        <w:contextualSpacing/>
        <w:jc w:val="both"/>
        <w:rPr>
          <w:sz w:val="28"/>
          <w:szCs w:val="28"/>
        </w:rPr>
      </w:pPr>
      <w:r w:rsidRPr="000D0206">
        <w:rPr>
          <w:sz w:val="28"/>
          <w:szCs w:val="28"/>
        </w:rPr>
        <w:t>Базовая ставка на оплату стационарной медицинской помощи по ОМС по законченному случаю заболевания, включенного в соответствующую КСГ, составляет:</w:t>
      </w:r>
    </w:p>
    <w:p w:rsidR="00FD3532" w:rsidRPr="00137E3F" w:rsidRDefault="00FD3532" w:rsidP="00FD3532">
      <w:pPr>
        <w:spacing w:before="120" w:after="120" w:line="264" w:lineRule="auto"/>
        <w:ind w:firstLine="709"/>
        <w:jc w:val="both"/>
        <w:rPr>
          <w:sz w:val="28"/>
          <w:szCs w:val="28"/>
        </w:rPr>
      </w:pPr>
      <w:r w:rsidRPr="000D0206">
        <w:rPr>
          <w:sz w:val="28"/>
          <w:szCs w:val="28"/>
        </w:rPr>
        <w:t>- без учета коэффициента дифференциации</w:t>
      </w:r>
      <w:r w:rsidRPr="000D0206">
        <w:rPr>
          <w:color w:val="548DD4"/>
          <w:sz w:val="28"/>
          <w:szCs w:val="28"/>
        </w:rPr>
        <w:t xml:space="preserve"> </w:t>
      </w:r>
      <w:r w:rsidRPr="00137E3F">
        <w:rPr>
          <w:sz w:val="28"/>
          <w:szCs w:val="28"/>
        </w:rPr>
        <w:t>–</w:t>
      </w:r>
      <w:r w:rsidR="00137E3F" w:rsidRPr="00137E3F">
        <w:rPr>
          <w:sz w:val="28"/>
          <w:szCs w:val="28"/>
        </w:rPr>
        <w:t xml:space="preserve"> </w:t>
      </w:r>
      <w:r w:rsidRPr="00137E3F">
        <w:rPr>
          <w:sz w:val="28"/>
          <w:szCs w:val="28"/>
        </w:rPr>
        <w:t>3</w:t>
      </w:r>
      <w:r w:rsidR="000D0206" w:rsidRPr="00137E3F">
        <w:rPr>
          <w:sz w:val="28"/>
          <w:szCs w:val="28"/>
        </w:rPr>
        <w:t>4</w:t>
      </w:r>
      <w:r w:rsidRPr="00137E3F">
        <w:rPr>
          <w:sz w:val="28"/>
          <w:szCs w:val="28"/>
        </w:rPr>
        <w:t> 1</w:t>
      </w:r>
      <w:r w:rsidR="000D0206" w:rsidRPr="00137E3F">
        <w:rPr>
          <w:sz w:val="28"/>
          <w:szCs w:val="28"/>
        </w:rPr>
        <w:t>33,51</w:t>
      </w:r>
      <w:r w:rsidRPr="00137E3F">
        <w:rPr>
          <w:sz w:val="28"/>
          <w:szCs w:val="28"/>
        </w:rPr>
        <w:t xml:space="preserve"> рубля;</w:t>
      </w:r>
    </w:p>
    <w:p w:rsidR="00FD3532" w:rsidRPr="001C4278" w:rsidRDefault="00FD3532" w:rsidP="009877AC">
      <w:pPr>
        <w:pStyle w:val="320"/>
        <w:spacing w:before="120"/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>- с учетом коэффициента дифференциации –</w:t>
      </w:r>
      <w:r w:rsidR="00137E3F" w:rsidRPr="00137E3F">
        <w:rPr>
          <w:sz w:val="28"/>
          <w:szCs w:val="28"/>
        </w:rPr>
        <w:t xml:space="preserve"> </w:t>
      </w:r>
      <w:r w:rsidRPr="00137E3F">
        <w:rPr>
          <w:sz w:val="28"/>
          <w:szCs w:val="28"/>
        </w:rPr>
        <w:t>3</w:t>
      </w:r>
      <w:r w:rsidR="001C4278" w:rsidRPr="00137E3F">
        <w:rPr>
          <w:sz w:val="28"/>
          <w:szCs w:val="28"/>
        </w:rPr>
        <w:t>4</w:t>
      </w:r>
      <w:r w:rsidRPr="00137E3F">
        <w:rPr>
          <w:sz w:val="28"/>
          <w:szCs w:val="28"/>
        </w:rPr>
        <w:t> 2</w:t>
      </w:r>
      <w:r w:rsidR="001C4278" w:rsidRPr="00137E3F">
        <w:rPr>
          <w:sz w:val="28"/>
          <w:szCs w:val="28"/>
        </w:rPr>
        <w:t>70,</w:t>
      </w:r>
      <w:r w:rsidRPr="00137E3F">
        <w:rPr>
          <w:sz w:val="28"/>
          <w:szCs w:val="28"/>
        </w:rPr>
        <w:t>0</w:t>
      </w:r>
      <w:r w:rsidR="001C4278" w:rsidRPr="00137E3F">
        <w:rPr>
          <w:sz w:val="28"/>
          <w:szCs w:val="28"/>
        </w:rPr>
        <w:t>4 рубля</w:t>
      </w:r>
      <w:r w:rsidRPr="00137E3F">
        <w:rPr>
          <w:sz w:val="28"/>
          <w:szCs w:val="28"/>
        </w:rPr>
        <w:t>.</w:t>
      </w:r>
    </w:p>
    <w:p w:rsidR="00CF0E64" w:rsidRPr="00601464" w:rsidRDefault="00CF0E64" w:rsidP="00005763">
      <w:pPr>
        <w:pStyle w:val="34"/>
        <w:spacing w:before="240" w:line="240" w:lineRule="auto"/>
        <w:ind w:firstLine="709"/>
        <w:rPr>
          <w:b w:val="0"/>
          <w:i w:val="0"/>
        </w:rPr>
      </w:pPr>
      <w:r w:rsidRPr="00601464">
        <w:rPr>
          <w:b w:val="0"/>
          <w:i w:val="0"/>
        </w:rPr>
        <w:t>3.2.4. Поправочные коэффициенты оплаты КСГ</w:t>
      </w:r>
    </w:p>
    <w:p w:rsidR="00CF0E64" w:rsidRPr="001930BF" w:rsidRDefault="00CF0E64" w:rsidP="001930BF">
      <w:pPr>
        <w:pStyle w:val="320"/>
        <w:spacing w:after="0"/>
        <w:ind w:firstLine="720"/>
        <w:jc w:val="both"/>
        <w:rPr>
          <w:color w:val="000000"/>
          <w:sz w:val="28"/>
          <w:szCs w:val="28"/>
        </w:rPr>
      </w:pPr>
      <w:r w:rsidRPr="001930BF">
        <w:rPr>
          <w:color w:val="000000"/>
          <w:sz w:val="28"/>
          <w:szCs w:val="28"/>
        </w:rPr>
        <w:t xml:space="preserve">Установленные коэффициенты уровня оказания стационарной медицинской помощи в разрезе медицинских организаций, участвующих в реализации Территориальной программы </w:t>
      </w:r>
      <w:r w:rsidR="00ED5E6F" w:rsidRPr="00BD6A9A">
        <w:rPr>
          <w:color w:val="000000"/>
          <w:sz w:val="28"/>
          <w:szCs w:val="28"/>
        </w:rPr>
        <w:t xml:space="preserve">ОМС </w:t>
      </w:r>
      <w:r w:rsidRPr="00BD6A9A">
        <w:rPr>
          <w:sz w:val="28"/>
          <w:szCs w:val="28"/>
        </w:rPr>
        <w:t>в 20</w:t>
      </w:r>
      <w:r w:rsidR="002A4AE4" w:rsidRPr="00BD6A9A">
        <w:rPr>
          <w:sz w:val="28"/>
          <w:szCs w:val="28"/>
        </w:rPr>
        <w:t>2</w:t>
      </w:r>
      <w:r w:rsidR="002817CA" w:rsidRPr="00BD6A9A">
        <w:rPr>
          <w:sz w:val="28"/>
          <w:szCs w:val="28"/>
        </w:rPr>
        <w:t>6</w:t>
      </w:r>
      <w:r w:rsidRPr="00BD6A9A">
        <w:rPr>
          <w:color w:val="000000"/>
          <w:sz w:val="28"/>
          <w:szCs w:val="28"/>
        </w:rPr>
        <w:t xml:space="preserve"> году, </w:t>
      </w:r>
      <w:r w:rsidR="00ED5E6F" w:rsidRPr="00BD6A9A">
        <w:rPr>
          <w:sz w:val="28"/>
          <w:szCs w:val="28"/>
        </w:rPr>
        <w:t>установлены</w:t>
      </w:r>
      <w:r w:rsidRPr="001930BF">
        <w:rPr>
          <w:sz w:val="28"/>
          <w:szCs w:val="28"/>
        </w:rPr>
        <w:t xml:space="preserve"> Приложени</w:t>
      </w:r>
      <w:r w:rsidR="00ED5E6F" w:rsidRPr="001930BF">
        <w:rPr>
          <w:sz w:val="28"/>
          <w:szCs w:val="28"/>
        </w:rPr>
        <w:t>ем</w:t>
      </w:r>
      <w:r w:rsidRPr="001930BF">
        <w:rPr>
          <w:sz w:val="28"/>
          <w:szCs w:val="28"/>
        </w:rPr>
        <w:t xml:space="preserve"> №</w:t>
      </w:r>
      <w:r w:rsidR="00106BA9" w:rsidRPr="001930BF">
        <w:rPr>
          <w:sz w:val="28"/>
          <w:szCs w:val="28"/>
        </w:rPr>
        <w:t> </w:t>
      </w:r>
      <w:r w:rsidR="00B13B0F" w:rsidRPr="001930BF">
        <w:rPr>
          <w:sz w:val="28"/>
          <w:szCs w:val="28"/>
        </w:rPr>
        <w:t>2</w:t>
      </w:r>
      <w:r w:rsidR="007B772D" w:rsidRPr="001930BF">
        <w:rPr>
          <w:sz w:val="28"/>
          <w:szCs w:val="28"/>
        </w:rPr>
        <w:t>7</w:t>
      </w:r>
      <w:r w:rsidR="004F4519">
        <w:rPr>
          <w:sz w:val="28"/>
          <w:szCs w:val="28"/>
        </w:rPr>
        <w:br/>
      </w:r>
      <w:r w:rsidRPr="001930BF">
        <w:rPr>
          <w:color w:val="000000"/>
          <w:sz w:val="28"/>
          <w:szCs w:val="28"/>
        </w:rPr>
        <w:t>к настоящему Тарифному соглашению.</w:t>
      </w:r>
    </w:p>
    <w:p w:rsidR="00A71ED7" w:rsidRPr="001930BF" w:rsidRDefault="00A71ED7" w:rsidP="001930BF">
      <w:pPr>
        <w:pStyle w:val="320"/>
        <w:spacing w:after="0"/>
        <w:ind w:firstLine="720"/>
        <w:jc w:val="both"/>
        <w:rPr>
          <w:color w:val="000000"/>
          <w:sz w:val="28"/>
          <w:szCs w:val="28"/>
        </w:rPr>
      </w:pPr>
      <w:r w:rsidRPr="001930BF">
        <w:rPr>
          <w:color w:val="000000"/>
          <w:sz w:val="28"/>
          <w:szCs w:val="28"/>
        </w:rPr>
        <w:t xml:space="preserve">Коэффициенты специфики оказания медицинской помощи установлены </w:t>
      </w:r>
      <w:r w:rsidRPr="001930BF">
        <w:rPr>
          <w:sz w:val="28"/>
          <w:szCs w:val="28"/>
        </w:rPr>
        <w:t xml:space="preserve">Приложением № 26 </w:t>
      </w:r>
      <w:r w:rsidRPr="001930BF">
        <w:rPr>
          <w:color w:val="000000"/>
          <w:sz w:val="28"/>
          <w:szCs w:val="28"/>
        </w:rPr>
        <w:t>к настоящему Тарифному соглашению.</w:t>
      </w:r>
    </w:p>
    <w:p w:rsidR="00472E82" w:rsidRPr="00D5669A" w:rsidRDefault="007B772D" w:rsidP="001930BF">
      <w:pPr>
        <w:pStyle w:val="320"/>
        <w:spacing w:after="0"/>
        <w:ind w:firstLine="720"/>
        <w:jc w:val="both"/>
        <w:rPr>
          <w:color w:val="000000"/>
          <w:sz w:val="28"/>
          <w:szCs w:val="28"/>
        </w:rPr>
      </w:pPr>
      <w:r w:rsidRPr="001930BF">
        <w:rPr>
          <w:color w:val="000000"/>
          <w:sz w:val="28"/>
          <w:szCs w:val="28"/>
        </w:rPr>
        <w:t>К</w:t>
      </w:r>
      <w:r w:rsidR="00472E82" w:rsidRPr="001930BF">
        <w:rPr>
          <w:color w:val="000000"/>
          <w:sz w:val="28"/>
          <w:szCs w:val="28"/>
        </w:rPr>
        <w:t>оэффиц</w:t>
      </w:r>
      <w:r w:rsidR="004C0E73" w:rsidRPr="001930BF">
        <w:rPr>
          <w:color w:val="000000"/>
          <w:sz w:val="28"/>
          <w:szCs w:val="28"/>
        </w:rPr>
        <w:t>иент</w:t>
      </w:r>
      <w:r w:rsidRPr="001930BF">
        <w:rPr>
          <w:color w:val="000000"/>
          <w:sz w:val="28"/>
          <w:szCs w:val="28"/>
        </w:rPr>
        <w:t>ы</w:t>
      </w:r>
      <w:r w:rsidR="004C0E73" w:rsidRPr="001930BF">
        <w:rPr>
          <w:color w:val="000000"/>
          <w:sz w:val="28"/>
          <w:szCs w:val="28"/>
        </w:rPr>
        <w:t xml:space="preserve"> сложности лечения пациента</w:t>
      </w:r>
      <w:r w:rsidR="00472E82" w:rsidRPr="001930BF">
        <w:rPr>
          <w:color w:val="000000"/>
          <w:sz w:val="28"/>
          <w:szCs w:val="28"/>
        </w:rPr>
        <w:t xml:space="preserve"> указаны в Приложении №</w:t>
      </w:r>
      <w:r w:rsidR="00665062" w:rsidRPr="001930BF">
        <w:rPr>
          <w:color w:val="000000"/>
          <w:sz w:val="28"/>
          <w:szCs w:val="28"/>
        </w:rPr>
        <w:t> </w:t>
      </w:r>
      <w:r w:rsidR="003B3686" w:rsidRPr="001930BF">
        <w:rPr>
          <w:color w:val="000000"/>
          <w:sz w:val="28"/>
          <w:szCs w:val="28"/>
        </w:rPr>
        <w:t>5</w:t>
      </w:r>
      <w:r w:rsidR="00472E82" w:rsidRPr="001930BF">
        <w:rPr>
          <w:color w:val="000000"/>
          <w:sz w:val="28"/>
          <w:szCs w:val="28"/>
        </w:rPr>
        <w:t xml:space="preserve"> к</w:t>
      </w:r>
      <w:r w:rsidR="005D6EB2" w:rsidRPr="001930BF">
        <w:rPr>
          <w:color w:val="000000"/>
          <w:sz w:val="28"/>
          <w:szCs w:val="28"/>
        </w:rPr>
        <w:t> </w:t>
      </w:r>
      <w:r w:rsidR="00472E82" w:rsidRPr="001930BF">
        <w:rPr>
          <w:color w:val="000000"/>
          <w:sz w:val="28"/>
          <w:szCs w:val="28"/>
        </w:rPr>
        <w:t>настоящему Тарифному соглашению.</w:t>
      </w:r>
    </w:p>
    <w:p w:rsidR="00CF0E64" w:rsidRPr="00D5669A" w:rsidRDefault="00CF0E64" w:rsidP="001930BF">
      <w:pPr>
        <w:pStyle w:val="34"/>
        <w:spacing w:before="120" w:after="120" w:line="240" w:lineRule="auto"/>
        <w:ind w:firstLine="709"/>
        <w:rPr>
          <w:b w:val="0"/>
          <w:i w:val="0"/>
          <w:color w:val="000000"/>
        </w:rPr>
      </w:pPr>
      <w:r w:rsidRPr="00601464">
        <w:rPr>
          <w:b w:val="0"/>
          <w:i w:val="0"/>
        </w:rPr>
        <w:t>3.2.5.</w:t>
      </w:r>
      <w:r w:rsidR="00600FC3" w:rsidRPr="00601464">
        <w:rPr>
          <w:b w:val="0"/>
          <w:i w:val="0"/>
        </w:rPr>
        <w:t> </w:t>
      </w:r>
      <w:r w:rsidR="000279B2" w:rsidRPr="00601464">
        <w:rPr>
          <w:b w:val="0"/>
          <w:i w:val="0"/>
        </w:rPr>
        <w:t xml:space="preserve">Нормативы финансовых затрат на единицу медицинской помощи по перечню видов </w:t>
      </w:r>
      <w:r w:rsidR="00B747CA" w:rsidRPr="00601464">
        <w:rPr>
          <w:b w:val="0"/>
          <w:i w:val="0"/>
        </w:rPr>
        <w:t>ВМП</w:t>
      </w:r>
      <w:r w:rsidR="000279B2" w:rsidRPr="00601464">
        <w:rPr>
          <w:b w:val="0"/>
          <w:i w:val="0"/>
        </w:rPr>
        <w:t>, входящих в баз</w:t>
      </w:r>
      <w:r w:rsidR="004F4519">
        <w:rPr>
          <w:b w:val="0"/>
          <w:i w:val="0"/>
        </w:rPr>
        <w:t>овую программу ОМС, оказываемой</w:t>
      </w:r>
      <w:r w:rsidR="004F4519">
        <w:rPr>
          <w:b w:val="0"/>
          <w:i w:val="0"/>
        </w:rPr>
        <w:br/>
      </w:r>
      <w:r w:rsidR="000279B2" w:rsidRPr="00601464">
        <w:rPr>
          <w:b w:val="0"/>
          <w:i w:val="0"/>
        </w:rPr>
        <w:t>в</w:t>
      </w:r>
      <w:r w:rsidR="000279B2" w:rsidRPr="00D5669A">
        <w:rPr>
          <w:b w:val="0"/>
          <w:i w:val="0"/>
        </w:rPr>
        <w:t xml:space="preserve"> условиях круглосуточного </w:t>
      </w:r>
      <w:r w:rsidRPr="00D5669A">
        <w:rPr>
          <w:b w:val="0"/>
          <w:i w:val="0"/>
        </w:rPr>
        <w:t>стационар</w:t>
      </w:r>
      <w:r w:rsidR="000279B2" w:rsidRPr="00D5669A">
        <w:rPr>
          <w:b w:val="0"/>
          <w:i w:val="0"/>
        </w:rPr>
        <w:t>а</w:t>
      </w:r>
      <w:r w:rsidR="00B747CA" w:rsidRPr="00D5669A">
        <w:rPr>
          <w:b w:val="0"/>
          <w:i w:val="0"/>
        </w:rPr>
        <w:t>,</w:t>
      </w:r>
      <w:r w:rsidR="00ED5E6F" w:rsidRPr="00D5669A">
        <w:rPr>
          <w:b w:val="0"/>
          <w:i w:val="0"/>
        </w:rPr>
        <w:t xml:space="preserve"> установлены Приложением № 2</w:t>
      </w:r>
      <w:r w:rsidR="007B772D" w:rsidRPr="00D5669A">
        <w:rPr>
          <w:b w:val="0"/>
          <w:i w:val="0"/>
        </w:rPr>
        <w:t>8</w:t>
      </w:r>
      <w:r w:rsidR="004F4519">
        <w:rPr>
          <w:b w:val="0"/>
          <w:i w:val="0"/>
          <w:color w:val="000000"/>
        </w:rPr>
        <w:br/>
      </w:r>
      <w:r w:rsidR="00ED5E6F" w:rsidRPr="00D5669A">
        <w:rPr>
          <w:b w:val="0"/>
          <w:i w:val="0"/>
          <w:color w:val="000000"/>
        </w:rPr>
        <w:t>к настоящему Тарифному соглашению.</w:t>
      </w:r>
    </w:p>
    <w:p w:rsidR="00CF0E64" w:rsidRPr="00601464" w:rsidRDefault="00CF0E64" w:rsidP="001930BF">
      <w:pPr>
        <w:pStyle w:val="23"/>
        <w:spacing w:before="240" w:after="120" w:line="240" w:lineRule="auto"/>
        <w:ind w:firstLine="709"/>
        <w:rPr>
          <w:b w:val="0"/>
        </w:rPr>
      </w:pPr>
      <w:r w:rsidRPr="00601464">
        <w:rPr>
          <w:b w:val="0"/>
        </w:rPr>
        <w:t>3.3. Размер и структура тарифов в части медицинской помощи, оказываемой в условиях дневного стационара</w:t>
      </w:r>
    </w:p>
    <w:p w:rsidR="00CF0E64" w:rsidRPr="00601464" w:rsidRDefault="00CF0E64" w:rsidP="00221FF6">
      <w:pPr>
        <w:pStyle w:val="34"/>
        <w:spacing w:before="120" w:line="240" w:lineRule="auto"/>
        <w:ind w:firstLine="709"/>
        <w:rPr>
          <w:b w:val="0"/>
          <w:i w:val="0"/>
        </w:rPr>
      </w:pPr>
      <w:r w:rsidRPr="00601464">
        <w:rPr>
          <w:b w:val="0"/>
          <w:i w:val="0"/>
        </w:rPr>
        <w:t>3.3.1. Средний размер финансового обеспечения</w:t>
      </w:r>
    </w:p>
    <w:p w:rsidR="00CF0E64" w:rsidRPr="002519DB" w:rsidRDefault="00CF0E64" w:rsidP="00221FF6">
      <w:pPr>
        <w:pStyle w:val="afb"/>
        <w:spacing w:line="240" w:lineRule="auto"/>
      </w:pPr>
      <w:r w:rsidRPr="001930BF">
        <w:t xml:space="preserve">Средний размер финансового обеспечения медицинской помощи, оказываемой в условиях дневного стационара медицинскими организациями, в расчете на одно застрахованное лицо, определенный на основе нормативов объемов медицинской помощи и финансовых затрат на единицу объема медицинской помощи, установленных Территориальной программой ОМС, </w:t>
      </w:r>
      <w:r w:rsidRPr="00137E3F">
        <w:t xml:space="preserve">составляет </w:t>
      </w:r>
      <w:r w:rsidR="00AA4417" w:rsidRPr="00137E3F">
        <w:t>2 </w:t>
      </w:r>
      <w:r w:rsidR="007D73C0" w:rsidRPr="00137E3F">
        <w:t>3</w:t>
      </w:r>
      <w:r w:rsidR="00AA4417" w:rsidRPr="00137E3F">
        <w:t>7</w:t>
      </w:r>
      <w:r w:rsidR="007D73C0" w:rsidRPr="00137E3F">
        <w:t>3</w:t>
      </w:r>
      <w:r w:rsidR="00AA4417" w:rsidRPr="00137E3F">
        <w:t>,</w:t>
      </w:r>
      <w:r w:rsidR="007D73C0" w:rsidRPr="00137E3F">
        <w:t>3</w:t>
      </w:r>
      <w:r w:rsidR="00AA4417" w:rsidRPr="00137E3F">
        <w:t>0</w:t>
      </w:r>
      <w:r w:rsidR="00F96145" w:rsidRPr="00AB4FBC">
        <w:t xml:space="preserve"> рубля</w:t>
      </w:r>
      <w:r w:rsidR="00F96145" w:rsidRPr="002519DB">
        <w:t>.</w:t>
      </w:r>
    </w:p>
    <w:p w:rsidR="003F7756" w:rsidRPr="002519DB" w:rsidRDefault="00CF0E64" w:rsidP="001930BF">
      <w:pPr>
        <w:pStyle w:val="34"/>
        <w:spacing w:before="120" w:after="120" w:line="240" w:lineRule="auto"/>
        <w:ind w:firstLine="709"/>
        <w:rPr>
          <w:b w:val="0"/>
          <w:i w:val="0"/>
          <w:color w:val="000000"/>
        </w:rPr>
      </w:pPr>
      <w:r w:rsidRPr="002519DB">
        <w:rPr>
          <w:b w:val="0"/>
          <w:i w:val="0"/>
        </w:rPr>
        <w:lastRenderedPageBreak/>
        <w:t>3.3.2. Перечень КСГ</w:t>
      </w:r>
      <w:r w:rsidR="008945CD" w:rsidRPr="002519DB">
        <w:rPr>
          <w:b w:val="0"/>
          <w:i w:val="0"/>
        </w:rPr>
        <w:t xml:space="preserve">, </w:t>
      </w:r>
      <w:r w:rsidRPr="002519DB">
        <w:rPr>
          <w:b w:val="0"/>
          <w:i w:val="0"/>
        </w:rPr>
        <w:t>коэффициент</w:t>
      </w:r>
      <w:r w:rsidR="00ED54E4" w:rsidRPr="002519DB">
        <w:rPr>
          <w:b w:val="0"/>
          <w:i w:val="0"/>
        </w:rPr>
        <w:t>ы</w:t>
      </w:r>
      <w:r w:rsidRPr="002519DB">
        <w:rPr>
          <w:b w:val="0"/>
          <w:i w:val="0"/>
          <w:color w:val="000000"/>
        </w:rPr>
        <w:t xml:space="preserve"> относительной затратоемкости</w:t>
      </w:r>
      <w:r w:rsidR="008945CD" w:rsidRPr="002519DB">
        <w:rPr>
          <w:b w:val="0"/>
          <w:i w:val="0"/>
          <w:color w:val="000000"/>
        </w:rPr>
        <w:t xml:space="preserve"> </w:t>
      </w:r>
      <w:r w:rsidR="0083011D" w:rsidRPr="002519DB">
        <w:rPr>
          <w:b w:val="0"/>
          <w:i w:val="0"/>
          <w:color w:val="000000"/>
        </w:rPr>
        <w:t>и коэффициенты</w:t>
      </w:r>
      <w:r w:rsidR="00DE3723" w:rsidRPr="002519DB">
        <w:rPr>
          <w:b w:val="0"/>
          <w:i w:val="0"/>
          <w:color w:val="000000"/>
        </w:rPr>
        <w:t xml:space="preserve"> специфики </w:t>
      </w:r>
      <w:r w:rsidRPr="002519DB">
        <w:rPr>
          <w:b w:val="0"/>
          <w:i w:val="0"/>
          <w:color w:val="000000"/>
        </w:rPr>
        <w:t>для определения стоимости КСГ по медицинской помощи в условиях дневного стационара</w:t>
      </w:r>
      <w:r w:rsidR="00ED54E4" w:rsidRPr="002519DB">
        <w:rPr>
          <w:b w:val="0"/>
          <w:i w:val="0"/>
          <w:color w:val="000000"/>
        </w:rPr>
        <w:t>,</w:t>
      </w:r>
      <w:r w:rsidRPr="002519DB">
        <w:rPr>
          <w:b w:val="0"/>
          <w:i w:val="0"/>
          <w:color w:val="000000"/>
        </w:rPr>
        <w:t xml:space="preserve"> </w:t>
      </w:r>
      <w:r w:rsidR="003F7756" w:rsidRPr="002519DB">
        <w:rPr>
          <w:b w:val="0"/>
          <w:i w:val="0"/>
        </w:rPr>
        <w:t>установлены Приложением № </w:t>
      </w:r>
      <w:r w:rsidR="008945CD" w:rsidRPr="002519DB">
        <w:rPr>
          <w:b w:val="0"/>
          <w:i w:val="0"/>
        </w:rPr>
        <w:t>29</w:t>
      </w:r>
      <w:r w:rsidR="00601464" w:rsidRPr="002519DB">
        <w:rPr>
          <w:b w:val="0"/>
          <w:i w:val="0"/>
          <w:color w:val="000000"/>
        </w:rPr>
        <w:br/>
      </w:r>
      <w:r w:rsidR="003F7756" w:rsidRPr="002519DB">
        <w:rPr>
          <w:b w:val="0"/>
          <w:i w:val="0"/>
          <w:color w:val="000000"/>
        </w:rPr>
        <w:t>к настоящему Тарифному соглашению.</w:t>
      </w:r>
    </w:p>
    <w:p w:rsidR="00686C70" w:rsidRPr="002519DB" w:rsidRDefault="00686C70" w:rsidP="00686C70">
      <w:pPr>
        <w:tabs>
          <w:tab w:val="left" w:pos="1418"/>
          <w:tab w:val="left" w:pos="1843"/>
        </w:tabs>
        <w:spacing w:before="120" w:after="120" w:line="264" w:lineRule="auto"/>
        <w:ind w:firstLine="709"/>
        <w:contextualSpacing/>
        <w:jc w:val="both"/>
        <w:rPr>
          <w:sz w:val="28"/>
          <w:szCs w:val="28"/>
        </w:rPr>
      </w:pPr>
      <w:r w:rsidRPr="002519DB">
        <w:rPr>
          <w:sz w:val="28"/>
          <w:szCs w:val="28"/>
        </w:rPr>
        <w:t>3.3.3. Размер средней стоимости КСГ</w:t>
      </w:r>
    </w:p>
    <w:p w:rsidR="00686C70" w:rsidRPr="00137E3F" w:rsidRDefault="00686C70" w:rsidP="00686C70">
      <w:pPr>
        <w:tabs>
          <w:tab w:val="left" w:pos="1418"/>
          <w:tab w:val="left" w:pos="1843"/>
        </w:tabs>
        <w:spacing w:before="120" w:after="120" w:line="264" w:lineRule="auto"/>
        <w:ind w:firstLine="709"/>
        <w:contextualSpacing/>
        <w:jc w:val="both"/>
        <w:rPr>
          <w:sz w:val="28"/>
          <w:szCs w:val="28"/>
        </w:rPr>
      </w:pPr>
      <w:r w:rsidRPr="002519DB">
        <w:rPr>
          <w:sz w:val="28"/>
          <w:szCs w:val="28"/>
        </w:rPr>
        <w:t xml:space="preserve">Базовая ставка на оплату медицинской помощи в условиях дневных стационаров по законченному </w:t>
      </w:r>
      <w:r w:rsidRPr="00137E3F">
        <w:rPr>
          <w:sz w:val="28"/>
          <w:szCs w:val="28"/>
        </w:rPr>
        <w:t>случаю л</w:t>
      </w:r>
      <w:r w:rsidR="00297015" w:rsidRPr="00137E3F">
        <w:rPr>
          <w:sz w:val="28"/>
          <w:szCs w:val="28"/>
        </w:rPr>
        <w:t>ечения заболевания, включенного</w:t>
      </w:r>
      <w:r w:rsidR="00297015" w:rsidRPr="00137E3F">
        <w:rPr>
          <w:sz w:val="28"/>
          <w:szCs w:val="28"/>
        </w:rPr>
        <w:br/>
      </w:r>
      <w:r w:rsidRPr="00137E3F">
        <w:rPr>
          <w:sz w:val="28"/>
          <w:szCs w:val="28"/>
        </w:rPr>
        <w:t>в соответствующую КСГ, составляет:</w:t>
      </w:r>
    </w:p>
    <w:p w:rsidR="00686C70" w:rsidRPr="00137E3F" w:rsidRDefault="00686C70" w:rsidP="00686C70">
      <w:pPr>
        <w:spacing w:before="120" w:after="120" w:line="264" w:lineRule="auto"/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>- без учета коэффициента дифференциации –</w:t>
      </w:r>
      <w:r w:rsidR="00137E3F" w:rsidRPr="00137E3F">
        <w:rPr>
          <w:sz w:val="28"/>
          <w:szCs w:val="28"/>
        </w:rPr>
        <w:t xml:space="preserve"> </w:t>
      </w:r>
      <w:r w:rsidRPr="00137E3F">
        <w:rPr>
          <w:sz w:val="28"/>
          <w:szCs w:val="28"/>
        </w:rPr>
        <w:t>1</w:t>
      </w:r>
      <w:r w:rsidR="009318AB" w:rsidRPr="00137E3F">
        <w:rPr>
          <w:sz w:val="28"/>
          <w:szCs w:val="28"/>
        </w:rPr>
        <w:t>8</w:t>
      </w:r>
      <w:r w:rsidRPr="00137E3F">
        <w:rPr>
          <w:sz w:val="28"/>
          <w:szCs w:val="28"/>
        </w:rPr>
        <w:t> </w:t>
      </w:r>
      <w:r w:rsidR="009318AB" w:rsidRPr="00137E3F">
        <w:rPr>
          <w:sz w:val="28"/>
          <w:szCs w:val="28"/>
        </w:rPr>
        <w:t>545</w:t>
      </w:r>
      <w:r w:rsidRPr="00137E3F">
        <w:rPr>
          <w:sz w:val="28"/>
          <w:szCs w:val="28"/>
        </w:rPr>
        <w:t>,</w:t>
      </w:r>
      <w:r w:rsidR="009318AB" w:rsidRPr="00137E3F">
        <w:rPr>
          <w:sz w:val="28"/>
          <w:szCs w:val="28"/>
        </w:rPr>
        <w:t>39</w:t>
      </w:r>
      <w:r w:rsidRPr="00137E3F">
        <w:rPr>
          <w:sz w:val="28"/>
          <w:szCs w:val="28"/>
        </w:rPr>
        <w:t xml:space="preserve"> рубля;</w:t>
      </w:r>
    </w:p>
    <w:p w:rsidR="00686C70" w:rsidRPr="00137E3F" w:rsidRDefault="00686C70" w:rsidP="00686C70">
      <w:pPr>
        <w:pStyle w:val="320"/>
        <w:spacing w:before="120"/>
        <w:ind w:firstLine="720"/>
        <w:jc w:val="both"/>
        <w:rPr>
          <w:sz w:val="28"/>
          <w:szCs w:val="28"/>
        </w:rPr>
      </w:pPr>
      <w:r w:rsidRPr="00137E3F">
        <w:rPr>
          <w:sz w:val="28"/>
          <w:szCs w:val="28"/>
        </w:rPr>
        <w:t>- с учетом к</w:t>
      </w:r>
      <w:r w:rsidR="009318AB" w:rsidRPr="00137E3F">
        <w:rPr>
          <w:sz w:val="28"/>
          <w:szCs w:val="28"/>
        </w:rPr>
        <w:t>оэффициента дифференциации –</w:t>
      </w:r>
      <w:r w:rsidR="00137E3F" w:rsidRPr="00137E3F">
        <w:rPr>
          <w:sz w:val="28"/>
          <w:szCs w:val="28"/>
        </w:rPr>
        <w:t xml:space="preserve"> </w:t>
      </w:r>
      <w:r w:rsidR="009318AB" w:rsidRPr="00137E3F">
        <w:rPr>
          <w:sz w:val="28"/>
          <w:szCs w:val="28"/>
        </w:rPr>
        <w:t>18 619</w:t>
      </w:r>
      <w:r w:rsidRPr="00137E3F">
        <w:rPr>
          <w:sz w:val="28"/>
          <w:szCs w:val="28"/>
        </w:rPr>
        <w:t>,</w:t>
      </w:r>
      <w:r w:rsidR="009318AB" w:rsidRPr="00137E3F">
        <w:rPr>
          <w:sz w:val="28"/>
          <w:szCs w:val="28"/>
        </w:rPr>
        <w:t>57</w:t>
      </w:r>
      <w:r w:rsidRPr="00137E3F">
        <w:rPr>
          <w:sz w:val="28"/>
          <w:szCs w:val="28"/>
        </w:rPr>
        <w:t xml:space="preserve"> рубл</w:t>
      </w:r>
      <w:r w:rsidR="00247CF2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>.</w:t>
      </w:r>
    </w:p>
    <w:p w:rsidR="00BF0BEC" w:rsidRPr="00137E3F" w:rsidRDefault="00CF0E64" w:rsidP="00601464">
      <w:pPr>
        <w:pStyle w:val="23"/>
        <w:spacing w:before="120" w:line="240" w:lineRule="auto"/>
        <w:ind w:firstLine="709"/>
        <w:rPr>
          <w:b w:val="0"/>
        </w:rPr>
      </w:pPr>
      <w:r w:rsidRPr="00137E3F">
        <w:rPr>
          <w:b w:val="0"/>
        </w:rPr>
        <w:t>3.4. Размер и структура тарифов в части скорой медицинской помощи, оказываемой вне медицинской организации</w:t>
      </w:r>
    </w:p>
    <w:p w:rsidR="00CF0E64" w:rsidRPr="00137E3F" w:rsidRDefault="00CF0E64" w:rsidP="00601464">
      <w:pPr>
        <w:pStyle w:val="23"/>
        <w:spacing w:before="120" w:line="240" w:lineRule="auto"/>
        <w:rPr>
          <w:b w:val="0"/>
        </w:rPr>
      </w:pPr>
      <w:r w:rsidRPr="00137E3F">
        <w:rPr>
          <w:b w:val="0"/>
        </w:rPr>
        <w:t>3.4.1. Средний размер финансового обеспечения</w:t>
      </w:r>
    </w:p>
    <w:p w:rsidR="00CF0E64" w:rsidRPr="00137E3F" w:rsidRDefault="00CF0E64" w:rsidP="001A2273">
      <w:pPr>
        <w:pStyle w:val="afb"/>
        <w:widowControl/>
        <w:spacing w:after="120" w:line="240" w:lineRule="auto"/>
        <w:rPr>
          <w:b/>
        </w:rPr>
      </w:pPr>
      <w:r w:rsidRPr="00137E3F">
        <w:t xml:space="preserve">Средний размер финансового обеспечения </w:t>
      </w:r>
      <w:r w:rsidR="00431878" w:rsidRPr="00137E3F">
        <w:t>СМП</w:t>
      </w:r>
      <w:r w:rsidRPr="00137E3F">
        <w:t>, оказываемой вне медицинской организации,  в расчете на одно застрахованное лицо, определенный на основе нормативов объемов медицинской помощи и финансовых затрат на единицу объема медицинской помощи, установленных Территориальной программой ОМС, составляет</w:t>
      </w:r>
      <w:r w:rsidR="006F31F4" w:rsidRPr="00137E3F">
        <w:t xml:space="preserve"> </w:t>
      </w:r>
      <w:r w:rsidR="008E300C" w:rsidRPr="00137E3F">
        <w:t>–</w:t>
      </w:r>
      <w:r w:rsidR="00137E3F" w:rsidRPr="00137E3F">
        <w:t xml:space="preserve"> </w:t>
      </w:r>
      <w:r w:rsidR="009A6449" w:rsidRPr="00137E3F">
        <w:t xml:space="preserve">1 314,30 </w:t>
      </w:r>
      <w:r w:rsidRPr="00137E3F">
        <w:t>рубл</w:t>
      </w:r>
      <w:r w:rsidR="00247CF2" w:rsidRPr="00137E3F">
        <w:t>ей</w:t>
      </w:r>
      <w:r w:rsidRPr="00137E3F">
        <w:t>.</w:t>
      </w:r>
    </w:p>
    <w:p w:rsidR="00987A4F" w:rsidRPr="00137E3F" w:rsidRDefault="00987A4F" w:rsidP="001A2273">
      <w:pPr>
        <w:pStyle w:val="34"/>
        <w:spacing w:before="120" w:line="240" w:lineRule="auto"/>
        <w:ind w:firstLine="709"/>
        <w:rPr>
          <w:b w:val="0"/>
          <w:i w:val="0"/>
        </w:rPr>
      </w:pPr>
      <w:r w:rsidRPr="00137E3F">
        <w:rPr>
          <w:b w:val="0"/>
          <w:i w:val="0"/>
        </w:rPr>
        <w:t>3.4.2. Базовый (средний) подушевой норматив финансирования СМП</w:t>
      </w:r>
    </w:p>
    <w:p w:rsidR="00987A4F" w:rsidRPr="00137E3F" w:rsidRDefault="00987A4F" w:rsidP="001930BF">
      <w:pPr>
        <w:spacing w:before="120" w:after="120"/>
        <w:ind w:left="709"/>
        <w:jc w:val="both"/>
        <w:rPr>
          <w:sz w:val="28"/>
          <w:szCs w:val="28"/>
        </w:rPr>
      </w:pPr>
      <w:r w:rsidRPr="00137E3F">
        <w:rPr>
          <w:sz w:val="28"/>
        </w:rPr>
        <w:t>Базовый (средний) подушевой норматив</w:t>
      </w:r>
      <w:r w:rsidR="009260DA" w:rsidRPr="00137E3F">
        <w:rPr>
          <w:sz w:val="28"/>
        </w:rPr>
        <w:t xml:space="preserve"> финансирования СМП составляет:</w:t>
      </w:r>
    </w:p>
    <w:p w:rsidR="00180DC7" w:rsidRPr="00137E3F" w:rsidRDefault="00180DC7" w:rsidP="001930BF">
      <w:pPr>
        <w:spacing w:before="120" w:after="120"/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 xml:space="preserve">- без учета коэффициента дифференциации </w:t>
      </w:r>
      <w:r w:rsidR="00FF15BC" w:rsidRPr="00137E3F">
        <w:rPr>
          <w:sz w:val="28"/>
          <w:szCs w:val="28"/>
        </w:rPr>
        <w:t>–</w:t>
      </w:r>
      <w:r w:rsidR="00137E3F" w:rsidRPr="00137E3F">
        <w:rPr>
          <w:sz w:val="28"/>
          <w:szCs w:val="28"/>
        </w:rPr>
        <w:t xml:space="preserve"> </w:t>
      </w:r>
      <w:r w:rsidR="00AA4417" w:rsidRPr="00137E3F">
        <w:rPr>
          <w:sz w:val="28"/>
          <w:szCs w:val="28"/>
        </w:rPr>
        <w:t xml:space="preserve">107,54 </w:t>
      </w:r>
      <w:r w:rsidRPr="00137E3F">
        <w:rPr>
          <w:sz w:val="28"/>
          <w:szCs w:val="28"/>
        </w:rPr>
        <w:t>рубл</w:t>
      </w:r>
      <w:r w:rsidR="00247CF2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месяц или </w:t>
      </w:r>
      <w:r w:rsidRPr="00137E3F">
        <w:rPr>
          <w:sz w:val="28"/>
          <w:szCs w:val="28"/>
        </w:rPr>
        <w:br/>
      </w:r>
      <w:r w:rsidR="00AA4417" w:rsidRPr="00137E3F">
        <w:rPr>
          <w:sz w:val="28"/>
          <w:szCs w:val="28"/>
        </w:rPr>
        <w:t xml:space="preserve">1 290,48 </w:t>
      </w:r>
      <w:r w:rsidRPr="00137E3F">
        <w:rPr>
          <w:sz w:val="28"/>
          <w:szCs w:val="28"/>
        </w:rPr>
        <w:t>рубл</w:t>
      </w:r>
      <w:r w:rsidR="00247CF2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год;</w:t>
      </w:r>
    </w:p>
    <w:p w:rsidR="00180DC7" w:rsidRPr="00137E3F" w:rsidRDefault="00180DC7" w:rsidP="001930BF">
      <w:pPr>
        <w:spacing w:before="120" w:after="120"/>
        <w:ind w:firstLine="709"/>
        <w:jc w:val="both"/>
        <w:rPr>
          <w:strike/>
          <w:sz w:val="28"/>
          <w:szCs w:val="28"/>
        </w:rPr>
      </w:pPr>
      <w:r w:rsidRPr="00137E3F">
        <w:rPr>
          <w:sz w:val="28"/>
          <w:szCs w:val="28"/>
        </w:rPr>
        <w:t xml:space="preserve">- с учетом коэффициента дифференциации </w:t>
      </w:r>
      <w:r w:rsidR="00FF15BC" w:rsidRPr="00137E3F">
        <w:rPr>
          <w:sz w:val="28"/>
          <w:szCs w:val="28"/>
        </w:rPr>
        <w:t>–</w:t>
      </w:r>
      <w:r w:rsidR="00AA4417" w:rsidRPr="00137E3F">
        <w:rPr>
          <w:sz w:val="28"/>
          <w:szCs w:val="28"/>
        </w:rPr>
        <w:t>107,97</w:t>
      </w:r>
      <w:r w:rsidR="00247CF2" w:rsidRPr="00137E3F">
        <w:rPr>
          <w:sz w:val="28"/>
          <w:szCs w:val="28"/>
        </w:rPr>
        <w:t xml:space="preserve"> рублей</w:t>
      </w:r>
      <w:r w:rsidRPr="00137E3F">
        <w:rPr>
          <w:sz w:val="28"/>
          <w:szCs w:val="28"/>
        </w:rPr>
        <w:t xml:space="preserve"> в месяц или </w:t>
      </w:r>
      <w:r w:rsidRPr="00137E3F">
        <w:rPr>
          <w:sz w:val="28"/>
          <w:szCs w:val="28"/>
        </w:rPr>
        <w:br/>
      </w:r>
      <w:r w:rsidR="00AA4417" w:rsidRPr="00137E3F">
        <w:rPr>
          <w:sz w:val="28"/>
          <w:szCs w:val="28"/>
        </w:rPr>
        <w:t xml:space="preserve">1 295,64 </w:t>
      </w:r>
      <w:r w:rsidRPr="00137E3F">
        <w:rPr>
          <w:sz w:val="28"/>
          <w:szCs w:val="28"/>
        </w:rPr>
        <w:t>рубл</w:t>
      </w:r>
      <w:r w:rsidR="00247CF2" w:rsidRPr="00137E3F">
        <w:rPr>
          <w:sz w:val="28"/>
          <w:szCs w:val="28"/>
        </w:rPr>
        <w:t>ей</w:t>
      </w:r>
      <w:r w:rsidRPr="00137E3F">
        <w:rPr>
          <w:sz w:val="28"/>
          <w:szCs w:val="28"/>
        </w:rPr>
        <w:t xml:space="preserve"> в год</w:t>
      </w:r>
      <w:r w:rsidR="00F37005" w:rsidRPr="00137E3F">
        <w:rPr>
          <w:sz w:val="28"/>
          <w:szCs w:val="28"/>
        </w:rPr>
        <w:t>.</w:t>
      </w:r>
    </w:p>
    <w:p w:rsidR="00CF0E64" w:rsidRPr="00137E3F" w:rsidRDefault="00CF0E64" w:rsidP="001F7CD0">
      <w:pPr>
        <w:spacing w:before="120"/>
        <w:ind w:firstLine="709"/>
        <w:jc w:val="both"/>
        <w:rPr>
          <w:sz w:val="28"/>
          <w:szCs w:val="28"/>
        </w:rPr>
      </w:pPr>
      <w:r w:rsidRPr="00137E3F">
        <w:rPr>
          <w:sz w:val="28"/>
          <w:szCs w:val="28"/>
        </w:rPr>
        <w:t xml:space="preserve">3.4.3. Тарифы на оплату единицы объема </w:t>
      </w:r>
      <w:r w:rsidR="006B38AC" w:rsidRPr="00137E3F">
        <w:rPr>
          <w:sz w:val="28"/>
          <w:szCs w:val="28"/>
        </w:rPr>
        <w:t>СМП</w:t>
      </w:r>
    </w:p>
    <w:p w:rsidR="003F7756" w:rsidRDefault="00CF0E64" w:rsidP="001930BF">
      <w:pPr>
        <w:pStyle w:val="320"/>
        <w:spacing w:before="120"/>
        <w:ind w:firstLine="720"/>
        <w:jc w:val="both"/>
        <w:rPr>
          <w:sz w:val="28"/>
          <w:szCs w:val="28"/>
        </w:rPr>
      </w:pPr>
      <w:r w:rsidRPr="00137E3F">
        <w:rPr>
          <w:color w:val="000000"/>
          <w:sz w:val="28"/>
          <w:szCs w:val="28"/>
        </w:rPr>
        <w:t>Тарифы на оплату вызова</w:t>
      </w:r>
      <w:r w:rsidR="006B38AC" w:rsidRPr="00137E3F">
        <w:rPr>
          <w:color w:val="000000"/>
          <w:sz w:val="28"/>
          <w:szCs w:val="28"/>
        </w:rPr>
        <w:t xml:space="preserve"> СМП</w:t>
      </w:r>
      <w:r w:rsidRPr="00137E3F">
        <w:rPr>
          <w:color w:val="000000"/>
          <w:sz w:val="28"/>
          <w:szCs w:val="28"/>
        </w:rPr>
        <w:t xml:space="preserve"> </w:t>
      </w:r>
      <w:r w:rsidR="003F7756" w:rsidRPr="00137E3F">
        <w:rPr>
          <w:sz w:val="28"/>
          <w:szCs w:val="28"/>
        </w:rPr>
        <w:t>установлены Прил</w:t>
      </w:r>
      <w:r w:rsidR="003F7756" w:rsidRPr="00D5669A">
        <w:rPr>
          <w:sz w:val="28"/>
          <w:szCs w:val="28"/>
        </w:rPr>
        <w:t>ожением № </w:t>
      </w:r>
      <w:r w:rsidR="00A36119" w:rsidRPr="00D5669A">
        <w:rPr>
          <w:sz w:val="28"/>
          <w:szCs w:val="28"/>
        </w:rPr>
        <w:t>30</w:t>
      </w:r>
      <w:r w:rsidR="003F7756" w:rsidRPr="00D5669A">
        <w:rPr>
          <w:sz w:val="28"/>
          <w:szCs w:val="28"/>
        </w:rPr>
        <w:t xml:space="preserve"> </w:t>
      </w:r>
      <w:r w:rsidR="00601464">
        <w:rPr>
          <w:sz w:val="28"/>
          <w:szCs w:val="28"/>
        </w:rPr>
        <w:br/>
      </w:r>
      <w:r w:rsidR="003F7756" w:rsidRPr="00D5669A">
        <w:rPr>
          <w:sz w:val="28"/>
          <w:szCs w:val="28"/>
        </w:rPr>
        <w:t>к настоящему Тарифному соглашению.</w:t>
      </w:r>
    </w:p>
    <w:p w:rsidR="00CF0E64" w:rsidRPr="00601464" w:rsidRDefault="00CF0E64" w:rsidP="001F7CD0">
      <w:pPr>
        <w:tabs>
          <w:tab w:val="left" w:pos="1200"/>
        </w:tabs>
        <w:spacing w:before="120"/>
        <w:ind w:firstLine="709"/>
        <w:jc w:val="both"/>
        <w:rPr>
          <w:sz w:val="28"/>
          <w:szCs w:val="28"/>
        </w:rPr>
      </w:pPr>
      <w:r w:rsidRPr="00601464">
        <w:rPr>
          <w:sz w:val="28"/>
          <w:szCs w:val="28"/>
        </w:rPr>
        <w:t>3.4.4.</w:t>
      </w:r>
      <w:r w:rsidR="00BD46EF" w:rsidRPr="00601464">
        <w:rPr>
          <w:sz w:val="28"/>
          <w:szCs w:val="28"/>
        </w:rPr>
        <w:t xml:space="preserve"> </w:t>
      </w:r>
      <w:r w:rsidR="00D22B0B" w:rsidRPr="00601464">
        <w:rPr>
          <w:sz w:val="28"/>
          <w:szCs w:val="28"/>
        </w:rPr>
        <w:t>К</w:t>
      </w:r>
      <w:r w:rsidR="00D22B0B" w:rsidRPr="00601464">
        <w:rPr>
          <w:sz w:val="28"/>
          <w:szCs w:val="28"/>
          <w:lang w:eastAsia="ru-RU"/>
        </w:rPr>
        <w:t>оэффициенты половозрастного состава</w:t>
      </w:r>
      <w:r w:rsidR="00D22B0B" w:rsidRPr="00601464">
        <w:rPr>
          <w:sz w:val="28"/>
          <w:szCs w:val="28"/>
        </w:rPr>
        <w:t xml:space="preserve"> </w:t>
      </w:r>
      <w:r w:rsidR="003F6E47" w:rsidRPr="00601464">
        <w:rPr>
          <w:sz w:val="28"/>
          <w:szCs w:val="28"/>
        </w:rPr>
        <w:t>СМП</w:t>
      </w:r>
    </w:p>
    <w:p w:rsidR="00CF0E64" w:rsidRPr="00D5669A" w:rsidRDefault="008B1B39" w:rsidP="001F7CD0">
      <w:pPr>
        <w:pStyle w:val="afb"/>
        <w:spacing w:line="240" w:lineRule="auto"/>
      </w:pPr>
      <w:r w:rsidRPr="008B1B39">
        <w:rPr>
          <w:lang w:eastAsia="ru-RU"/>
        </w:rPr>
        <w:t>К</w:t>
      </w:r>
      <w:r w:rsidR="00637C1F" w:rsidRPr="008B1B39">
        <w:rPr>
          <w:lang w:eastAsia="ru-RU"/>
        </w:rPr>
        <w:t>оэффициенты половозрастного состава</w:t>
      </w:r>
      <w:r w:rsidR="00637C1F" w:rsidRPr="008B1B39">
        <w:t xml:space="preserve"> </w:t>
      </w:r>
      <w:r w:rsidR="003F6E47" w:rsidRPr="008B1B39">
        <w:t>СМП</w:t>
      </w:r>
      <w:r>
        <w:rPr>
          <w:color w:val="00B050"/>
        </w:rPr>
        <w:t xml:space="preserve"> </w:t>
      </w:r>
      <w:r w:rsidR="00CF0E64" w:rsidRPr="00D5669A">
        <w:t xml:space="preserve">используются для расчета финансового норматива на одно застрахованное лицо в месяц, предусматривающего различия в затратах на оказание </w:t>
      </w:r>
      <w:r w:rsidR="006B38AC" w:rsidRPr="00D5669A">
        <w:t xml:space="preserve">СМП </w:t>
      </w:r>
      <w:r w:rsidR="00CF0E64" w:rsidRPr="00D5669A">
        <w:t>по отдельным группам застрахованных лиц в зависимости от пола и возраста.</w:t>
      </w:r>
    </w:p>
    <w:p w:rsidR="00CF0E64" w:rsidRPr="00D5669A" w:rsidRDefault="00CF0E64" w:rsidP="001F7CD0">
      <w:pPr>
        <w:pStyle w:val="afb"/>
        <w:spacing w:line="240" w:lineRule="auto"/>
      </w:pPr>
      <w:r w:rsidRPr="00D5669A">
        <w:t xml:space="preserve">Для расчета дифференцированных подушевых нормативов численность застрахованных лиц в </w:t>
      </w:r>
      <w:r w:rsidR="004F2901" w:rsidRPr="00D5669A">
        <w:t>Нижегородской области</w:t>
      </w:r>
      <w:r w:rsidRPr="00D5669A">
        <w:t xml:space="preserve"> распределяется на следующие половозрастные группы:</w:t>
      </w:r>
    </w:p>
    <w:p w:rsidR="00A36119" w:rsidRPr="00D5669A" w:rsidRDefault="00A36119" w:rsidP="001F7CD0">
      <w:pPr>
        <w:pStyle w:val="afb"/>
        <w:spacing w:line="240" w:lineRule="auto"/>
      </w:pPr>
      <w:r w:rsidRPr="00D5669A">
        <w:t xml:space="preserve">ноль </w:t>
      </w:r>
      <w:r w:rsidR="0034000E">
        <w:t>-</w:t>
      </w:r>
      <w:r w:rsidRPr="00D5669A">
        <w:t xml:space="preserve"> один год мужчины/женщины;</w:t>
      </w:r>
    </w:p>
    <w:p w:rsidR="00A36119" w:rsidRPr="00D5669A" w:rsidRDefault="00A36119" w:rsidP="001F7CD0">
      <w:pPr>
        <w:pStyle w:val="afb"/>
        <w:spacing w:line="240" w:lineRule="auto"/>
      </w:pPr>
      <w:r w:rsidRPr="00D5669A">
        <w:t>один год - четыре года мужчины/женщины;</w:t>
      </w:r>
    </w:p>
    <w:p w:rsidR="00A36119" w:rsidRPr="00D5669A" w:rsidRDefault="00A36119" w:rsidP="001F7CD0">
      <w:pPr>
        <w:pStyle w:val="afb"/>
        <w:spacing w:line="240" w:lineRule="auto"/>
      </w:pPr>
      <w:r w:rsidRPr="00D5669A">
        <w:t>пять лет - семнадцать лет мужчины/женщины;</w:t>
      </w:r>
    </w:p>
    <w:p w:rsidR="00A36119" w:rsidRPr="00D5669A" w:rsidRDefault="00A36119" w:rsidP="001F7CD0">
      <w:pPr>
        <w:pStyle w:val="afb"/>
        <w:spacing w:line="240" w:lineRule="auto"/>
      </w:pPr>
      <w:r w:rsidRPr="00D5669A">
        <w:t>восемнадцать - шестьде</w:t>
      </w:r>
      <w:r w:rsidR="00ED009E" w:rsidRPr="00D5669A">
        <w:t>сят четыре года мужчины/женщины;</w:t>
      </w:r>
    </w:p>
    <w:p w:rsidR="00A36119" w:rsidRPr="00D5669A" w:rsidRDefault="00A36119" w:rsidP="001F7CD0">
      <w:pPr>
        <w:pStyle w:val="afb"/>
        <w:spacing w:line="240" w:lineRule="auto"/>
      </w:pPr>
      <w:r w:rsidRPr="00D5669A">
        <w:t>шестьдесят пять лет и старше мужчины/женщины</w:t>
      </w:r>
      <w:r w:rsidR="00ED009E" w:rsidRPr="00D5669A">
        <w:t>.</w:t>
      </w:r>
    </w:p>
    <w:p w:rsidR="00CF0E64" w:rsidRPr="00D5669A" w:rsidRDefault="004F2901" w:rsidP="001F7CD0">
      <w:pPr>
        <w:pStyle w:val="afb"/>
        <w:spacing w:line="240" w:lineRule="auto"/>
      </w:pPr>
      <w:r w:rsidRPr="00D5669A">
        <w:lastRenderedPageBreak/>
        <w:t>Н</w:t>
      </w:r>
      <w:r w:rsidR="00CF0E64" w:rsidRPr="00D5669A">
        <w:t xml:space="preserve">а основании данных о затратах на оплату </w:t>
      </w:r>
      <w:r w:rsidR="006B38AC" w:rsidRPr="00D5669A">
        <w:t>СМП</w:t>
      </w:r>
      <w:r w:rsidR="00CF0E64" w:rsidRPr="00D5669A">
        <w:t xml:space="preserve">, оказанной застрахованным лицам за определенный расчетный период, и о численности застрахованных лиц </w:t>
      </w:r>
      <w:r w:rsidR="00BA0FFC">
        <w:t xml:space="preserve">за данный период рассчитываются </w:t>
      </w:r>
      <w:r w:rsidR="0003384B" w:rsidRPr="00BA0FFC">
        <w:rPr>
          <w:lang w:eastAsia="ru-RU"/>
        </w:rPr>
        <w:t>коэффициенты половозрастного состава</w:t>
      </w:r>
      <w:r w:rsidR="00BA0FFC">
        <w:rPr>
          <w:color w:val="00B050"/>
          <w:lang w:eastAsia="ru-RU"/>
        </w:rPr>
        <w:t xml:space="preserve"> </w:t>
      </w:r>
      <w:r w:rsidR="00CF0E64" w:rsidRPr="00D5669A">
        <w:t xml:space="preserve">для каждой половозрастной группы застрахованных лиц. </w:t>
      </w:r>
    </w:p>
    <w:p w:rsidR="004F2901" w:rsidRPr="00D5669A" w:rsidRDefault="00BA0FFC" w:rsidP="001F7CD0">
      <w:pPr>
        <w:pStyle w:val="320"/>
        <w:spacing w:after="0"/>
        <w:ind w:firstLine="709"/>
        <w:jc w:val="both"/>
        <w:rPr>
          <w:sz w:val="28"/>
          <w:szCs w:val="28"/>
        </w:rPr>
      </w:pPr>
      <w:r w:rsidRPr="00BA0FFC">
        <w:rPr>
          <w:sz w:val="28"/>
          <w:szCs w:val="28"/>
        </w:rPr>
        <w:t>К</w:t>
      </w:r>
      <w:r w:rsidR="004C785B" w:rsidRPr="00BA0FFC">
        <w:rPr>
          <w:sz w:val="28"/>
          <w:szCs w:val="28"/>
          <w:lang w:eastAsia="ru-RU"/>
        </w:rPr>
        <w:t>оэффициенты половозрастного состава</w:t>
      </w:r>
      <w:r>
        <w:rPr>
          <w:color w:val="00B050"/>
          <w:sz w:val="28"/>
          <w:szCs w:val="28"/>
        </w:rPr>
        <w:t xml:space="preserve"> </w:t>
      </w:r>
      <w:r w:rsidR="00777CC8" w:rsidRPr="00D5669A">
        <w:rPr>
          <w:sz w:val="28"/>
          <w:szCs w:val="28"/>
        </w:rPr>
        <w:t xml:space="preserve">СМП </w:t>
      </w:r>
      <w:r w:rsidR="004F2901" w:rsidRPr="00D5669A">
        <w:rPr>
          <w:sz w:val="28"/>
          <w:szCs w:val="28"/>
        </w:rPr>
        <w:t>установлены Приложением № 3</w:t>
      </w:r>
      <w:r w:rsidR="001C0B37" w:rsidRPr="00D5669A">
        <w:rPr>
          <w:sz w:val="28"/>
          <w:szCs w:val="28"/>
        </w:rPr>
        <w:t>1</w:t>
      </w:r>
      <w:r w:rsidR="004F2901" w:rsidRPr="00D5669A">
        <w:rPr>
          <w:sz w:val="28"/>
          <w:szCs w:val="28"/>
        </w:rPr>
        <w:t xml:space="preserve"> к настоящему Тарифному соглашению.</w:t>
      </w:r>
    </w:p>
    <w:p w:rsidR="00983118" w:rsidRDefault="00983118" w:rsidP="001F7CD0">
      <w:pPr>
        <w:pStyle w:val="afb"/>
        <w:spacing w:before="120" w:after="120" w:line="240" w:lineRule="auto"/>
      </w:pPr>
      <w:r w:rsidRPr="00601464">
        <w:t>3.4.5. Дифференцированные подушевые нормативы финансирования СМП, включающие в себя коэффициенты половозрастного состава (КД</w:t>
      </w:r>
      <w:r w:rsidRPr="00601464">
        <w:rPr>
          <w:vertAlign w:val="subscript"/>
        </w:rPr>
        <w:t>пв</w:t>
      </w:r>
      <w:r w:rsidRPr="00601464">
        <w:t>),</w:t>
      </w:r>
      <w:r w:rsidRPr="00A676ED">
        <w:t xml:space="preserve"> коэффициенты уровня расходов медицинских организаций (особенности плотности населения, транспортной доступности, климатических и географических особенностей, размер медицинской организации) (КД</w:t>
      </w:r>
      <w:r w:rsidRPr="00A676ED">
        <w:rPr>
          <w:vertAlign w:val="subscript"/>
        </w:rPr>
        <w:t>ур</w:t>
      </w:r>
      <w:r w:rsidRPr="00A676ED">
        <w:t>), коэффициенты достижения целевых показателей уровня заработной платы медицинских работников, установленных «дорожными картами» развития здравоохранения в субъекте Российской Федерации» (КД</w:t>
      </w:r>
      <w:r w:rsidRPr="00A676ED">
        <w:rPr>
          <w:vertAlign w:val="subscript"/>
        </w:rPr>
        <w:t>зп</w:t>
      </w:r>
      <w:r w:rsidRPr="00A676ED">
        <w:t>) установлены Приложением № 32 к н</w:t>
      </w:r>
      <w:r w:rsidR="006670E7">
        <w:t>астоящему Тарифному соглашению.</w:t>
      </w:r>
    </w:p>
    <w:p w:rsidR="00A243BB" w:rsidRPr="003065C6" w:rsidRDefault="00A243BB" w:rsidP="001F7CD0">
      <w:pPr>
        <w:tabs>
          <w:tab w:val="left" w:pos="1200"/>
        </w:tabs>
        <w:spacing w:before="120"/>
        <w:ind w:firstLine="709"/>
        <w:jc w:val="both"/>
        <w:rPr>
          <w:sz w:val="28"/>
          <w:szCs w:val="28"/>
        </w:rPr>
      </w:pPr>
      <w:r w:rsidRPr="003065C6">
        <w:rPr>
          <w:b/>
          <w:sz w:val="28"/>
          <w:szCs w:val="28"/>
          <w:lang w:eastAsia="ru-RU"/>
        </w:rPr>
        <w:t>4. Размер неоплаты или неполной оплаты затрат медицинской организации на оказание медицинской помощи, а также уплаты медицинской организацией штрафов за неоказание, несвоевременное оказание либо оказание медицинской помощи ненадлежащего качества</w:t>
      </w:r>
    </w:p>
    <w:p w:rsidR="00A13D5E" w:rsidRPr="00D5669A" w:rsidRDefault="00A13D5E" w:rsidP="001F7CD0">
      <w:pPr>
        <w:tabs>
          <w:tab w:val="left" w:pos="1200"/>
        </w:tabs>
        <w:spacing w:before="120" w:after="120"/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Основные подходы к использованию коэффициентов для определения размера неоплаты или неполной оплаты затрат медицинской организации на оказание медицинской помощи и размера штрафа за неоказание, несвоевременное оказание либо оказание медицинской помощи ненадлежащего качества определены в Приложении № 33 к н</w:t>
      </w:r>
      <w:r w:rsidR="00902032">
        <w:rPr>
          <w:sz w:val="28"/>
          <w:szCs w:val="28"/>
        </w:rPr>
        <w:t>астоящему Тарифному соглашению.</w:t>
      </w:r>
    </w:p>
    <w:p w:rsidR="00CF0E64" w:rsidRPr="00D5669A" w:rsidRDefault="00CF0E64" w:rsidP="001F7CD0">
      <w:pPr>
        <w:tabs>
          <w:tab w:val="left" w:pos="1200"/>
        </w:tabs>
        <w:spacing w:before="120" w:after="120"/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Обязательства медицинских организаций, следствием неисполнения которых является возможность неоплаты или неполной оплаты затрат на оказание медицинской помощи, а также уплаты медицинской организацией штрафа за неоказание, несвоевременное оказание либо оказание медицинской помощи ненадлежащего качества</w:t>
      </w:r>
      <w:r w:rsidR="00BF0BEC" w:rsidRPr="00D5669A">
        <w:rPr>
          <w:sz w:val="28"/>
          <w:szCs w:val="28"/>
        </w:rPr>
        <w:t>,</w:t>
      </w:r>
      <w:r w:rsidRPr="00D5669A">
        <w:rPr>
          <w:sz w:val="28"/>
          <w:szCs w:val="28"/>
        </w:rPr>
        <w:t xml:space="preserve"> согласно Приложению №</w:t>
      </w:r>
      <w:r w:rsidR="00106BA9" w:rsidRPr="00D5669A">
        <w:rPr>
          <w:sz w:val="28"/>
          <w:szCs w:val="28"/>
        </w:rPr>
        <w:t> </w:t>
      </w:r>
      <w:r w:rsidR="00B13B0F" w:rsidRPr="00D5669A">
        <w:rPr>
          <w:sz w:val="28"/>
          <w:szCs w:val="28"/>
        </w:rPr>
        <w:t>3</w:t>
      </w:r>
      <w:r w:rsidR="00A13D5E" w:rsidRPr="00D5669A">
        <w:rPr>
          <w:sz w:val="28"/>
          <w:szCs w:val="28"/>
        </w:rPr>
        <w:t>4</w:t>
      </w:r>
      <w:r w:rsidRPr="00D5669A">
        <w:rPr>
          <w:sz w:val="28"/>
          <w:szCs w:val="28"/>
        </w:rPr>
        <w:t xml:space="preserve"> к настоящему Тарифному соглашению.</w:t>
      </w:r>
    </w:p>
    <w:p w:rsidR="00CF0E64" w:rsidRPr="003065C6" w:rsidRDefault="00E80CC3" w:rsidP="00601464">
      <w:pPr>
        <w:pStyle w:val="16"/>
        <w:spacing w:before="120" w:after="120"/>
        <w:rPr>
          <w:sz w:val="28"/>
          <w:szCs w:val="28"/>
        </w:rPr>
      </w:pPr>
      <w:r w:rsidRPr="003065C6">
        <w:rPr>
          <w:sz w:val="28"/>
          <w:szCs w:val="28"/>
        </w:rPr>
        <w:t>5.</w:t>
      </w:r>
      <w:r w:rsidR="00CF0E64" w:rsidRPr="003065C6">
        <w:rPr>
          <w:sz w:val="28"/>
          <w:szCs w:val="28"/>
        </w:rPr>
        <w:t xml:space="preserve"> Заключительные положения</w:t>
      </w:r>
    </w:p>
    <w:p w:rsidR="00CF0E64" w:rsidRPr="00BD6A9A" w:rsidRDefault="00E80CC3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D5669A">
        <w:rPr>
          <w:sz w:val="28"/>
          <w:szCs w:val="28"/>
        </w:rPr>
        <w:t>5.</w:t>
      </w:r>
      <w:r w:rsidR="00CF0E64" w:rsidRPr="00D5669A">
        <w:rPr>
          <w:sz w:val="28"/>
          <w:szCs w:val="28"/>
        </w:rPr>
        <w:t>1. </w:t>
      </w:r>
      <w:r w:rsidR="00CF0E64" w:rsidRPr="0029474C">
        <w:rPr>
          <w:sz w:val="28"/>
          <w:szCs w:val="28"/>
        </w:rPr>
        <w:t>Настоящее Тарифное с</w:t>
      </w:r>
      <w:r w:rsidR="00B13B0F" w:rsidRPr="0029474C">
        <w:rPr>
          <w:sz w:val="28"/>
          <w:szCs w:val="28"/>
        </w:rPr>
        <w:t xml:space="preserve">оглашение </w:t>
      </w:r>
      <w:r w:rsidR="00CF09AB" w:rsidRPr="0029474C">
        <w:rPr>
          <w:sz w:val="28"/>
          <w:szCs w:val="28"/>
        </w:rPr>
        <w:t>заключается на один финансовый год и распространяется на правоотношения, связанные с оплатой медицинской помощи, оказанной в течение финансового года</w:t>
      </w:r>
      <w:r w:rsidR="00B13B0F" w:rsidRPr="0029474C">
        <w:rPr>
          <w:sz w:val="28"/>
          <w:szCs w:val="28"/>
        </w:rPr>
        <w:t xml:space="preserve"> с 01.</w:t>
      </w:r>
      <w:r w:rsidR="00B13B0F" w:rsidRPr="00BD6A9A">
        <w:rPr>
          <w:sz w:val="28"/>
          <w:szCs w:val="28"/>
        </w:rPr>
        <w:t>01.20</w:t>
      </w:r>
      <w:r w:rsidR="00CB3CE5" w:rsidRPr="00BD6A9A">
        <w:rPr>
          <w:sz w:val="28"/>
          <w:szCs w:val="28"/>
        </w:rPr>
        <w:t>2</w:t>
      </w:r>
      <w:r w:rsidR="00FE4470" w:rsidRPr="00BD6A9A">
        <w:rPr>
          <w:sz w:val="28"/>
          <w:szCs w:val="28"/>
        </w:rPr>
        <w:t>6</w:t>
      </w:r>
      <w:r w:rsidR="00CF0E64" w:rsidRPr="00BD6A9A">
        <w:rPr>
          <w:sz w:val="28"/>
          <w:szCs w:val="28"/>
        </w:rPr>
        <w:t xml:space="preserve"> года по</w:t>
      </w:r>
      <w:r w:rsidR="005D6EB2" w:rsidRPr="00BD6A9A">
        <w:rPr>
          <w:sz w:val="28"/>
          <w:szCs w:val="28"/>
        </w:rPr>
        <w:t> </w:t>
      </w:r>
      <w:r w:rsidR="00CF0E64" w:rsidRPr="00BD6A9A">
        <w:rPr>
          <w:sz w:val="28"/>
          <w:szCs w:val="28"/>
        </w:rPr>
        <w:t>31.12.20</w:t>
      </w:r>
      <w:r w:rsidR="00315F83" w:rsidRPr="00BD6A9A">
        <w:rPr>
          <w:sz w:val="28"/>
          <w:szCs w:val="28"/>
        </w:rPr>
        <w:t>2</w:t>
      </w:r>
      <w:r w:rsidR="00FE4470" w:rsidRPr="00BD6A9A">
        <w:rPr>
          <w:sz w:val="28"/>
          <w:szCs w:val="28"/>
        </w:rPr>
        <w:t>6</w:t>
      </w:r>
      <w:r w:rsidR="00CF0E64" w:rsidRPr="00BD6A9A">
        <w:rPr>
          <w:sz w:val="28"/>
          <w:szCs w:val="28"/>
        </w:rPr>
        <w:t xml:space="preserve"> года.</w:t>
      </w:r>
    </w:p>
    <w:p w:rsidR="00CF09AB" w:rsidRPr="0029474C" w:rsidRDefault="00E80CC3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BD6A9A">
        <w:rPr>
          <w:sz w:val="28"/>
          <w:szCs w:val="28"/>
        </w:rPr>
        <w:t>5.</w:t>
      </w:r>
      <w:r w:rsidR="00CF0E64" w:rsidRPr="00BD6A9A">
        <w:rPr>
          <w:sz w:val="28"/>
          <w:szCs w:val="28"/>
        </w:rPr>
        <w:t>2. </w:t>
      </w:r>
      <w:r w:rsidR="00CF09AB" w:rsidRPr="00BD6A9A">
        <w:rPr>
          <w:sz w:val="28"/>
          <w:szCs w:val="28"/>
        </w:rPr>
        <w:t xml:space="preserve">В </w:t>
      </w:r>
      <w:r w:rsidR="00591C66" w:rsidRPr="00BD6A9A">
        <w:rPr>
          <w:sz w:val="28"/>
          <w:szCs w:val="28"/>
        </w:rPr>
        <w:t>Т</w:t>
      </w:r>
      <w:r w:rsidR="00CF09AB" w:rsidRPr="00BD6A9A">
        <w:rPr>
          <w:sz w:val="28"/>
          <w:szCs w:val="28"/>
        </w:rPr>
        <w:t>арифное соглашение вносятся изменения:</w:t>
      </w:r>
    </w:p>
    <w:p w:rsidR="00CF09AB" w:rsidRPr="0029474C" w:rsidRDefault="00CF09AB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а)</w:t>
      </w:r>
      <w:r w:rsidR="006F31F4" w:rsidRPr="0029474C">
        <w:rPr>
          <w:sz w:val="28"/>
          <w:szCs w:val="28"/>
        </w:rPr>
        <w:t> </w:t>
      </w:r>
      <w:r w:rsidRPr="0029474C">
        <w:rPr>
          <w:sz w:val="28"/>
          <w:szCs w:val="28"/>
        </w:rPr>
        <w:t xml:space="preserve">при внесении изменений в реестр медицинских организаций, осуществляющих деятельность в сфере </w:t>
      </w:r>
      <w:r w:rsidR="00F87EDD" w:rsidRPr="0029474C">
        <w:rPr>
          <w:sz w:val="28"/>
          <w:szCs w:val="28"/>
        </w:rPr>
        <w:t xml:space="preserve">ОМС </w:t>
      </w:r>
      <w:r w:rsidRPr="0029474C">
        <w:rPr>
          <w:sz w:val="28"/>
          <w:szCs w:val="28"/>
        </w:rPr>
        <w:t>в субъекте Российской Федерации, в</w:t>
      </w:r>
      <w:r w:rsidR="005D6EB2" w:rsidRPr="0029474C">
        <w:rPr>
          <w:sz w:val="28"/>
          <w:szCs w:val="28"/>
        </w:rPr>
        <w:t> </w:t>
      </w:r>
      <w:r w:rsidRPr="0029474C">
        <w:rPr>
          <w:sz w:val="28"/>
          <w:szCs w:val="28"/>
        </w:rPr>
        <w:t>части включения (исключения) медицинских организаций;</w:t>
      </w:r>
    </w:p>
    <w:p w:rsidR="00CF09AB" w:rsidRPr="0029474C" w:rsidRDefault="00AF6ACB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б</w:t>
      </w:r>
      <w:r w:rsidR="00CF09AB" w:rsidRPr="0029474C">
        <w:rPr>
          <w:sz w:val="28"/>
          <w:szCs w:val="28"/>
        </w:rPr>
        <w:t>)</w:t>
      </w:r>
      <w:r w:rsidR="006F31F4" w:rsidRPr="0029474C">
        <w:rPr>
          <w:sz w:val="28"/>
          <w:szCs w:val="28"/>
        </w:rPr>
        <w:t> </w:t>
      </w:r>
      <w:r w:rsidR="00CF09AB" w:rsidRPr="0029474C">
        <w:rPr>
          <w:sz w:val="28"/>
          <w:szCs w:val="28"/>
        </w:rPr>
        <w:t xml:space="preserve">при определении новых заболеваний, состояний (групп заболеваний, состояний), при которых осуществляется оказание медицинской помощи застрахованным лицам в рамках </w:t>
      </w:r>
      <w:r w:rsidR="00F87EDD" w:rsidRPr="0029474C">
        <w:rPr>
          <w:sz w:val="28"/>
          <w:szCs w:val="28"/>
        </w:rPr>
        <w:t>ОМС</w:t>
      </w:r>
      <w:r w:rsidR="00CF09AB" w:rsidRPr="0029474C">
        <w:rPr>
          <w:sz w:val="28"/>
          <w:szCs w:val="28"/>
        </w:rPr>
        <w:t>;</w:t>
      </w:r>
    </w:p>
    <w:p w:rsidR="00CF09AB" w:rsidRPr="0029474C" w:rsidRDefault="00AF6ACB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в</w:t>
      </w:r>
      <w:r w:rsidR="00CF09AB" w:rsidRPr="0029474C">
        <w:rPr>
          <w:sz w:val="28"/>
          <w:szCs w:val="28"/>
        </w:rPr>
        <w:t>)</w:t>
      </w:r>
      <w:r w:rsidR="006F31F4" w:rsidRPr="0029474C">
        <w:rPr>
          <w:sz w:val="28"/>
          <w:szCs w:val="28"/>
        </w:rPr>
        <w:t> </w:t>
      </w:r>
      <w:r w:rsidR="00CF09AB" w:rsidRPr="0029474C">
        <w:rPr>
          <w:sz w:val="28"/>
          <w:szCs w:val="28"/>
        </w:rPr>
        <w:t>при внесении изменений в Требования, приводящие к из</w:t>
      </w:r>
      <w:r w:rsidR="008D1D30" w:rsidRPr="0029474C">
        <w:rPr>
          <w:sz w:val="28"/>
          <w:szCs w:val="28"/>
        </w:rPr>
        <w:t>менению структуры и содержания Т</w:t>
      </w:r>
      <w:r w:rsidR="00CF09AB" w:rsidRPr="0029474C">
        <w:rPr>
          <w:sz w:val="28"/>
          <w:szCs w:val="28"/>
        </w:rPr>
        <w:t>арифного соглашения;</w:t>
      </w:r>
    </w:p>
    <w:p w:rsidR="00CF09AB" w:rsidRPr="0029474C" w:rsidRDefault="00AF6ACB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lastRenderedPageBreak/>
        <w:t>г</w:t>
      </w:r>
      <w:r w:rsidR="00CF09AB" w:rsidRPr="0029474C">
        <w:rPr>
          <w:sz w:val="28"/>
          <w:szCs w:val="28"/>
        </w:rPr>
        <w:t>)</w:t>
      </w:r>
      <w:r w:rsidR="006F31F4" w:rsidRPr="0029474C">
        <w:rPr>
          <w:sz w:val="28"/>
          <w:szCs w:val="28"/>
        </w:rPr>
        <w:t> </w:t>
      </w:r>
      <w:r w:rsidR="00CF09AB" w:rsidRPr="0029474C">
        <w:rPr>
          <w:sz w:val="28"/>
          <w:szCs w:val="28"/>
        </w:rPr>
        <w:t>при внесении изменений в порядок контроля объемов, сроков, качества и</w:t>
      </w:r>
      <w:r w:rsidR="008330CA" w:rsidRPr="0029474C">
        <w:rPr>
          <w:sz w:val="28"/>
          <w:szCs w:val="28"/>
        </w:rPr>
        <w:t> </w:t>
      </w:r>
      <w:r w:rsidR="00CF09AB" w:rsidRPr="0029474C">
        <w:rPr>
          <w:sz w:val="28"/>
          <w:szCs w:val="28"/>
        </w:rPr>
        <w:t>условий предоставления медицинской помощи в части изменения перечня оснований для отказа в оплате медицинской помощи либо уменьшению оплаты медицинской помощи;</w:t>
      </w:r>
    </w:p>
    <w:p w:rsidR="00CF09AB" w:rsidRPr="0029474C" w:rsidRDefault="00AF6ACB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д</w:t>
      </w:r>
      <w:r w:rsidR="00CF09AB" w:rsidRPr="0029474C">
        <w:rPr>
          <w:sz w:val="28"/>
          <w:szCs w:val="28"/>
        </w:rPr>
        <w:t>)</w:t>
      </w:r>
      <w:r w:rsidR="006F31F4" w:rsidRPr="0029474C">
        <w:rPr>
          <w:sz w:val="28"/>
          <w:szCs w:val="28"/>
        </w:rPr>
        <w:t> </w:t>
      </w:r>
      <w:r w:rsidR="00CF09AB" w:rsidRPr="0029474C">
        <w:rPr>
          <w:sz w:val="28"/>
          <w:szCs w:val="28"/>
        </w:rPr>
        <w:t xml:space="preserve">при принятии Президентом Российской Федерации, Правительством Российской Федерации, высшим исполнительным органом государственной власти субъекта Российской Федерации решений, приводящих к необходимости внесения изменений в </w:t>
      </w:r>
      <w:r w:rsidR="00C35AD7" w:rsidRPr="0029474C">
        <w:rPr>
          <w:sz w:val="28"/>
          <w:szCs w:val="28"/>
        </w:rPr>
        <w:t>Т</w:t>
      </w:r>
      <w:r w:rsidR="00CF09AB" w:rsidRPr="0029474C">
        <w:rPr>
          <w:sz w:val="28"/>
          <w:szCs w:val="28"/>
        </w:rPr>
        <w:t xml:space="preserve">арифное соглашение, в том числе изменении тарифов </w:t>
      </w:r>
      <w:r w:rsidR="005E0544" w:rsidRPr="0029474C">
        <w:rPr>
          <w:sz w:val="28"/>
          <w:szCs w:val="28"/>
        </w:rPr>
        <w:t>ОМС</w:t>
      </w:r>
      <w:r w:rsidR="00CF09AB" w:rsidRPr="0029474C">
        <w:rPr>
          <w:sz w:val="28"/>
          <w:szCs w:val="28"/>
        </w:rPr>
        <w:t xml:space="preserve">, и (или) решений об изменении тарифов </w:t>
      </w:r>
      <w:r w:rsidR="005E0544" w:rsidRPr="0029474C">
        <w:rPr>
          <w:sz w:val="28"/>
          <w:szCs w:val="28"/>
        </w:rPr>
        <w:t>ОМС</w:t>
      </w:r>
      <w:r w:rsidR="00CF09AB" w:rsidRPr="0029474C">
        <w:rPr>
          <w:sz w:val="28"/>
          <w:szCs w:val="28"/>
        </w:rPr>
        <w:t>.</w:t>
      </w:r>
    </w:p>
    <w:p w:rsidR="00AF6ACB" w:rsidRPr="0029474C" w:rsidRDefault="00E80CC3" w:rsidP="0029474C">
      <w:pPr>
        <w:tabs>
          <w:tab w:val="left" w:pos="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5.</w:t>
      </w:r>
      <w:r w:rsidR="00AF6ACB" w:rsidRPr="0029474C">
        <w:rPr>
          <w:sz w:val="28"/>
          <w:szCs w:val="28"/>
        </w:rPr>
        <w:t>3.</w:t>
      </w:r>
      <w:r w:rsidR="006F31F4" w:rsidRPr="0029474C">
        <w:rPr>
          <w:sz w:val="28"/>
          <w:szCs w:val="28"/>
        </w:rPr>
        <w:t> </w:t>
      </w:r>
      <w:r w:rsidR="00AF6ACB" w:rsidRPr="0029474C">
        <w:rPr>
          <w:sz w:val="28"/>
          <w:szCs w:val="28"/>
        </w:rPr>
        <w:t>Внесение изменений в Тарифное соглашение осуществляется путем заключени</w:t>
      </w:r>
      <w:r w:rsidR="00A52C29" w:rsidRPr="0029474C">
        <w:rPr>
          <w:sz w:val="28"/>
          <w:szCs w:val="28"/>
        </w:rPr>
        <w:t>я дополнительного соглашения к Т</w:t>
      </w:r>
      <w:r w:rsidR="00AF6ACB" w:rsidRPr="0029474C">
        <w:rPr>
          <w:sz w:val="28"/>
          <w:szCs w:val="28"/>
        </w:rPr>
        <w:t>арифному соглашению, которое является его неотъемлемой частью.</w:t>
      </w:r>
    </w:p>
    <w:p w:rsidR="00CF0E64" w:rsidRPr="0029474C" w:rsidRDefault="00E80CC3" w:rsidP="0029474C">
      <w:pPr>
        <w:tabs>
          <w:tab w:val="left" w:pos="120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5.</w:t>
      </w:r>
      <w:r w:rsidR="00AF6ACB" w:rsidRPr="0029474C">
        <w:rPr>
          <w:sz w:val="28"/>
          <w:szCs w:val="28"/>
        </w:rPr>
        <w:t>4</w:t>
      </w:r>
      <w:r w:rsidR="00CF0E64" w:rsidRPr="0029474C">
        <w:rPr>
          <w:sz w:val="28"/>
          <w:szCs w:val="28"/>
        </w:rPr>
        <w:t>. Настоящее Тарифное соглашение составлено в двух экземплярах, имеющих равную юридическую силу: один экземпляр хранится в министерстве, второй – в ТФОМС Нижегородской области. Для других Сторон Тарифного соглашения предоставляются копии настоящего Тарифного соглашения, заверенные ТФОМС Нижегородской области.</w:t>
      </w:r>
    </w:p>
    <w:p w:rsidR="000E2115" w:rsidRDefault="00E80CC3" w:rsidP="0029474C">
      <w:pPr>
        <w:tabs>
          <w:tab w:val="left" w:pos="1080"/>
        </w:tabs>
        <w:ind w:firstLine="709"/>
        <w:jc w:val="both"/>
        <w:rPr>
          <w:sz w:val="28"/>
          <w:szCs w:val="28"/>
        </w:rPr>
      </w:pPr>
      <w:r w:rsidRPr="0029474C">
        <w:rPr>
          <w:sz w:val="28"/>
          <w:szCs w:val="28"/>
        </w:rPr>
        <w:t>5.</w:t>
      </w:r>
      <w:r w:rsidR="00AF6ACB" w:rsidRPr="0029474C">
        <w:rPr>
          <w:sz w:val="28"/>
          <w:szCs w:val="28"/>
        </w:rPr>
        <w:t>5</w:t>
      </w:r>
      <w:r w:rsidR="00CF0E64" w:rsidRPr="0029474C">
        <w:rPr>
          <w:sz w:val="28"/>
          <w:szCs w:val="28"/>
        </w:rPr>
        <w:t>. Настоящее Тарифное соглашение подлежит хранению в соответствии с правилами организации государственного архивного фонда.</w:t>
      </w:r>
    </w:p>
    <w:p w:rsidR="00851365" w:rsidRPr="005000C2" w:rsidRDefault="001A2273" w:rsidP="003C1428">
      <w:pPr>
        <w:tabs>
          <w:tab w:val="left" w:pos="1080"/>
        </w:tabs>
        <w:spacing w:line="360" w:lineRule="auto"/>
        <w:jc w:val="center"/>
        <w:rPr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851365" w:rsidRPr="005000C2">
        <w:rPr>
          <w:bCs/>
          <w:sz w:val="28"/>
          <w:szCs w:val="28"/>
        </w:rPr>
        <w:lastRenderedPageBreak/>
        <w:t>Юридические адреса Сторон:</w:t>
      </w:r>
    </w:p>
    <w:p w:rsidR="00851365" w:rsidRPr="005000C2" w:rsidRDefault="00851365" w:rsidP="00851365">
      <w:pPr>
        <w:tabs>
          <w:tab w:val="left" w:pos="0"/>
          <w:tab w:val="left" w:pos="1200"/>
        </w:tabs>
        <w:spacing w:line="360" w:lineRule="auto"/>
        <w:jc w:val="center"/>
        <w:rPr>
          <w:bCs/>
          <w:sz w:val="28"/>
          <w:szCs w:val="28"/>
        </w:rPr>
      </w:pP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Министерство здравоо</w:t>
      </w:r>
      <w:r w:rsidR="003C1428">
        <w:rPr>
          <w:rFonts w:ascii="Times New Roman" w:hAnsi="Times New Roman" w:cs="Times New Roman"/>
          <w:sz w:val="28"/>
          <w:szCs w:val="28"/>
        </w:rPr>
        <w:t>хранения Нижегородской области:</w:t>
      </w:r>
    </w:p>
    <w:p w:rsidR="00851365" w:rsidRPr="005000C2" w:rsidRDefault="00851365" w:rsidP="0029474C">
      <w:pPr>
        <w:pStyle w:val="ConsPlusNormal"/>
        <w:widowControl/>
        <w:tabs>
          <w:tab w:val="left" w:pos="0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603022, г. Нижний Новгород, ул. Малая Ямская, д. 78</w:t>
      </w:r>
    </w:p>
    <w:p w:rsidR="00851365" w:rsidRPr="005000C2" w:rsidRDefault="00851365" w:rsidP="0029474C">
      <w:pPr>
        <w:pStyle w:val="ConsPlusNormal"/>
        <w:widowControl/>
        <w:tabs>
          <w:tab w:val="left" w:pos="0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851365" w:rsidRPr="005000C2" w:rsidRDefault="00851365" w:rsidP="0029474C">
      <w:pPr>
        <w:pStyle w:val="ConsPlusNormal"/>
        <w:widowControl/>
        <w:ind w:left="708" w:firstLine="1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Территориальный фонд обязательного медицинского</w:t>
      </w:r>
    </w:p>
    <w:p w:rsidR="00851365" w:rsidRPr="005000C2" w:rsidRDefault="00851365" w:rsidP="0029474C">
      <w:pPr>
        <w:pStyle w:val="ConsPlusNormal"/>
        <w:widowControl/>
        <w:ind w:left="708" w:firstLine="1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стр</w:t>
      </w:r>
      <w:r w:rsidR="003C1428">
        <w:rPr>
          <w:rFonts w:ascii="Times New Roman" w:hAnsi="Times New Roman" w:cs="Times New Roman"/>
          <w:sz w:val="28"/>
          <w:szCs w:val="28"/>
        </w:rPr>
        <w:t>ахования Нижегородской области: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 xml:space="preserve">603006, г. Нижний Новгород, пл. Свободы, д. 6 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Нижегородский филиал АО «Страховая компания «СОГАЗ-Мед»:</w:t>
      </w:r>
    </w:p>
    <w:p w:rsidR="00B75A45" w:rsidRDefault="00B75A4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D50C6B">
        <w:rPr>
          <w:rFonts w:ascii="Times New Roman" w:hAnsi="Times New Roman" w:cs="Times New Roman"/>
          <w:sz w:val="28"/>
          <w:szCs w:val="28"/>
        </w:rPr>
        <w:t>603006, г. Ниж</w:t>
      </w:r>
      <w:r w:rsidR="003C1428">
        <w:rPr>
          <w:rFonts w:ascii="Times New Roman" w:hAnsi="Times New Roman" w:cs="Times New Roman"/>
          <w:sz w:val="28"/>
          <w:szCs w:val="28"/>
        </w:rPr>
        <w:t>ний Новгород, пл. Свободы, д. 6</w:t>
      </w:r>
    </w:p>
    <w:p w:rsidR="00851365" w:rsidRPr="005000C2" w:rsidRDefault="00851365" w:rsidP="0029474C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066926" w:rsidRPr="00C135E9" w:rsidRDefault="00066926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C135E9">
        <w:rPr>
          <w:rFonts w:ascii="Times New Roman" w:hAnsi="Times New Roman" w:cs="Times New Roman"/>
          <w:sz w:val="28"/>
          <w:szCs w:val="28"/>
        </w:rPr>
        <w:t>АСП ООО «Капитал МС» - Филиал в Нижегородской области: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603000, г. Нижний Новгород, ул. Белинского, д. 32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</w:p>
    <w:p w:rsidR="002F401F" w:rsidRPr="002F401F" w:rsidRDefault="002F401F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2F401F">
        <w:rPr>
          <w:rFonts w:ascii="Times New Roman" w:hAnsi="Times New Roman" w:cs="Times New Roman"/>
          <w:sz w:val="28"/>
          <w:szCs w:val="28"/>
        </w:rPr>
        <w:t>АОСП ООО «СК «Ингосстрах-М» - филиал в г. Нижний Новгород:</w:t>
      </w:r>
    </w:p>
    <w:p w:rsidR="002F401F" w:rsidRPr="002F401F" w:rsidRDefault="002F401F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2F401F">
        <w:rPr>
          <w:rFonts w:ascii="Times New Roman" w:hAnsi="Times New Roman" w:cs="Times New Roman"/>
          <w:sz w:val="28"/>
          <w:szCs w:val="28"/>
        </w:rPr>
        <w:t>603000, г. Нижн</w:t>
      </w:r>
      <w:r w:rsidR="00627F20">
        <w:rPr>
          <w:rFonts w:ascii="Times New Roman" w:hAnsi="Times New Roman" w:cs="Times New Roman"/>
          <w:sz w:val="28"/>
          <w:szCs w:val="28"/>
        </w:rPr>
        <w:t>ий Новгород, ул. Новая, д. 34 б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 xml:space="preserve">Нижегородская региональная общественная организация 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«Врачебная палата Нижегородской области»: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000C2">
        <w:rPr>
          <w:rFonts w:ascii="Times New Roman" w:hAnsi="Times New Roman" w:cs="Times New Roman"/>
          <w:sz w:val="28"/>
          <w:szCs w:val="28"/>
        </w:rPr>
        <w:t>6030</w:t>
      </w:r>
      <w:r w:rsidRPr="005000C2">
        <w:rPr>
          <w:rFonts w:ascii="Times New Roman" w:hAnsi="Times New Roman" w:cs="Times New Roman"/>
          <w:sz w:val="28"/>
          <w:szCs w:val="28"/>
          <w:shd w:val="clear" w:color="auto" w:fill="FFFFFF"/>
        </w:rPr>
        <w:t>57, г. Нижний Новгород, ул. Бекетова, д. 13а, оф. 118 а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75A45" w:rsidRPr="00D50C6B" w:rsidRDefault="00B75A4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D50C6B">
        <w:rPr>
          <w:rFonts w:ascii="Times New Roman" w:hAnsi="Times New Roman" w:cs="Times New Roman"/>
          <w:sz w:val="28"/>
          <w:szCs w:val="28"/>
        </w:rPr>
        <w:t>Общероссийская общественная организация «Российское общество</w:t>
      </w:r>
    </w:p>
    <w:p w:rsidR="00B75A45" w:rsidRPr="00D50C6B" w:rsidRDefault="00B75A4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D50C6B">
        <w:rPr>
          <w:rFonts w:ascii="Times New Roman" w:hAnsi="Times New Roman" w:cs="Times New Roman"/>
          <w:sz w:val="28"/>
          <w:szCs w:val="28"/>
        </w:rPr>
        <w:t>акушеров-гинекологов»:</w:t>
      </w:r>
    </w:p>
    <w:p w:rsidR="00B75A45" w:rsidRDefault="00B75A4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D50C6B">
        <w:rPr>
          <w:rFonts w:ascii="Times New Roman" w:hAnsi="Times New Roman" w:cs="Times New Roman"/>
          <w:sz w:val="28"/>
          <w:szCs w:val="28"/>
        </w:rPr>
        <w:t>117997, г. Москва, ул. Академика Опарина, д. 4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 xml:space="preserve">Нижегородская областная организация профсоюза </w:t>
      </w:r>
    </w:p>
    <w:p w:rsidR="00851365" w:rsidRPr="005000C2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работников здраво</w:t>
      </w:r>
      <w:r w:rsidR="004F39BB">
        <w:rPr>
          <w:rFonts w:ascii="Times New Roman" w:hAnsi="Times New Roman" w:cs="Times New Roman"/>
          <w:sz w:val="28"/>
          <w:szCs w:val="28"/>
        </w:rPr>
        <w:t>охранения Российской Федерации:</w:t>
      </w:r>
    </w:p>
    <w:p w:rsidR="00851365" w:rsidRDefault="00851365" w:rsidP="0029474C">
      <w:pPr>
        <w:pStyle w:val="ConsPlusNormal"/>
        <w:widowControl/>
        <w:ind w:firstLine="709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603057, г. Нижний Новгород, пр. Гагарина, д. 29, оф. 414</w:t>
      </w:r>
    </w:p>
    <w:p w:rsidR="000C7983" w:rsidRDefault="000C7983" w:rsidP="0029474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8C7E9B" w:rsidRDefault="008C7E9B" w:rsidP="0029474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8C7E9B" w:rsidRDefault="008C7E9B" w:rsidP="0029474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57CEA" w:rsidRDefault="00657CEA">
      <w:pPr>
        <w:widowControl/>
        <w:suppressAutoHyphens w:val="0"/>
        <w:autoSpaceDE/>
        <w:rPr>
          <w:rFonts w:eastAsia="Arial"/>
          <w:sz w:val="28"/>
          <w:szCs w:val="28"/>
        </w:rPr>
      </w:pPr>
    </w:p>
    <w:p w:rsidR="0047267F" w:rsidRDefault="0047267F">
      <w:pPr>
        <w:widowControl/>
        <w:suppressAutoHyphens w:val="0"/>
        <w:autoSpaceDE/>
        <w:rPr>
          <w:rFonts w:eastAsia="Arial"/>
          <w:sz w:val="28"/>
          <w:szCs w:val="28"/>
        </w:rPr>
      </w:pPr>
    </w:p>
    <w:p w:rsidR="00851365" w:rsidRPr="005000C2" w:rsidRDefault="00851365" w:rsidP="00851365">
      <w:pPr>
        <w:pStyle w:val="ConsPlusNormal"/>
        <w:widowControl/>
        <w:spacing w:line="312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0C2">
        <w:rPr>
          <w:rFonts w:ascii="Times New Roman" w:hAnsi="Times New Roman" w:cs="Times New Roman"/>
          <w:sz w:val="28"/>
          <w:szCs w:val="28"/>
        </w:rPr>
        <w:t>Подписи Сторон:</w:t>
      </w:r>
    </w:p>
    <w:tbl>
      <w:tblPr>
        <w:tblW w:w="9781" w:type="dxa"/>
        <w:tblInd w:w="108" w:type="dxa"/>
        <w:tblLayout w:type="fixed"/>
        <w:tblLook w:val="0000"/>
      </w:tblPr>
      <w:tblGrid>
        <w:gridCol w:w="4536"/>
        <w:gridCol w:w="2268"/>
        <w:gridCol w:w="2977"/>
      </w:tblGrid>
      <w:tr w:rsidR="00851365" w:rsidRPr="005000C2" w:rsidTr="00BA0EAA">
        <w:trPr>
          <w:trHeight w:val="782"/>
        </w:trPr>
        <w:tc>
          <w:tcPr>
            <w:tcW w:w="9781" w:type="dxa"/>
            <w:gridSpan w:val="3"/>
            <w:shd w:val="clear" w:color="auto" w:fill="auto"/>
            <w:vAlign w:val="bottom"/>
          </w:tcPr>
          <w:p w:rsidR="00851365" w:rsidRPr="005000C2" w:rsidRDefault="00851365" w:rsidP="00D17B10">
            <w:pPr>
              <w:pStyle w:val="ConsPlusNormal"/>
              <w:widowControl/>
              <w:snapToGrid w:val="0"/>
              <w:spacing w:before="240"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от министерства здравоохранения Нижегородской области:</w:t>
            </w:r>
          </w:p>
        </w:tc>
      </w:tr>
      <w:tr w:rsidR="00851365" w:rsidRPr="005000C2" w:rsidTr="00BA0EAA">
        <w:trPr>
          <w:trHeight w:val="1420"/>
        </w:trPr>
        <w:tc>
          <w:tcPr>
            <w:tcW w:w="4536" w:type="dxa"/>
            <w:shd w:val="clear" w:color="auto" w:fill="auto"/>
            <w:vAlign w:val="bottom"/>
          </w:tcPr>
          <w:p w:rsidR="00851365" w:rsidRPr="005000C2" w:rsidRDefault="008A3F30" w:rsidP="006103C5">
            <w:pPr>
              <w:pStyle w:val="ConsPlusNormal"/>
              <w:widowControl/>
              <w:tabs>
                <w:tab w:val="left" w:pos="743"/>
              </w:tabs>
              <w:snapToGrid w:val="0"/>
              <w:ind w:firstLine="0"/>
              <w:jc w:val="right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851365" w:rsidRPr="005000C2">
              <w:rPr>
                <w:rFonts w:ascii="Times New Roman" w:hAnsi="Times New Roman" w:cs="Times New Roman"/>
                <w:sz w:val="28"/>
                <w:szCs w:val="28"/>
              </w:rPr>
              <w:t>инистр здравоохранения Нижегородской области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851365" w:rsidRPr="005000C2" w:rsidRDefault="00851365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851365" w:rsidRPr="005000C2" w:rsidRDefault="008A3F30" w:rsidP="008A3F30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851365" w:rsidRPr="005000C2">
              <w:rPr>
                <w:rFonts w:ascii="Times New Roman" w:hAnsi="Times New Roman" w:cs="Times New Roman"/>
                <w:sz w:val="28"/>
                <w:szCs w:val="28"/>
              </w:rPr>
              <w:t>.В.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Михайлова</w:t>
            </w:r>
          </w:p>
        </w:tc>
      </w:tr>
      <w:tr w:rsidR="006F3F71" w:rsidRPr="005000C2" w:rsidTr="00BA0EAA">
        <w:trPr>
          <w:trHeight w:val="1216"/>
        </w:trPr>
        <w:tc>
          <w:tcPr>
            <w:tcW w:w="4536" w:type="dxa"/>
            <w:shd w:val="clear" w:color="auto" w:fill="auto"/>
            <w:vAlign w:val="bottom"/>
          </w:tcPr>
          <w:p w:rsidR="006F3F71" w:rsidRPr="00C135E9" w:rsidRDefault="006F3F71" w:rsidP="00AE0ACE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Заместитель министра здраво</w:t>
            </w:r>
            <w:r w:rsidR="008415CA">
              <w:rPr>
                <w:rFonts w:ascii="Times New Roman" w:hAnsi="Times New Roman" w:cs="Times New Roman"/>
                <w:sz w:val="28"/>
                <w:szCs w:val="28"/>
              </w:rPr>
              <w:t>охранения Нижегородской области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6F3F71" w:rsidRPr="00C135E9" w:rsidRDefault="006F3F71" w:rsidP="00AE0ACE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6F3F71" w:rsidRPr="00C135E9" w:rsidRDefault="006F3F71" w:rsidP="00AE0ACE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Т.Н.Коваленко</w:t>
            </w:r>
          </w:p>
        </w:tc>
      </w:tr>
      <w:tr w:rsidR="00851365" w:rsidRPr="005000C2" w:rsidTr="00BA0EAA">
        <w:trPr>
          <w:trHeight w:val="1276"/>
        </w:trPr>
        <w:tc>
          <w:tcPr>
            <w:tcW w:w="4536" w:type="dxa"/>
            <w:shd w:val="clear" w:color="auto" w:fill="auto"/>
            <w:vAlign w:val="bottom"/>
          </w:tcPr>
          <w:p w:rsidR="00851365" w:rsidRPr="005000C2" w:rsidRDefault="00851365" w:rsidP="006103C5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Начальник отдела организации медицинской помощи взрослому населению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851365" w:rsidRPr="005000C2" w:rsidRDefault="00851365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851365" w:rsidRPr="005000C2" w:rsidRDefault="00851365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Т.В.Егорова</w:t>
            </w:r>
          </w:p>
        </w:tc>
      </w:tr>
      <w:tr w:rsidR="00851365" w:rsidRPr="005000C2" w:rsidTr="00BA0EAA">
        <w:trPr>
          <w:trHeight w:val="1060"/>
        </w:trPr>
        <w:tc>
          <w:tcPr>
            <w:tcW w:w="9781" w:type="dxa"/>
            <w:gridSpan w:val="3"/>
            <w:shd w:val="clear" w:color="auto" w:fill="auto"/>
            <w:vAlign w:val="bottom"/>
          </w:tcPr>
          <w:p w:rsidR="00851365" w:rsidRPr="005000C2" w:rsidRDefault="00851365" w:rsidP="00D17B10">
            <w:pPr>
              <w:pStyle w:val="ConsPlusNormal"/>
              <w:widowControl/>
              <w:snapToGrid w:val="0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от Территориального фонда обязательного медицинского страхования  Нижегородской области:</w:t>
            </w:r>
          </w:p>
        </w:tc>
      </w:tr>
      <w:tr w:rsidR="00AC7AF9" w:rsidRPr="005000C2" w:rsidTr="00BA0EAA">
        <w:trPr>
          <w:trHeight w:val="849"/>
        </w:trPr>
        <w:tc>
          <w:tcPr>
            <w:tcW w:w="4536" w:type="dxa"/>
            <w:shd w:val="clear" w:color="auto" w:fill="auto"/>
            <w:vAlign w:val="bottom"/>
          </w:tcPr>
          <w:p w:rsidR="00AC7AF9" w:rsidRPr="00BD6A9A" w:rsidRDefault="00AC7AF9" w:rsidP="00741E74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D6A9A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Pr="00BD6A9A">
              <w:rPr>
                <w:rFonts w:ascii="Times New Roman" w:hAnsi="Times New Roman" w:cs="Times New Roman"/>
                <w:sz w:val="28"/>
                <w:szCs w:val="28"/>
              </w:rPr>
              <w:br/>
              <w:t>по организационно-правовым, кадровым и общим вопросам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BD6A9A" w:rsidRDefault="00AC7AF9" w:rsidP="00741E74">
            <w:pPr>
              <w:pStyle w:val="ConsPlusNormal"/>
              <w:widowControl/>
              <w:snapToGrid w:val="0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BD6A9A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BD6A9A" w:rsidRDefault="00AC7AF9" w:rsidP="00741E74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BD6A9A">
              <w:rPr>
                <w:rFonts w:ascii="Times New Roman" w:hAnsi="Times New Roman" w:cs="Times New Roman"/>
                <w:sz w:val="28"/>
                <w:szCs w:val="28"/>
              </w:rPr>
              <w:t>М.Ю.Гераськина</w:t>
            </w:r>
          </w:p>
        </w:tc>
      </w:tr>
      <w:tr w:rsidR="00AC7AF9" w:rsidRPr="005000C2" w:rsidTr="00BA0EAA">
        <w:trPr>
          <w:trHeight w:val="1153"/>
        </w:trPr>
        <w:tc>
          <w:tcPr>
            <w:tcW w:w="4536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ConsPlusNormal"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организации обязательного медицинского страхования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И.А.Переслегина</w:t>
            </w:r>
          </w:p>
        </w:tc>
      </w:tr>
      <w:tr w:rsidR="00AC7AF9" w:rsidRPr="005000C2" w:rsidTr="00BA0EAA">
        <w:trPr>
          <w:trHeight w:val="1887"/>
        </w:trPr>
        <w:tc>
          <w:tcPr>
            <w:tcW w:w="4536" w:type="dxa"/>
            <w:shd w:val="clear" w:color="auto" w:fill="auto"/>
            <w:vAlign w:val="bottom"/>
          </w:tcPr>
          <w:p w:rsidR="00AC7AF9" w:rsidRPr="00C135E9" w:rsidRDefault="00AC7AF9" w:rsidP="00AE0ACE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 планирования территориальной программы обязательного медицинского страхования и экономического анализа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C135E9" w:rsidRDefault="00AC7AF9" w:rsidP="00AE0ACE">
            <w:pPr>
              <w:pStyle w:val="ConsPlusNormal"/>
              <w:widowControl/>
              <w:snapToGrid w:val="0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C135E9" w:rsidRDefault="00AC7AF9" w:rsidP="00AE0ACE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О.В.Шумаева</w:t>
            </w:r>
          </w:p>
        </w:tc>
      </w:tr>
      <w:tr w:rsidR="00AC7AF9" w:rsidRPr="005000C2" w:rsidTr="00BA0EAA">
        <w:trPr>
          <w:trHeight w:val="849"/>
        </w:trPr>
        <w:tc>
          <w:tcPr>
            <w:tcW w:w="9781" w:type="dxa"/>
            <w:gridSpan w:val="3"/>
            <w:shd w:val="clear" w:color="auto" w:fill="auto"/>
            <w:vAlign w:val="bottom"/>
          </w:tcPr>
          <w:p w:rsidR="00AC7AF9" w:rsidRPr="005000C2" w:rsidRDefault="00AC7AF9" w:rsidP="00D17B10">
            <w:pPr>
              <w:pStyle w:val="ConsPlusNormal"/>
              <w:snapToGrid w:val="0"/>
              <w:spacing w:before="240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от страховых медицинских организаций</w:t>
            </w:r>
            <w:r w:rsidRPr="005000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</w:tc>
      </w:tr>
      <w:tr w:rsidR="00AC7AF9" w:rsidRPr="005000C2" w:rsidTr="00BA0EAA">
        <w:trPr>
          <w:trHeight w:val="1378"/>
        </w:trPr>
        <w:tc>
          <w:tcPr>
            <w:tcW w:w="4536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Директор Нижегородского филиала акционерного общества «Страховая компания «СОГАЗ-Мед»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5000C2" w:rsidRDefault="00AC7AF9" w:rsidP="00813218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.А.Емелин</w:t>
            </w:r>
          </w:p>
        </w:tc>
      </w:tr>
      <w:tr w:rsidR="00AC7AF9" w:rsidRPr="005000C2" w:rsidTr="00BA0EAA">
        <w:trPr>
          <w:trHeight w:val="1560"/>
        </w:trPr>
        <w:tc>
          <w:tcPr>
            <w:tcW w:w="4536" w:type="dxa"/>
            <w:shd w:val="clear" w:color="auto" w:fill="auto"/>
            <w:vAlign w:val="bottom"/>
          </w:tcPr>
          <w:p w:rsidR="00AC7AF9" w:rsidRPr="00C135E9" w:rsidRDefault="00AC7AF9" w:rsidP="006F3F71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административного структурного подразделения </w:t>
            </w:r>
          </w:p>
          <w:p w:rsidR="00AC7AF9" w:rsidRPr="005000C2" w:rsidRDefault="00AC7AF9" w:rsidP="006F3F71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ООО «Капитал МС» - Филиала в Нижегородской области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Т.В.Платонова</w:t>
            </w:r>
          </w:p>
        </w:tc>
      </w:tr>
      <w:tr w:rsidR="00AC7AF9" w:rsidRPr="005000C2" w:rsidTr="00BA0EAA">
        <w:trPr>
          <w:trHeight w:val="1422"/>
        </w:trPr>
        <w:tc>
          <w:tcPr>
            <w:tcW w:w="4536" w:type="dxa"/>
            <w:shd w:val="clear" w:color="auto" w:fill="auto"/>
            <w:vAlign w:val="bottom"/>
          </w:tcPr>
          <w:p w:rsidR="00AC7AF9" w:rsidRDefault="00AC7AF9" w:rsidP="002E3A60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административного обособленного структурного подразделения общества с ограниченной ответственностью «СК</w:t>
            </w:r>
          </w:p>
          <w:p w:rsidR="00AC7AF9" w:rsidRDefault="00AC7AF9" w:rsidP="00A837FC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 xml:space="preserve"> «Ингосстрах-М» - филиал </w:t>
            </w:r>
          </w:p>
          <w:p w:rsidR="00AC7AF9" w:rsidRPr="002259ED" w:rsidRDefault="00AC7AF9" w:rsidP="00A837FC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в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Нижний Новгород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С.В.Хомова</w:t>
            </w:r>
          </w:p>
        </w:tc>
      </w:tr>
      <w:tr w:rsidR="00AC7AF9" w:rsidRPr="005000C2" w:rsidTr="00BA0EAA">
        <w:trPr>
          <w:trHeight w:val="991"/>
        </w:trPr>
        <w:tc>
          <w:tcPr>
            <w:tcW w:w="9781" w:type="dxa"/>
            <w:gridSpan w:val="3"/>
            <w:shd w:val="clear" w:color="auto" w:fill="auto"/>
            <w:vAlign w:val="bottom"/>
          </w:tcPr>
          <w:p w:rsidR="00AC7AF9" w:rsidRPr="005000C2" w:rsidRDefault="00AC7AF9" w:rsidP="00C64F87">
            <w:pPr>
              <w:pStyle w:val="ConsPlusNormal"/>
              <w:widowControl/>
              <w:snapToGrid w:val="0"/>
              <w:spacing w:before="240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 медицинских профессиональных некоммерческих ассоциаций:</w:t>
            </w:r>
          </w:p>
        </w:tc>
      </w:tr>
      <w:tr w:rsidR="00AC7AF9" w:rsidRPr="005000C2" w:rsidTr="00BA0EAA">
        <w:trPr>
          <w:trHeight w:val="1559"/>
        </w:trPr>
        <w:tc>
          <w:tcPr>
            <w:tcW w:w="4536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afb"/>
              <w:snapToGrid w:val="0"/>
              <w:spacing w:line="240" w:lineRule="auto"/>
              <w:ind w:firstLine="0"/>
              <w:jc w:val="right"/>
            </w:pPr>
            <w:r w:rsidRPr="002259ED">
              <w:t>Исполняющий обязанности председателя Нижегородской областной региональной общественной организации «Врачебная палата Нижегородской области»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afb"/>
              <w:snapToGrid w:val="0"/>
              <w:spacing w:line="240" w:lineRule="auto"/>
              <w:ind w:hanging="30"/>
            </w:pPr>
            <w:r w:rsidRPr="002259ED"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2259ED" w:rsidRDefault="00AC7AF9" w:rsidP="00A837FC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59ED">
              <w:rPr>
                <w:rFonts w:ascii="Times New Roman" w:hAnsi="Times New Roman" w:cs="Times New Roman"/>
                <w:sz w:val="28"/>
                <w:szCs w:val="28"/>
              </w:rPr>
              <w:t>Н.В.Родин</w:t>
            </w:r>
          </w:p>
        </w:tc>
      </w:tr>
      <w:tr w:rsidR="00AC7AF9" w:rsidRPr="005000C2" w:rsidTr="00BA0EAA">
        <w:trPr>
          <w:trHeight w:val="1695"/>
        </w:trPr>
        <w:tc>
          <w:tcPr>
            <w:tcW w:w="4536" w:type="dxa"/>
            <w:shd w:val="clear" w:color="auto" w:fill="auto"/>
            <w:vAlign w:val="bottom"/>
          </w:tcPr>
          <w:p w:rsidR="00AC7AF9" w:rsidRPr="00C866DF" w:rsidRDefault="00AC7AF9" w:rsidP="006103C5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135E9">
              <w:rPr>
                <w:rFonts w:ascii="Times New Roman" w:hAnsi="Times New Roman" w:cs="Times New Roman"/>
                <w:sz w:val="28"/>
                <w:szCs w:val="28"/>
              </w:rPr>
              <w:t>Представитель Общероссийской общественной организации «Российское общество акушеров-гинекологов»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C866DF" w:rsidRDefault="00AC7AF9" w:rsidP="006103C5">
            <w:pPr>
              <w:pStyle w:val="ConsPlusNormal"/>
              <w:widowControl/>
              <w:snapToGrid w:val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C866DF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C866DF" w:rsidRDefault="00AC7AF9" w:rsidP="009F6558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C866DF">
              <w:rPr>
                <w:rFonts w:ascii="Times New Roman" w:hAnsi="Times New Roman" w:cs="Times New Roman"/>
                <w:sz w:val="28"/>
                <w:szCs w:val="28"/>
              </w:rPr>
              <w:t>О.В.Мануйленко</w:t>
            </w:r>
          </w:p>
        </w:tc>
      </w:tr>
      <w:tr w:rsidR="00AC7AF9" w:rsidRPr="005000C2" w:rsidTr="00BA0EAA">
        <w:trPr>
          <w:trHeight w:val="1765"/>
        </w:trPr>
        <w:tc>
          <w:tcPr>
            <w:tcW w:w="4536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Председатель правления Ассоциации нижегородских частных медицинских центров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hanging="3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А.В.Душкин</w:t>
            </w:r>
          </w:p>
        </w:tc>
      </w:tr>
      <w:tr w:rsidR="00AC7AF9" w:rsidRPr="005000C2" w:rsidTr="00BA0EAA">
        <w:trPr>
          <w:trHeight w:val="1196"/>
        </w:trPr>
        <w:tc>
          <w:tcPr>
            <w:tcW w:w="9781" w:type="dxa"/>
            <w:gridSpan w:val="3"/>
            <w:shd w:val="clear" w:color="auto" w:fill="auto"/>
            <w:vAlign w:val="bottom"/>
          </w:tcPr>
          <w:p w:rsidR="00AC7AF9" w:rsidRPr="005000C2" w:rsidRDefault="00AC7AF9" w:rsidP="00D17B10">
            <w:pPr>
              <w:pStyle w:val="ConsPlusNormal"/>
              <w:widowControl/>
              <w:snapToGrid w:val="0"/>
              <w:spacing w:before="360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от Нижегородской областной организации профсоюза работников здравоохранения Российской Федерации:</w:t>
            </w:r>
          </w:p>
        </w:tc>
      </w:tr>
      <w:tr w:rsidR="00AC7AF9" w:rsidRPr="005000C2" w:rsidTr="00BA0EAA">
        <w:trPr>
          <w:trHeight w:val="848"/>
        </w:trPr>
        <w:tc>
          <w:tcPr>
            <w:tcW w:w="4536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В.Н.Приказнов</w:t>
            </w:r>
          </w:p>
        </w:tc>
      </w:tr>
      <w:tr w:rsidR="00AC7AF9" w:rsidRPr="005000C2" w:rsidTr="00BA0EAA">
        <w:trPr>
          <w:trHeight w:val="987"/>
        </w:trPr>
        <w:tc>
          <w:tcPr>
            <w:tcW w:w="4536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Л.П.Савельева</w:t>
            </w:r>
          </w:p>
        </w:tc>
      </w:tr>
      <w:tr w:rsidR="00AC7AF9" w:rsidRPr="00E6610D" w:rsidTr="00BA0EAA">
        <w:trPr>
          <w:trHeight w:val="1127"/>
        </w:trPr>
        <w:tc>
          <w:tcPr>
            <w:tcW w:w="4536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Член областного комитета</w:t>
            </w:r>
          </w:p>
        </w:tc>
        <w:tc>
          <w:tcPr>
            <w:tcW w:w="2268" w:type="dxa"/>
            <w:shd w:val="clear" w:color="auto" w:fill="auto"/>
            <w:vAlign w:val="bottom"/>
          </w:tcPr>
          <w:p w:rsidR="00AC7AF9" w:rsidRPr="005000C2" w:rsidRDefault="00AC7AF9" w:rsidP="006103C5">
            <w:pPr>
              <w:pStyle w:val="ConsPlusNormal"/>
              <w:widowControl/>
              <w:snapToGrid w:val="0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</w:p>
        </w:tc>
        <w:tc>
          <w:tcPr>
            <w:tcW w:w="2977" w:type="dxa"/>
            <w:shd w:val="clear" w:color="auto" w:fill="auto"/>
            <w:vAlign w:val="bottom"/>
          </w:tcPr>
          <w:p w:rsidR="00AC7AF9" w:rsidRPr="00E6610D" w:rsidRDefault="00AC7AF9" w:rsidP="006103C5">
            <w:pPr>
              <w:pStyle w:val="ConsPlusNormal"/>
              <w:widowControl/>
              <w:snapToGrid w:val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5000C2">
              <w:rPr>
                <w:rFonts w:ascii="Times New Roman" w:hAnsi="Times New Roman" w:cs="Times New Roman"/>
                <w:sz w:val="28"/>
                <w:szCs w:val="28"/>
              </w:rPr>
              <w:t>П.В.Ястребов</w:t>
            </w:r>
            <w:r w:rsidRPr="00E66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851365" w:rsidRPr="002F5898" w:rsidRDefault="00851365" w:rsidP="00851365">
      <w:pPr>
        <w:pStyle w:val="ConsPlusNormal"/>
        <w:widowControl/>
        <w:spacing w:line="360" w:lineRule="auto"/>
        <w:ind w:firstLine="0"/>
        <w:rPr>
          <w:rFonts w:ascii="Times New Roman" w:hAnsi="Times New Roman" w:cs="Times New Roman"/>
          <w:sz w:val="28"/>
          <w:szCs w:val="28"/>
        </w:rPr>
      </w:pPr>
    </w:p>
    <w:sectPr w:rsidR="00851365" w:rsidRPr="002F5898" w:rsidSect="00E96E85">
      <w:footerReference w:type="default" r:id="rId9"/>
      <w:pgSz w:w="11906" w:h="16838"/>
      <w:pgMar w:top="1134" w:right="567" w:bottom="1134" w:left="1134" w:header="720" w:footer="709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BCF" w:rsidRDefault="00857BCF">
      <w:r>
        <w:separator/>
      </w:r>
    </w:p>
  </w:endnote>
  <w:endnote w:type="continuationSeparator" w:id="0">
    <w:p w:rsidR="00857BCF" w:rsidRDefault="00857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Sans Serif">
    <w:altName w:val="Arial"/>
    <w:charset w:val="00"/>
    <w:family w:val="swiss"/>
    <w:pitch w:val="variable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7A7" w:rsidRPr="00872806" w:rsidRDefault="00B01FAF" w:rsidP="00872806">
    <w:pPr>
      <w:pStyle w:val="af9"/>
      <w:jc w:val="right"/>
      <w:rPr>
        <w:rFonts w:ascii="Times New Roman" w:hAnsi="Times New Roman" w:cs="Times New Roman"/>
        <w:sz w:val="24"/>
        <w:szCs w:val="24"/>
      </w:rPr>
    </w:pPr>
    <w:r w:rsidRPr="00872806">
      <w:rPr>
        <w:rFonts w:ascii="Times New Roman" w:hAnsi="Times New Roman" w:cs="Times New Roman"/>
        <w:sz w:val="24"/>
        <w:szCs w:val="24"/>
      </w:rPr>
      <w:fldChar w:fldCharType="begin"/>
    </w:r>
    <w:r w:rsidR="008657A7" w:rsidRPr="00872806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872806">
      <w:rPr>
        <w:rFonts w:ascii="Times New Roman" w:hAnsi="Times New Roman" w:cs="Times New Roman"/>
        <w:sz w:val="24"/>
        <w:szCs w:val="24"/>
      </w:rPr>
      <w:fldChar w:fldCharType="separate"/>
    </w:r>
    <w:r w:rsidR="00986661">
      <w:rPr>
        <w:rFonts w:ascii="Times New Roman" w:hAnsi="Times New Roman" w:cs="Times New Roman"/>
        <w:noProof/>
        <w:sz w:val="24"/>
        <w:szCs w:val="24"/>
      </w:rPr>
      <w:t>23</w:t>
    </w:r>
    <w:r w:rsidRPr="00872806">
      <w:rPr>
        <w:rFonts w:ascii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BCF" w:rsidRDefault="00857BCF">
      <w:r>
        <w:separator/>
      </w:r>
    </w:p>
  </w:footnote>
  <w:footnote w:type="continuationSeparator" w:id="0">
    <w:p w:rsidR="00857BCF" w:rsidRDefault="00857B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"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1">
    <w:nsid w:val="00000002"/>
    <w:multiLevelType w:val="singleLevel"/>
    <w:tmpl w:val="0000000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180"/>
      </w:pPr>
    </w:lvl>
  </w:abstractNum>
  <w:abstractNum w:abstractNumId="2">
    <w:nsid w:val="3FA56888"/>
    <w:multiLevelType w:val="hybridMultilevel"/>
    <w:tmpl w:val="87E02C72"/>
    <w:lvl w:ilvl="0" w:tplc="FAC02DB8">
      <w:start w:val="1"/>
      <w:numFmt w:val="bullet"/>
      <w:lvlText w:val="-"/>
      <w:lvlJc w:val="left"/>
      <w:pPr>
        <w:ind w:left="125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3">
    <w:nsid w:val="6632551F"/>
    <w:multiLevelType w:val="multilevel"/>
    <w:tmpl w:val="8FDECEAC"/>
    <w:lvl w:ilvl="0">
      <w:start w:val="1"/>
      <w:numFmt w:val="decimal"/>
      <w:lvlText w:val="%1."/>
      <w:lvlJc w:val="left"/>
      <w:pPr>
        <w:ind w:left="1353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409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DF3781"/>
    <w:rsid w:val="0000095E"/>
    <w:rsid w:val="0000126E"/>
    <w:rsid w:val="00003892"/>
    <w:rsid w:val="00003BE4"/>
    <w:rsid w:val="00005763"/>
    <w:rsid w:val="00006758"/>
    <w:rsid w:val="00006BFB"/>
    <w:rsid w:val="00010397"/>
    <w:rsid w:val="00010C53"/>
    <w:rsid w:val="00012555"/>
    <w:rsid w:val="00013214"/>
    <w:rsid w:val="00013315"/>
    <w:rsid w:val="00013844"/>
    <w:rsid w:val="0001516B"/>
    <w:rsid w:val="00015E23"/>
    <w:rsid w:val="00016AB4"/>
    <w:rsid w:val="0001774F"/>
    <w:rsid w:val="0002018F"/>
    <w:rsid w:val="00020BA7"/>
    <w:rsid w:val="00021706"/>
    <w:rsid w:val="00021AE6"/>
    <w:rsid w:val="00022148"/>
    <w:rsid w:val="00023F34"/>
    <w:rsid w:val="0002499C"/>
    <w:rsid w:val="00024F44"/>
    <w:rsid w:val="000256C8"/>
    <w:rsid w:val="00026185"/>
    <w:rsid w:val="0002757C"/>
    <w:rsid w:val="000279B2"/>
    <w:rsid w:val="0003104F"/>
    <w:rsid w:val="0003276C"/>
    <w:rsid w:val="0003384B"/>
    <w:rsid w:val="000353A1"/>
    <w:rsid w:val="000362D4"/>
    <w:rsid w:val="000365AB"/>
    <w:rsid w:val="00037C41"/>
    <w:rsid w:val="0004159F"/>
    <w:rsid w:val="00041653"/>
    <w:rsid w:val="000435BA"/>
    <w:rsid w:val="000439CA"/>
    <w:rsid w:val="00044742"/>
    <w:rsid w:val="00044F09"/>
    <w:rsid w:val="0004528F"/>
    <w:rsid w:val="00050AF9"/>
    <w:rsid w:val="00051D99"/>
    <w:rsid w:val="00052012"/>
    <w:rsid w:val="00052CA6"/>
    <w:rsid w:val="0005323D"/>
    <w:rsid w:val="000559BA"/>
    <w:rsid w:val="000569E8"/>
    <w:rsid w:val="00056EBB"/>
    <w:rsid w:val="00057350"/>
    <w:rsid w:val="0005765B"/>
    <w:rsid w:val="000602D9"/>
    <w:rsid w:val="0006112B"/>
    <w:rsid w:val="000618D1"/>
    <w:rsid w:val="000628D7"/>
    <w:rsid w:val="0006379C"/>
    <w:rsid w:val="00065293"/>
    <w:rsid w:val="00065E1B"/>
    <w:rsid w:val="00066926"/>
    <w:rsid w:val="000675E1"/>
    <w:rsid w:val="000700FA"/>
    <w:rsid w:val="00070D61"/>
    <w:rsid w:val="000716A7"/>
    <w:rsid w:val="0007487D"/>
    <w:rsid w:val="00074CE5"/>
    <w:rsid w:val="00077EC0"/>
    <w:rsid w:val="00080531"/>
    <w:rsid w:val="0008093C"/>
    <w:rsid w:val="00080AE7"/>
    <w:rsid w:val="0008171B"/>
    <w:rsid w:val="0008380E"/>
    <w:rsid w:val="00083B05"/>
    <w:rsid w:val="000845FD"/>
    <w:rsid w:val="00084C12"/>
    <w:rsid w:val="00087C1F"/>
    <w:rsid w:val="0009184A"/>
    <w:rsid w:val="00093375"/>
    <w:rsid w:val="00093B1A"/>
    <w:rsid w:val="00094B6E"/>
    <w:rsid w:val="00095625"/>
    <w:rsid w:val="000973CA"/>
    <w:rsid w:val="000A157F"/>
    <w:rsid w:val="000A29FC"/>
    <w:rsid w:val="000A2C8D"/>
    <w:rsid w:val="000A3AF5"/>
    <w:rsid w:val="000A6895"/>
    <w:rsid w:val="000A745B"/>
    <w:rsid w:val="000B0BDF"/>
    <w:rsid w:val="000B0EE3"/>
    <w:rsid w:val="000B2D67"/>
    <w:rsid w:val="000B44E5"/>
    <w:rsid w:val="000B457C"/>
    <w:rsid w:val="000B5AE9"/>
    <w:rsid w:val="000B5C10"/>
    <w:rsid w:val="000B62EB"/>
    <w:rsid w:val="000C09E9"/>
    <w:rsid w:val="000C1630"/>
    <w:rsid w:val="000C1A5E"/>
    <w:rsid w:val="000C21C1"/>
    <w:rsid w:val="000C44E5"/>
    <w:rsid w:val="000C5308"/>
    <w:rsid w:val="000C5669"/>
    <w:rsid w:val="000C652A"/>
    <w:rsid w:val="000C7983"/>
    <w:rsid w:val="000D0206"/>
    <w:rsid w:val="000D0CC0"/>
    <w:rsid w:val="000D0ED2"/>
    <w:rsid w:val="000D1D46"/>
    <w:rsid w:val="000D313F"/>
    <w:rsid w:val="000D335B"/>
    <w:rsid w:val="000D3564"/>
    <w:rsid w:val="000D6314"/>
    <w:rsid w:val="000D68EA"/>
    <w:rsid w:val="000E06D5"/>
    <w:rsid w:val="000E1191"/>
    <w:rsid w:val="000E12C8"/>
    <w:rsid w:val="000E2115"/>
    <w:rsid w:val="000E27B9"/>
    <w:rsid w:val="000E3A84"/>
    <w:rsid w:val="000E6BA2"/>
    <w:rsid w:val="000E76BD"/>
    <w:rsid w:val="000E7CDE"/>
    <w:rsid w:val="000F04DC"/>
    <w:rsid w:val="000F2284"/>
    <w:rsid w:val="000F2560"/>
    <w:rsid w:val="000F361A"/>
    <w:rsid w:val="000F3DE9"/>
    <w:rsid w:val="000F45B2"/>
    <w:rsid w:val="000F556D"/>
    <w:rsid w:val="000F7197"/>
    <w:rsid w:val="000F7ACA"/>
    <w:rsid w:val="001008E8"/>
    <w:rsid w:val="001010C1"/>
    <w:rsid w:val="00102110"/>
    <w:rsid w:val="00102456"/>
    <w:rsid w:val="0010268F"/>
    <w:rsid w:val="00102C8D"/>
    <w:rsid w:val="00102D56"/>
    <w:rsid w:val="001031D6"/>
    <w:rsid w:val="00103A03"/>
    <w:rsid w:val="00104DFD"/>
    <w:rsid w:val="00106BA9"/>
    <w:rsid w:val="00107920"/>
    <w:rsid w:val="00107A8E"/>
    <w:rsid w:val="00111D12"/>
    <w:rsid w:val="00112DAA"/>
    <w:rsid w:val="001148E3"/>
    <w:rsid w:val="001167FE"/>
    <w:rsid w:val="00116E1B"/>
    <w:rsid w:val="00116E49"/>
    <w:rsid w:val="001200AD"/>
    <w:rsid w:val="00122E8A"/>
    <w:rsid w:val="00123043"/>
    <w:rsid w:val="00126080"/>
    <w:rsid w:val="00126ACC"/>
    <w:rsid w:val="00127248"/>
    <w:rsid w:val="001303C2"/>
    <w:rsid w:val="00130A3A"/>
    <w:rsid w:val="00131B13"/>
    <w:rsid w:val="00134D33"/>
    <w:rsid w:val="001353B8"/>
    <w:rsid w:val="00135796"/>
    <w:rsid w:val="00136708"/>
    <w:rsid w:val="00137292"/>
    <w:rsid w:val="00137487"/>
    <w:rsid w:val="00137E3F"/>
    <w:rsid w:val="0014016A"/>
    <w:rsid w:val="0014042B"/>
    <w:rsid w:val="001411B6"/>
    <w:rsid w:val="00143077"/>
    <w:rsid w:val="001432B4"/>
    <w:rsid w:val="00145636"/>
    <w:rsid w:val="00145FC5"/>
    <w:rsid w:val="0014611C"/>
    <w:rsid w:val="00147854"/>
    <w:rsid w:val="00147D8E"/>
    <w:rsid w:val="001505AD"/>
    <w:rsid w:val="00150B14"/>
    <w:rsid w:val="00151446"/>
    <w:rsid w:val="001543FC"/>
    <w:rsid w:val="00155C93"/>
    <w:rsid w:val="0015722D"/>
    <w:rsid w:val="001572AD"/>
    <w:rsid w:val="001600CB"/>
    <w:rsid w:val="001609F8"/>
    <w:rsid w:val="00160ACE"/>
    <w:rsid w:val="001612B1"/>
    <w:rsid w:val="0016325E"/>
    <w:rsid w:val="0016394E"/>
    <w:rsid w:val="00164A56"/>
    <w:rsid w:val="0016673E"/>
    <w:rsid w:val="00170D7F"/>
    <w:rsid w:val="001715A6"/>
    <w:rsid w:val="00173FD9"/>
    <w:rsid w:val="00177B6F"/>
    <w:rsid w:val="00180B95"/>
    <w:rsid w:val="00180DC7"/>
    <w:rsid w:val="001810B9"/>
    <w:rsid w:val="00183667"/>
    <w:rsid w:val="001842FA"/>
    <w:rsid w:val="00187F31"/>
    <w:rsid w:val="00191EEC"/>
    <w:rsid w:val="001930BF"/>
    <w:rsid w:val="00193FB2"/>
    <w:rsid w:val="00195829"/>
    <w:rsid w:val="001959B6"/>
    <w:rsid w:val="00196409"/>
    <w:rsid w:val="001967FB"/>
    <w:rsid w:val="00196FF5"/>
    <w:rsid w:val="001975B7"/>
    <w:rsid w:val="0019791F"/>
    <w:rsid w:val="00197E60"/>
    <w:rsid w:val="001A2273"/>
    <w:rsid w:val="001A31F8"/>
    <w:rsid w:val="001A5CC0"/>
    <w:rsid w:val="001A6D16"/>
    <w:rsid w:val="001A7D6B"/>
    <w:rsid w:val="001B0251"/>
    <w:rsid w:val="001B0BC8"/>
    <w:rsid w:val="001B16FD"/>
    <w:rsid w:val="001B2EE4"/>
    <w:rsid w:val="001B46A4"/>
    <w:rsid w:val="001B58A6"/>
    <w:rsid w:val="001B762D"/>
    <w:rsid w:val="001B7EAE"/>
    <w:rsid w:val="001C0B37"/>
    <w:rsid w:val="001C0D70"/>
    <w:rsid w:val="001C0F91"/>
    <w:rsid w:val="001C1A61"/>
    <w:rsid w:val="001C1AAB"/>
    <w:rsid w:val="001C2341"/>
    <w:rsid w:val="001C4278"/>
    <w:rsid w:val="001C4317"/>
    <w:rsid w:val="001C5428"/>
    <w:rsid w:val="001C56B9"/>
    <w:rsid w:val="001C5B45"/>
    <w:rsid w:val="001C64F5"/>
    <w:rsid w:val="001C6987"/>
    <w:rsid w:val="001C705B"/>
    <w:rsid w:val="001D0810"/>
    <w:rsid w:val="001D3A10"/>
    <w:rsid w:val="001D4565"/>
    <w:rsid w:val="001D5A54"/>
    <w:rsid w:val="001D5E5B"/>
    <w:rsid w:val="001E08A7"/>
    <w:rsid w:val="001E13F8"/>
    <w:rsid w:val="001E3327"/>
    <w:rsid w:val="001E3EEB"/>
    <w:rsid w:val="001F1C76"/>
    <w:rsid w:val="001F31AE"/>
    <w:rsid w:val="001F349E"/>
    <w:rsid w:val="001F3A34"/>
    <w:rsid w:val="001F420A"/>
    <w:rsid w:val="001F45FB"/>
    <w:rsid w:val="001F4CF3"/>
    <w:rsid w:val="001F59C3"/>
    <w:rsid w:val="001F6701"/>
    <w:rsid w:val="001F776B"/>
    <w:rsid w:val="001F7CD0"/>
    <w:rsid w:val="00201C7B"/>
    <w:rsid w:val="00203CC5"/>
    <w:rsid w:val="002045F5"/>
    <w:rsid w:val="002051B4"/>
    <w:rsid w:val="00205773"/>
    <w:rsid w:val="00205ED6"/>
    <w:rsid w:val="00207BA7"/>
    <w:rsid w:val="0021465D"/>
    <w:rsid w:val="00215651"/>
    <w:rsid w:val="002158FF"/>
    <w:rsid w:val="00216FF8"/>
    <w:rsid w:val="002176DB"/>
    <w:rsid w:val="00217C2C"/>
    <w:rsid w:val="00220800"/>
    <w:rsid w:val="00220B27"/>
    <w:rsid w:val="00221048"/>
    <w:rsid w:val="00221D8B"/>
    <w:rsid w:val="00221FF6"/>
    <w:rsid w:val="00222EB5"/>
    <w:rsid w:val="002236C0"/>
    <w:rsid w:val="002236FE"/>
    <w:rsid w:val="002265EA"/>
    <w:rsid w:val="00230033"/>
    <w:rsid w:val="00231865"/>
    <w:rsid w:val="00233DDC"/>
    <w:rsid w:val="00233F9B"/>
    <w:rsid w:val="0023572E"/>
    <w:rsid w:val="00240962"/>
    <w:rsid w:val="00242A16"/>
    <w:rsid w:val="00244E06"/>
    <w:rsid w:val="00247CF2"/>
    <w:rsid w:val="00250C87"/>
    <w:rsid w:val="0025132D"/>
    <w:rsid w:val="002519DB"/>
    <w:rsid w:val="002531DE"/>
    <w:rsid w:val="002555CA"/>
    <w:rsid w:val="00261259"/>
    <w:rsid w:val="00261958"/>
    <w:rsid w:val="002642E4"/>
    <w:rsid w:val="00264705"/>
    <w:rsid w:val="0026499A"/>
    <w:rsid w:val="00264A85"/>
    <w:rsid w:val="0027006D"/>
    <w:rsid w:val="002714E2"/>
    <w:rsid w:val="00271785"/>
    <w:rsid w:val="00273A8A"/>
    <w:rsid w:val="002744D2"/>
    <w:rsid w:val="00275ED9"/>
    <w:rsid w:val="00277D0B"/>
    <w:rsid w:val="00277F42"/>
    <w:rsid w:val="0028014D"/>
    <w:rsid w:val="0028089D"/>
    <w:rsid w:val="0028170D"/>
    <w:rsid w:val="002817CA"/>
    <w:rsid w:val="002826F7"/>
    <w:rsid w:val="002837E5"/>
    <w:rsid w:val="0028520A"/>
    <w:rsid w:val="0029026D"/>
    <w:rsid w:val="00290764"/>
    <w:rsid w:val="0029161E"/>
    <w:rsid w:val="0029397D"/>
    <w:rsid w:val="00293D6E"/>
    <w:rsid w:val="0029474C"/>
    <w:rsid w:val="00294CC7"/>
    <w:rsid w:val="00294E93"/>
    <w:rsid w:val="00295C85"/>
    <w:rsid w:val="00296FF2"/>
    <w:rsid w:val="00297015"/>
    <w:rsid w:val="00297176"/>
    <w:rsid w:val="002A04A3"/>
    <w:rsid w:val="002A1890"/>
    <w:rsid w:val="002A193E"/>
    <w:rsid w:val="002A19C7"/>
    <w:rsid w:val="002A2318"/>
    <w:rsid w:val="002A29EB"/>
    <w:rsid w:val="002A328D"/>
    <w:rsid w:val="002A4790"/>
    <w:rsid w:val="002A47A1"/>
    <w:rsid w:val="002A4AE4"/>
    <w:rsid w:val="002A57EB"/>
    <w:rsid w:val="002B1293"/>
    <w:rsid w:val="002B16F8"/>
    <w:rsid w:val="002B1B93"/>
    <w:rsid w:val="002B1D67"/>
    <w:rsid w:val="002B2708"/>
    <w:rsid w:val="002B286B"/>
    <w:rsid w:val="002B3462"/>
    <w:rsid w:val="002B54FC"/>
    <w:rsid w:val="002B56C4"/>
    <w:rsid w:val="002B6B7C"/>
    <w:rsid w:val="002C0415"/>
    <w:rsid w:val="002C06C9"/>
    <w:rsid w:val="002C12C6"/>
    <w:rsid w:val="002C24CF"/>
    <w:rsid w:val="002C38D9"/>
    <w:rsid w:val="002C46A1"/>
    <w:rsid w:val="002C5A0A"/>
    <w:rsid w:val="002C7186"/>
    <w:rsid w:val="002C7ABB"/>
    <w:rsid w:val="002C7DD0"/>
    <w:rsid w:val="002D063B"/>
    <w:rsid w:val="002D0A8B"/>
    <w:rsid w:val="002D30D2"/>
    <w:rsid w:val="002D6873"/>
    <w:rsid w:val="002E2731"/>
    <w:rsid w:val="002E3895"/>
    <w:rsid w:val="002E3A60"/>
    <w:rsid w:val="002E4020"/>
    <w:rsid w:val="002E55CF"/>
    <w:rsid w:val="002E5EFD"/>
    <w:rsid w:val="002F1DA8"/>
    <w:rsid w:val="002F3195"/>
    <w:rsid w:val="002F401F"/>
    <w:rsid w:val="002F6A81"/>
    <w:rsid w:val="002F70D5"/>
    <w:rsid w:val="00301447"/>
    <w:rsid w:val="00301472"/>
    <w:rsid w:val="003022B2"/>
    <w:rsid w:val="0030232F"/>
    <w:rsid w:val="0030315D"/>
    <w:rsid w:val="00304ECC"/>
    <w:rsid w:val="003065C6"/>
    <w:rsid w:val="00311997"/>
    <w:rsid w:val="003125C2"/>
    <w:rsid w:val="003127C6"/>
    <w:rsid w:val="003128A1"/>
    <w:rsid w:val="003131B9"/>
    <w:rsid w:val="00315F83"/>
    <w:rsid w:val="003169A5"/>
    <w:rsid w:val="00316B4E"/>
    <w:rsid w:val="00316F2A"/>
    <w:rsid w:val="00317614"/>
    <w:rsid w:val="00320016"/>
    <w:rsid w:val="00320256"/>
    <w:rsid w:val="00320F4D"/>
    <w:rsid w:val="00321416"/>
    <w:rsid w:val="003230EC"/>
    <w:rsid w:val="0032400E"/>
    <w:rsid w:val="00325877"/>
    <w:rsid w:val="00330477"/>
    <w:rsid w:val="0033209A"/>
    <w:rsid w:val="0033249C"/>
    <w:rsid w:val="00332B19"/>
    <w:rsid w:val="003343ED"/>
    <w:rsid w:val="00334460"/>
    <w:rsid w:val="00334A33"/>
    <w:rsid w:val="003369CE"/>
    <w:rsid w:val="003378FE"/>
    <w:rsid w:val="0034000E"/>
    <w:rsid w:val="00341C55"/>
    <w:rsid w:val="00342862"/>
    <w:rsid w:val="00343AD5"/>
    <w:rsid w:val="00343B3A"/>
    <w:rsid w:val="003440E9"/>
    <w:rsid w:val="0034472B"/>
    <w:rsid w:val="00344C97"/>
    <w:rsid w:val="00346483"/>
    <w:rsid w:val="00347DAF"/>
    <w:rsid w:val="00350040"/>
    <w:rsid w:val="00351D89"/>
    <w:rsid w:val="0035313F"/>
    <w:rsid w:val="0035413F"/>
    <w:rsid w:val="003545C5"/>
    <w:rsid w:val="00355282"/>
    <w:rsid w:val="0035626A"/>
    <w:rsid w:val="00357D79"/>
    <w:rsid w:val="00360ADD"/>
    <w:rsid w:val="003634BD"/>
    <w:rsid w:val="0036461C"/>
    <w:rsid w:val="00364DED"/>
    <w:rsid w:val="00364F49"/>
    <w:rsid w:val="00364F65"/>
    <w:rsid w:val="003657F9"/>
    <w:rsid w:val="00365BFD"/>
    <w:rsid w:val="003663BA"/>
    <w:rsid w:val="00366B06"/>
    <w:rsid w:val="00367FAC"/>
    <w:rsid w:val="003707CB"/>
    <w:rsid w:val="00371BF0"/>
    <w:rsid w:val="00371F33"/>
    <w:rsid w:val="003724DB"/>
    <w:rsid w:val="00373B81"/>
    <w:rsid w:val="00375BFE"/>
    <w:rsid w:val="00376C8C"/>
    <w:rsid w:val="00382061"/>
    <w:rsid w:val="003850C2"/>
    <w:rsid w:val="0038611E"/>
    <w:rsid w:val="00386D3B"/>
    <w:rsid w:val="003877A7"/>
    <w:rsid w:val="00387956"/>
    <w:rsid w:val="00390327"/>
    <w:rsid w:val="0039119B"/>
    <w:rsid w:val="00393AE9"/>
    <w:rsid w:val="0039574D"/>
    <w:rsid w:val="003A1AFC"/>
    <w:rsid w:val="003A1C6C"/>
    <w:rsid w:val="003A1FC8"/>
    <w:rsid w:val="003A2C5C"/>
    <w:rsid w:val="003A326B"/>
    <w:rsid w:val="003A462A"/>
    <w:rsid w:val="003A543B"/>
    <w:rsid w:val="003A6049"/>
    <w:rsid w:val="003A6395"/>
    <w:rsid w:val="003A706C"/>
    <w:rsid w:val="003A736E"/>
    <w:rsid w:val="003A7719"/>
    <w:rsid w:val="003B01E4"/>
    <w:rsid w:val="003B115E"/>
    <w:rsid w:val="003B24C3"/>
    <w:rsid w:val="003B286B"/>
    <w:rsid w:val="003B3428"/>
    <w:rsid w:val="003B3686"/>
    <w:rsid w:val="003B46CE"/>
    <w:rsid w:val="003B48E3"/>
    <w:rsid w:val="003B78FB"/>
    <w:rsid w:val="003B7C1E"/>
    <w:rsid w:val="003C1428"/>
    <w:rsid w:val="003C185F"/>
    <w:rsid w:val="003C34AC"/>
    <w:rsid w:val="003C4C7A"/>
    <w:rsid w:val="003C4EDF"/>
    <w:rsid w:val="003C5232"/>
    <w:rsid w:val="003C5316"/>
    <w:rsid w:val="003C56A0"/>
    <w:rsid w:val="003D12E7"/>
    <w:rsid w:val="003D1449"/>
    <w:rsid w:val="003D1EA6"/>
    <w:rsid w:val="003D272D"/>
    <w:rsid w:val="003D2F82"/>
    <w:rsid w:val="003D4264"/>
    <w:rsid w:val="003D560A"/>
    <w:rsid w:val="003E1F62"/>
    <w:rsid w:val="003E330D"/>
    <w:rsid w:val="003E3723"/>
    <w:rsid w:val="003E3D79"/>
    <w:rsid w:val="003E4851"/>
    <w:rsid w:val="003E57A7"/>
    <w:rsid w:val="003E6C4F"/>
    <w:rsid w:val="003F0BAA"/>
    <w:rsid w:val="003F1AF3"/>
    <w:rsid w:val="003F32C7"/>
    <w:rsid w:val="003F3721"/>
    <w:rsid w:val="003F44C2"/>
    <w:rsid w:val="003F5369"/>
    <w:rsid w:val="003F56FC"/>
    <w:rsid w:val="003F6E47"/>
    <w:rsid w:val="003F7756"/>
    <w:rsid w:val="00400287"/>
    <w:rsid w:val="00401965"/>
    <w:rsid w:val="00404D34"/>
    <w:rsid w:val="00407486"/>
    <w:rsid w:val="00407A37"/>
    <w:rsid w:val="00407F76"/>
    <w:rsid w:val="0041000F"/>
    <w:rsid w:val="00410D47"/>
    <w:rsid w:val="004120CF"/>
    <w:rsid w:val="004134B6"/>
    <w:rsid w:val="0041471D"/>
    <w:rsid w:val="00415A8A"/>
    <w:rsid w:val="00417A57"/>
    <w:rsid w:val="00417FF3"/>
    <w:rsid w:val="00420316"/>
    <w:rsid w:val="00423D90"/>
    <w:rsid w:val="00424F7A"/>
    <w:rsid w:val="00425D88"/>
    <w:rsid w:val="004267DA"/>
    <w:rsid w:val="00427A54"/>
    <w:rsid w:val="00427B8F"/>
    <w:rsid w:val="004300BF"/>
    <w:rsid w:val="00430411"/>
    <w:rsid w:val="004316AA"/>
    <w:rsid w:val="00431878"/>
    <w:rsid w:val="00434CA0"/>
    <w:rsid w:val="004356FD"/>
    <w:rsid w:val="0043581A"/>
    <w:rsid w:val="004361B5"/>
    <w:rsid w:val="00436411"/>
    <w:rsid w:val="00437799"/>
    <w:rsid w:val="00437ACE"/>
    <w:rsid w:val="00440979"/>
    <w:rsid w:val="00442429"/>
    <w:rsid w:val="00442E04"/>
    <w:rsid w:val="004443CD"/>
    <w:rsid w:val="00444D67"/>
    <w:rsid w:val="00446A4F"/>
    <w:rsid w:val="00446E26"/>
    <w:rsid w:val="00450849"/>
    <w:rsid w:val="00451E69"/>
    <w:rsid w:val="00452721"/>
    <w:rsid w:val="00460621"/>
    <w:rsid w:val="004609E3"/>
    <w:rsid w:val="00461100"/>
    <w:rsid w:val="00461ABA"/>
    <w:rsid w:val="00461CD0"/>
    <w:rsid w:val="00462AE3"/>
    <w:rsid w:val="004634FB"/>
    <w:rsid w:val="0046407E"/>
    <w:rsid w:val="004651BD"/>
    <w:rsid w:val="00466304"/>
    <w:rsid w:val="00466DF0"/>
    <w:rsid w:val="00466EDF"/>
    <w:rsid w:val="0047267F"/>
    <w:rsid w:val="004728B7"/>
    <w:rsid w:val="00472E82"/>
    <w:rsid w:val="004740B9"/>
    <w:rsid w:val="00474519"/>
    <w:rsid w:val="004749B4"/>
    <w:rsid w:val="00475377"/>
    <w:rsid w:val="00476CD2"/>
    <w:rsid w:val="004826CF"/>
    <w:rsid w:val="00483172"/>
    <w:rsid w:val="00484E3C"/>
    <w:rsid w:val="00484FCA"/>
    <w:rsid w:val="004856C1"/>
    <w:rsid w:val="00485F6B"/>
    <w:rsid w:val="00486951"/>
    <w:rsid w:val="00486F21"/>
    <w:rsid w:val="0049007B"/>
    <w:rsid w:val="004922BF"/>
    <w:rsid w:val="00492AC9"/>
    <w:rsid w:val="00493D6C"/>
    <w:rsid w:val="00493EB2"/>
    <w:rsid w:val="00494942"/>
    <w:rsid w:val="00494A55"/>
    <w:rsid w:val="0049596F"/>
    <w:rsid w:val="00497648"/>
    <w:rsid w:val="00497871"/>
    <w:rsid w:val="00497A65"/>
    <w:rsid w:val="004A0A08"/>
    <w:rsid w:val="004A0A17"/>
    <w:rsid w:val="004A0DE6"/>
    <w:rsid w:val="004A423F"/>
    <w:rsid w:val="004A4B97"/>
    <w:rsid w:val="004A5723"/>
    <w:rsid w:val="004B2B26"/>
    <w:rsid w:val="004B3BBB"/>
    <w:rsid w:val="004B3F91"/>
    <w:rsid w:val="004B46C8"/>
    <w:rsid w:val="004B54A7"/>
    <w:rsid w:val="004B56CA"/>
    <w:rsid w:val="004B77A5"/>
    <w:rsid w:val="004B7BBD"/>
    <w:rsid w:val="004C0E73"/>
    <w:rsid w:val="004C1C63"/>
    <w:rsid w:val="004C2795"/>
    <w:rsid w:val="004C307F"/>
    <w:rsid w:val="004C3D48"/>
    <w:rsid w:val="004C4710"/>
    <w:rsid w:val="004C58F4"/>
    <w:rsid w:val="004C785B"/>
    <w:rsid w:val="004D3066"/>
    <w:rsid w:val="004D3859"/>
    <w:rsid w:val="004D3E3D"/>
    <w:rsid w:val="004D4AF7"/>
    <w:rsid w:val="004D6137"/>
    <w:rsid w:val="004D6F8D"/>
    <w:rsid w:val="004E1C04"/>
    <w:rsid w:val="004E25B4"/>
    <w:rsid w:val="004E2724"/>
    <w:rsid w:val="004E382A"/>
    <w:rsid w:val="004E3955"/>
    <w:rsid w:val="004E4DE9"/>
    <w:rsid w:val="004F00CA"/>
    <w:rsid w:val="004F0735"/>
    <w:rsid w:val="004F1AE4"/>
    <w:rsid w:val="004F2901"/>
    <w:rsid w:val="004F39BB"/>
    <w:rsid w:val="004F4519"/>
    <w:rsid w:val="004F492D"/>
    <w:rsid w:val="004F5058"/>
    <w:rsid w:val="004F5181"/>
    <w:rsid w:val="004F5F53"/>
    <w:rsid w:val="004F6889"/>
    <w:rsid w:val="004F76DC"/>
    <w:rsid w:val="004F77BD"/>
    <w:rsid w:val="00501B97"/>
    <w:rsid w:val="005025AC"/>
    <w:rsid w:val="00504936"/>
    <w:rsid w:val="00504C1F"/>
    <w:rsid w:val="005051D7"/>
    <w:rsid w:val="00505E72"/>
    <w:rsid w:val="005067C8"/>
    <w:rsid w:val="00511F3D"/>
    <w:rsid w:val="0051275F"/>
    <w:rsid w:val="00512EE4"/>
    <w:rsid w:val="005134DD"/>
    <w:rsid w:val="0051355F"/>
    <w:rsid w:val="0051608C"/>
    <w:rsid w:val="005206BC"/>
    <w:rsid w:val="005208C4"/>
    <w:rsid w:val="00520B51"/>
    <w:rsid w:val="005225AE"/>
    <w:rsid w:val="00522C4C"/>
    <w:rsid w:val="0052427E"/>
    <w:rsid w:val="0052524C"/>
    <w:rsid w:val="00525871"/>
    <w:rsid w:val="0052587D"/>
    <w:rsid w:val="00530B23"/>
    <w:rsid w:val="00531388"/>
    <w:rsid w:val="00534962"/>
    <w:rsid w:val="005367A2"/>
    <w:rsid w:val="00540726"/>
    <w:rsid w:val="005415F0"/>
    <w:rsid w:val="0054293D"/>
    <w:rsid w:val="00543E9B"/>
    <w:rsid w:val="00545901"/>
    <w:rsid w:val="00545E36"/>
    <w:rsid w:val="00546AFB"/>
    <w:rsid w:val="00546E54"/>
    <w:rsid w:val="00552610"/>
    <w:rsid w:val="00553EBD"/>
    <w:rsid w:val="00554364"/>
    <w:rsid w:val="00554642"/>
    <w:rsid w:val="0055771B"/>
    <w:rsid w:val="00561298"/>
    <w:rsid w:val="0056265A"/>
    <w:rsid w:val="00563130"/>
    <w:rsid w:val="00564CB1"/>
    <w:rsid w:val="00565381"/>
    <w:rsid w:val="00565D90"/>
    <w:rsid w:val="00571A2D"/>
    <w:rsid w:val="00571B1B"/>
    <w:rsid w:val="00572A2A"/>
    <w:rsid w:val="00572CE3"/>
    <w:rsid w:val="00574960"/>
    <w:rsid w:val="00575011"/>
    <w:rsid w:val="00576D4B"/>
    <w:rsid w:val="0058046A"/>
    <w:rsid w:val="005816F6"/>
    <w:rsid w:val="005826D1"/>
    <w:rsid w:val="005830F4"/>
    <w:rsid w:val="0058394B"/>
    <w:rsid w:val="00583A8B"/>
    <w:rsid w:val="00585396"/>
    <w:rsid w:val="00586DF6"/>
    <w:rsid w:val="00587820"/>
    <w:rsid w:val="00591C66"/>
    <w:rsid w:val="00596EC7"/>
    <w:rsid w:val="005A0DC8"/>
    <w:rsid w:val="005A4DD9"/>
    <w:rsid w:val="005A5027"/>
    <w:rsid w:val="005A52D4"/>
    <w:rsid w:val="005A53CA"/>
    <w:rsid w:val="005A61D1"/>
    <w:rsid w:val="005A623A"/>
    <w:rsid w:val="005A6FBE"/>
    <w:rsid w:val="005A72A1"/>
    <w:rsid w:val="005A72D1"/>
    <w:rsid w:val="005B0052"/>
    <w:rsid w:val="005B0A0B"/>
    <w:rsid w:val="005B0A36"/>
    <w:rsid w:val="005B0CCF"/>
    <w:rsid w:val="005B15FA"/>
    <w:rsid w:val="005B39A1"/>
    <w:rsid w:val="005B460B"/>
    <w:rsid w:val="005B4C45"/>
    <w:rsid w:val="005B6ACD"/>
    <w:rsid w:val="005B78E2"/>
    <w:rsid w:val="005C0E50"/>
    <w:rsid w:val="005C2941"/>
    <w:rsid w:val="005C31EF"/>
    <w:rsid w:val="005C7848"/>
    <w:rsid w:val="005C7880"/>
    <w:rsid w:val="005C79FB"/>
    <w:rsid w:val="005C7F6B"/>
    <w:rsid w:val="005D02B3"/>
    <w:rsid w:val="005D1895"/>
    <w:rsid w:val="005D19E0"/>
    <w:rsid w:val="005D1C8B"/>
    <w:rsid w:val="005D2AAF"/>
    <w:rsid w:val="005D3EDC"/>
    <w:rsid w:val="005D4717"/>
    <w:rsid w:val="005D5699"/>
    <w:rsid w:val="005D5B4C"/>
    <w:rsid w:val="005D60D4"/>
    <w:rsid w:val="005D6EB2"/>
    <w:rsid w:val="005E03AA"/>
    <w:rsid w:val="005E0544"/>
    <w:rsid w:val="005E0B72"/>
    <w:rsid w:val="005E2B15"/>
    <w:rsid w:val="005E57B3"/>
    <w:rsid w:val="005E61CE"/>
    <w:rsid w:val="005E6CAC"/>
    <w:rsid w:val="005E72C1"/>
    <w:rsid w:val="005E7A67"/>
    <w:rsid w:val="005F38D8"/>
    <w:rsid w:val="005F4D96"/>
    <w:rsid w:val="006003C7"/>
    <w:rsid w:val="00600D0E"/>
    <w:rsid w:val="00600FC3"/>
    <w:rsid w:val="00601464"/>
    <w:rsid w:val="006060E5"/>
    <w:rsid w:val="00607C15"/>
    <w:rsid w:val="006101CF"/>
    <w:rsid w:val="006103C5"/>
    <w:rsid w:val="00612429"/>
    <w:rsid w:val="0061328D"/>
    <w:rsid w:val="00614102"/>
    <w:rsid w:val="0061461B"/>
    <w:rsid w:val="00614667"/>
    <w:rsid w:val="006165E7"/>
    <w:rsid w:val="0061759B"/>
    <w:rsid w:val="006175A6"/>
    <w:rsid w:val="00622984"/>
    <w:rsid w:val="0062394F"/>
    <w:rsid w:val="006245BA"/>
    <w:rsid w:val="00626F02"/>
    <w:rsid w:val="00627F20"/>
    <w:rsid w:val="006302DC"/>
    <w:rsid w:val="00633C9A"/>
    <w:rsid w:val="00635DAA"/>
    <w:rsid w:val="00636209"/>
    <w:rsid w:val="00637732"/>
    <w:rsid w:val="006379B0"/>
    <w:rsid w:val="00637BA4"/>
    <w:rsid w:val="00637C1F"/>
    <w:rsid w:val="00637D2E"/>
    <w:rsid w:val="00641A04"/>
    <w:rsid w:val="00644A16"/>
    <w:rsid w:val="0064547C"/>
    <w:rsid w:val="006465F6"/>
    <w:rsid w:val="006469AD"/>
    <w:rsid w:val="00651476"/>
    <w:rsid w:val="0065257D"/>
    <w:rsid w:val="006527E0"/>
    <w:rsid w:val="006536A3"/>
    <w:rsid w:val="00654883"/>
    <w:rsid w:val="0065786D"/>
    <w:rsid w:val="00657CEA"/>
    <w:rsid w:val="00661758"/>
    <w:rsid w:val="006630F4"/>
    <w:rsid w:val="006633D9"/>
    <w:rsid w:val="006643C4"/>
    <w:rsid w:val="00664554"/>
    <w:rsid w:val="00664828"/>
    <w:rsid w:val="00665062"/>
    <w:rsid w:val="006651F0"/>
    <w:rsid w:val="00665C3D"/>
    <w:rsid w:val="0066631A"/>
    <w:rsid w:val="00666829"/>
    <w:rsid w:val="006670E7"/>
    <w:rsid w:val="00670091"/>
    <w:rsid w:val="006700E5"/>
    <w:rsid w:val="00673047"/>
    <w:rsid w:val="00673D43"/>
    <w:rsid w:val="006753AC"/>
    <w:rsid w:val="00680D72"/>
    <w:rsid w:val="00681795"/>
    <w:rsid w:val="00682A09"/>
    <w:rsid w:val="0068320F"/>
    <w:rsid w:val="0068326A"/>
    <w:rsid w:val="006867FD"/>
    <w:rsid w:val="006868E3"/>
    <w:rsid w:val="006869B5"/>
    <w:rsid w:val="00686A13"/>
    <w:rsid w:val="00686C70"/>
    <w:rsid w:val="0068722B"/>
    <w:rsid w:val="0068724E"/>
    <w:rsid w:val="006906DC"/>
    <w:rsid w:val="006917A3"/>
    <w:rsid w:val="00691836"/>
    <w:rsid w:val="00692C29"/>
    <w:rsid w:val="00693833"/>
    <w:rsid w:val="00694DA1"/>
    <w:rsid w:val="006950D8"/>
    <w:rsid w:val="00695D6B"/>
    <w:rsid w:val="00695F04"/>
    <w:rsid w:val="006970A6"/>
    <w:rsid w:val="006971B2"/>
    <w:rsid w:val="006A3BC6"/>
    <w:rsid w:val="006A5A5D"/>
    <w:rsid w:val="006B03C2"/>
    <w:rsid w:val="006B1014"/>
    <w:rsid w:val="006B1450"/>
    <w:rsid w:val="006B2E7C"/>
    <w:rsid w:val="006B2FF4"/>
    <w:rsid w:val="006B38AC"/>
    <w:rsid w:val="006B3930"/>
    <w:rsid w:val="006B6016"/>
    <w:rsid w:val="006B63C9"/>
    <w:rsid w:val="006B688D"/>
    <w:rsid w:val="006B7775"/>
    <w:rsid w:val="006B798B"/>
    <w:rsid w:val="006C02F9"/>
    <w:rsid w:val="006C0AB0"/>
    <w:rsid w:val="006C5917"/>
    <w:rsid w:val="006C6116"/>
    <w:rsid w:val="006C6550"/>
    <w:rsid w:val="006C6D69"/>
    <w:rsid w:val="006D08E3"/>
    <w:rsid w:val="006D1637"/>
    <w:rsid w:val="006D27B2"/>
    <w:rsid w:val="006D49F1"/>
    <w:rsid w:val="006D4A4A"/>
    <w:rsid w:val="006D6283"/>
    <w:rsid w:val="006D6901"/>
    <w:rsid w:val="006D6FA1"/>
    <w:rsid w:val="006E2253"/>
    <w:rsid w:val="006E2401"/>
    <w:rsid w:val="006E3173"/>
    <w:rsid w:val="006E32F7"/>
    <w:rsid w:val="006E3725"/>
    <w:rsid w:val="006E3B4B"/>
    <w:rsid w:val="006E507E"/>
    <w:rsid w:val="006E5533"/>
    <w:rsid w:val="006E5A1F"/>
    <w:rsid w:val="006E5C04"/>
    <w:rsid w:val="006E5FD3"/>
    <w:rsid w:val="006E61FE"/>
    <w:rsid w:val="006F1050"/>
    <w:rsid w:val="006F168C"/>
    <w:rsid w:val="006F31F4"/>
    <w:rsid w:val="006F3F71"/>
    <w:rsid w:val="006F7FBA"/>
    <w:rsid w:val="0070060D"/>
    <w:rsid w:val="00701E45"/>
    <w:rsid w:val="00702B98"/>
    <w:rsid w:val="0070620D"/>
    <w:rsid w:val="007064A7"/>
    <w:rsid w:val="00706AC0"/>
    <w:rsid w:val="00707B18"/>
    <w:rsid w:val="00710635"/>
    <w:rsid w:val="0071241C"/>
    <w:rsid w:val="00712D38"/>
    <w:rsid w:val="0071304E"/>
    <w:rsid w:val="00713DF8"/>
    <w:rsid w:val="00715003"/>
    <w:rsid w:val="0071509B"/>
    <w:rsid w:val="007172DA"/>
    <w:rsid w:val="00717F2F"/>
    <w:rsid w:val="0072026C"/>
    <w:rsid w:val="00721222"/>
    <w:rsid w:val="00724245"/>
    <w:rsid w:val="00724936"/>
    <w:rsid w:val="00724F11"/>
    <w:rsid w:val="00725137"/>
    <w:rsid w:val="0072561C"/>
    <w:rsid w:val="0072689A"/>
    <w:rsid w:val="007279CA"/>
    <w:rsid w:val="00727C7D"/>
    <w:rsid w:val="0073054F"/>
    <w:rsid w:val="0073085D"/>
    <w:rsid w:val="007308B3"/>
    <w:rsid w:val="00735CA1"/>
    <w:rsid w:val="00736335"/>
    <w:rsid w:val="007376EF"/>
    <w:rsid w:val="007406E1"/>
    <w:rsid w:val="00741E74"/>
    <w:rsid w:val="007420AA"/>
    <w:rsid w:val="00742CE9"/>
    <w:rsid w:val="0074322B"/>
    <w:rsid w:val="0074419B"/>
    <w:rsid w:val="00744D94"/>
    <w:rsid w:val="00745B3F"/>
    <w:rsid w:val="00745DEC"/>
    <w:rsid w:val="00750953"/>
    <w:rsid w:val="00750F8E"/>
    <w:rsid w:val="0075119B"/>
    <w:rsid w:val="007522F0"/>
    <w:rsid w:val="00754D59"/>
    <w:rsid w:val="0075561B"/>
    <w:rsid w:val="00755BBD"/>
    <w:rsid w:val="00760BF3"/>
    <w:rsid w:val="00762841"/>
    <w:rsid w:val="0076438B"/>
    <w:rsid w:val="0076511E"/>
    <w:rsid w:val="0076601A"/>
    <w:rsid w:val="0076646A"/>
    <w:rsid w:val="00766D1E"/>
    <w:rsid w:val="00767128"/>
    <w:rsid w:val="00770A88"/>
    <w:rsid w:val="00771799"/>
    <w:rsid w:val="007718DB"/>
    <w:rsid w:val="00772061"/>
    <w:rsid w:val="00772863"/>
    <w:rsid w:val="00776E74"/>
    <w:rsid w:val="00777CC8"/>
    <w:rsid w:val="00780464"/>
    <w:rsid w:val="00781026"/>
    <w:rsid w:val="00784F47"/>
    <w:rsid w:val="007855B1"/>
    <w:rsid w:val="00785D0D"/>
    <w:rsid w:val="007918CD"/>
    <w:rsid w:val="00792478"/>
    <w:rsid w:val="00792C6E"/>
    <w:rsid w:val="00796309"/>
    <w:rsid w:val="00796E54"/>
    <w:rsid w:val="007A2311"/>
    <w:rsid w:val="007A3AC0"/>
    <w:rsid w:val="007A48C0"/>
    <w:rsid w:val="007A4A96"/>
    <w:rsid w:val="007A57D3"/>
    <w:rsid w:val="007A5CBB"/>
    <w:rsid w:val="007A794E"/>
    <w:rsid w:val="007B09B4"/>
    <w:rsid w:val="007B2A81"/>
    <w:rsid w:val="007B5BFD"/>
    <w:rsid w:val="007B67DA"/>
    <w:rsid w:val="007B6D43"/>
    <w:rsid w:val="007B7632"/>
    <w:rsid w:val="007B772D"/>
    <w:rsid w:val="007B7A05"/>
    <w:rsid w:val="007C2C45"/>
    <w:rsid w:val="007C4D18"/>
    <w:rsid w:val="007C5C4E"/>
    <w:rsid w:val="007C5EBE"/>
    <w:rsid w:val="007C64A3"/>
    <w:rsid w:val="007C7BF8"/>
    <w:rsid w:val="007C7DBD"/>
    <w:rsid w:val="007D058A"/>
    <w:rsid w:val="007D0F77"/>
    <w:rsid w:val="007D2EF4"/>
    <w:rsid w:val="007D3AF9"/>
    <w:rsid w:val="007D3AFE"/>
    <w:rsid w:val="007D4F93"/>
    <w:rsid w:val="007D52EF"/>
    <w:rsid w:val="007D5EF7"/>
    <w:rsid w:val="007D6631"/>
    <w:rsid w:val="007D73C0"/>
    <w:rsid w:val="007D74DD"/>
    <w:rsid w:val="007E09A9"/>
    <w:rsid w:val="007E10C6"/>
    <w:rsid w:val="007E11D6"/>
    <w:rsid w:val="007E2D4B"/>
    <w:rsid w:val="007E49E1"/>
    <w:rsid w:val="007E4F8A"/>
    <w:rsid w:val="007E68C1"/>
    <w:rsid w:val="007F13A0"/>
    <w:rsid w:val="007F2100"/>
    <w:rsid w:val="007F286F"/>
    <w:rsid w:val="007F2E59"/>
    <w:rsid w:val="007F3AAD"/>
    <w:rsid w:val="007F3FE8"/>
    <w:rsid w:val="007F4A58"/>
    <w:rsid w:val="0080205F"/>
    <w:rsid w:val="00807193"/>
    <w:rsid w:val="008079BC"/>
    <w:rsid w:val="00810CB1"/>
    <w:rsid w:val="008115E6"/>
    <w:rsid w:val="00811A9B"/>
    <w:rsid w:val="00812C0F"/>
    <w:rsid w:val="00813218"/>
    <w:rsid w:val="00813CF7"/>
    <w:rsid w:val="00816D1B"/>
    <w:rsid w:val="00816EE5"/>
    <w:rsid w:val="00821740"/>
    <w:rsid w:val="0082506D"/>
    <w:rsid w:val="008263AD"/>
    <w:rsid w:val="00827568"/>
    <w:rsid w:val="0083011D"/>
    <w:rsid w:val="00831058"/>
    <w:rsid w:val="008313CF"/>
    <w:rsid w:val="00831A2A"/>
    <w:rsid w:val="00832AA5"/>
    <w:rsid w:val="008330CA"/>
    <w:rsid w:val="00833527"/>
    <w:rsid w:val="00833809"/>
    <w:rsid w:val="0083452C"/>
    <w:rsid w:val="00834E7D"/>
    <w:rsid w:val="0083562E"/>
    <w:rsid w:val="00836AB2"/>
    <w:rsid w:val="0084000B"/>
    <w:rsid w:val="00841313"/>
    <w:rsid w:val="008415CA"/>
    <w:rsid w:val="00844DF0"/>
    <w:rsid w:val="0084557C"/>
    <w:rsid w:val="00846F25"/>
    <w:rsid w:val="00847BAC"/>
    <w:rsid w:val="00847D24"/>
    <w:rsid w:val="008512D3"/>
    <w:rsid w:val="00851365"/>
    <w:rsid w:val="00852E4E"/>
    <w:rsid w:val="008530E9"/>
    <w:rsid w:val="00853AC7"/>
    <w:rsid w:val="008549FB"/>
    <w:rsid w:val="00854A4D"/>
    <w:rsid w:val="00854D32"/>
    <w:rsid w:val="00857BB3"/>
    <w:rsid w:val="00857BCF"/>
    <w:rsid w:val="00861AF7"/>
    <w:rsid w:val="00863928"/>
    <w:rsid w:val="00863C8A"/>
    <w:rsid w:val="00863CC4"/>
    <w:rsid w:val="0086467B"/>
    <w:rsid w:val="00865663"/>
    <w:rsid w:val="008657A7"/>
    <w:rsid w:val="0086700B"/>
    <w:rsid w:val="00867C8B"/>
    <w:rsid w:val="00867D08"/>
    <w:rsid w:val="00870E38"/>
    <w:rsid w:val="00872806"/>
    <w:rsid w:val="00872B62"/>
    <w:rsid w:val="00873B40"/>
    <w:rsid w:val="008740D2"/>
    <w:rsid w:val="008750A2"/>
    <w:rsid w:val="008754BB"/>
    <w:rsid w:val="0087759D"/>
    <w:rsid w:val="00877827"/>
    <w:rsid w:val="00880331"/>
    <w:rsid w:val="00882583"/>
    <w:rsid w:val="00883506"/>
    <w:rsid w:val="00883602"/>
    <w:rsid w:val="0088392C"/>
    <w:rsid w:val="008851B8"/>
    <w:rsid w:val="008854EE"/>
    <w:rsid w:val="00885A9F"/>
    <w:rsid w:val="008901B4"/>
    <w:rsid w:val="00890A55"/>
    <w:rsid w:val="00893A24"/>
    <w:rsid w:val="008945CD"/>
    <w:rsid w:val="0089537D"/>
    <w:rsid w:val="0089574B"/>
    <w:rsid w:val="008957B9"/>
    <w:rsid w:val="00896EA2"/>
    <w:rsid w:val="0089708C"/>
    <w:rsid w:val="008A07C5"/>
    <w:rsid w:val="008A0C18"/>
    <w:rsid w:val="008A3F30"/>
    <w:rsid w:val="008A50D8"/>
    <w:rsid w:val="008A566A"/>
    <w:rsid w:val="008A5BF0"/>
    <w:rsid w:val="008A680D"/>
    <w:rsid w:val="008A69EE"/>
    <w:rsid w:val="008A71F5"/>
    <w:rsid w:val="008A7B37"/>
    <w:rsid w:val="008A7B51"/>
    <w:rsid w:val="008B01AE"/>
    <w:rsid w:val="008B15B7"/>
    <w:rsid w:val="008B1B39"/>
    <w:rsid w:val="008B313F"/>
    <w:rsid w:val="008B3704"/>
    <w:rsid w:val="008B40FD"/>
    <w:rsid w:val="008B7547"/>
    <w:rsid w:val="008B7AE0"/>
    <w:rsid w:val="008C0C8A"/>
    <w:rsid w:val="008C1563"/>
    <w:rsid w:val="008C23BB"/>
    <w:rsid w:val="008C2FCC"/>
    <w:rsid w:val="008C3260"/>
    <w:rsid w:val="008C40E2"/>
    <w:rsid w:val="008C57D4"/>
    <w:rsid w:val="008C5B49"/>
    <w:rsid w:val="008C725A"/>
    <w:rsid w:val="008C7D8B"/>
    <w:rsid w:val="008C7E9B"/>
    <w:rsid w:val="008D013C"/>
    <w:rsid w:val="008D0B66"/>
    <w:rsid w:val="008D1302"/>
    <w:rsid w:val="008D1ABC"/>
    <w:rsid w:val="008D1D30"/>
    <w:rsid w:val="008D2166"/>
    <w:rsid w:val="008D221B"/>
    <w:rsid w:val="008D485C"/>
    <w:rsid w:val="008D5CAD"/>
    <w:rsid w:val="008E0E16"/>
    <w:rsid w:val="008E0FE4"/>
    <w:rsid w:val="008E1C1C"/>
    <w:rsid w:val="008E300C"/>
    <w:rsid w:val="008E3652"/>
    <w:rsid w:val="008E3A25"/>
    <w:rsid w:val="008E50D9"/>
    <w:rsid w:val="008E56AA"/>
    <w:rsid w:val="008E6DF0"/>
    <w:rsid w:val="008F0D7F"/>
    <w:rsid w:val="008F1239"/>
    <w:rsid w:val="008F1462"/>
    <w:rsid w:val="008F1A77"/>
    <w:rsid w:val="008F2BE5"/>
    <w:rsid w:val="008F48FD"/>
    <w:rsid w:val="008F544D"/>
    <w:rsid w:val="008F6276"/>
    <w:rsid w:val="008F6E3E"/>
    <w:rsid w:val="00902032"/>
    <w:rsid w:val="009035CD"/>
    <w:rsid w:val="0090517F"/>
    <w:rsid w:val="00905560"/>
    <w:rsid w:val="009055D1"/>
    <w:rsid w:val="0090619F"/>
    <w:rsid w:val="009109DA"/>
    <w:rsid w:val="00911873"/>
    <w:rsid w:val="00911B07"/>
    <w:rsid w:val="00911FA0"/>
    <w:rsid w:val="00913269"/>
    <w:rsid w:val="00914B61"/>
    <w:rsid w:val="009169F4"/>
    <w:rsid w:val="00916FA8"/>
    <w:rsid w:val="0091781E"/>
    <w:rsid w:val="00920662"/>
    <w:rsid w:val="009209D1"/>
    <w:rsid w:val="00922567"/>
    <w:rsid w:val="00922D9C"/>
    <w:rsid w:val="00924AF7"/>
    <w:rsid w:val="009260DA"/>
    <w:rsid w:val="00926510"/>
    <w:rsid w:val="009318AB"/>
    <w:rsid w:val="00932359"/>
    <w:rsid w:val="00933DD5"/>
    <w:rsid w:val="00934193"/>
    <w:rsid w:val="0093709E"/>
    <w:rsid w:val="009401B2"/>
    <w:rsid w:val="00940D3C"/>
    <w:rsid w:val="00942820"/>
    <w:rsid w:val="0094337F"/>
    <w:rsid w:val="0094356D"/>
    <w:rsid w:val="00944ADD"/>
    <w:rsid w:val="00946259"/>
    <w:rsid w:val="00946526"/>
    <w:rsid w:val="00946A99"/>
    <w:rsid w:val="00947A15"/>
    <w:rsid w:val="00951B12"/>
    <w:rsid w:val="0095262E"/>
    <w:rsid w:val="00953CA7"/>
    <w:rsid w:val="009566A8"/>
    <w:rsid w:val="00956950"/>
    <w:rsid w:val="009615FA"/>
    <w:rsid w:val="00961926"/>
    <w:rsid w:val="00962747"/>
    <w:rsid w:val="0096316E"/>
    <w:rsid w:val="009654C9"/>
    <w:rsid w:val="00967493"/>
    <w:rsid w:val="00967936"/>
    <w:rsid w:val="00970C8D"/>
    <w:rsid w:val="00971E12"/>
    <w:rsid w:val="009728DE"/>
    <w:rsid w:val="00972DBB"/>
    <w:rsid w:val="009731CC"/>
    <w:rsid w:val="00974E88"/>
    <w:rsid w:val="00974EAA"/>
    <w:rsid w:val="0097512D"/>
    <w:rsid w:val="00975B8A"/>
    <w:rsid w:val="00977935"/>
    <w:rsid w:val="0098168D"/>
    <w:rsid w:val="00982141"/>
    <w:rsid w:val="0098295D"/>
    <w:rsid w:val="0098297F"/>
    <w:rsid w:val="00982FD4"/>
    <w:rsid w:val="00983118"/>
    <w:rsid w:val="009852F8"/>
    <w:rsid w:val="00985B05"/>
    <w:rsid w:val="00986661"/>
    <w:rsid w:val="009877AC"/>
    <w:rsid w:val="00987A4F"/>
    <w:rsid w:val="00987FC8"/>
    <w:rsid w:val="00996781"/>
    <w:rsid w:val="009A2A29"/>
    <w:rsid w:val="009A3390"/>
    <w:rsid w:val="009A3721"/>
    <w:rsid w:val="009A5B4B"/>
    <w:rsid w:val="009A6449"/>
    <w:rsid w:val="009B1823"/>
    <w:rsid w:val="009B2F32"/>
    <w:rsid w:val="009B341D"/>
    <w:rsid w:val="009B3471"/>
    <w:rsid w:val="009B3AD8"/>
    <w:rsid w:val="009B3E00"/>
    <w:rsid w:val="009B3E3F"/>
    <w:rsid w:val="009B4A5B"/>
    <w:rsid w:val="009B5179"/>
    <w:rsid w:val="009B754C"/>
    <w:rsid w:val="009B77B5"/>
    <w:rsid w:val="009C0357"/>
    <w:rsid w:val="009C2BEF"/>
    <w:rsid w:val="009C2CC7"/>
    <w:rsid w:val="009C3D90"/>
    <w:rsid w:val="009C3FEA"/>
    <w:rsid w:val="009C64C9"/>
    <w:rsid w:val="009C6B87"/>
    <w:rsid w:val="009D031D"/>
    <w:rsid w:val="009D0C46"/>
    <w:rsid w:val="009D1BA3"/>
    <w:rsid w:val="009D3890"/>
    <w:rsid w:val="009D4FF5"/>
    <w:rsid w:val="009D63EE"/>
    <w:rsid w:val="009D6845"/>
    <w:rsid w:val="009D754A"/>
    <w:rsid w:val="009D7C86"/>
    <w:rsid w:val="009E0A03"/>
    <w:rsid w:val="009E142A"/>
    <w:rsid w:val="009E1820"/>
    <w:rsid w:val="009E3135"/>
    <w:rsid w:val="009E40F6"/>
    <w:rsid w:val="009E7C61"/>
    <w:rsid w:val="009F1EAD"/>
    <w:rsid w:val="009F2A90"/>
    <w:rsid w:val="009F3255"/>
    <w:rsid w:val="009F3F15"/>
    <w:rsid w:val="009F4008"/>
    <w:rsid w:val="009F52B8"/>
    <w:rsid w:val="009F535E"/>
    <w:rsid w:val="009F540D"/>
    <w:rsid w:val="009F6072"/>
    <w:rsid w:val="009F6558"/>
    <w:rsid w:val="009F69CE"/>
    <w:rsid w:val="009F6AF8"/>
    <w:rsid w:val="00A00F62"/>
    <w:rsid w:val="00A010C0"/>
    <w:rsid w:val="00A01957"/>
    <w:rsid w:val="00A01AFB"/>
    <w:rsid w:val="00A02801"/>
    <w:rsid w:val="00A02F3E"/>
    <w:rsid w:val="00A03221"/>
    <w:rsid w:val="00A04BC6"/>
    <w:rsid w:val="00A05651"/>
    <w:rsid w:val="00A05C54"/>
    <w:rsid w:val="00A07C32"/>
    <w:rsid w:val="00A113D2"/>
    <w:rsid w:val="00A119D8"/>
    <w:rsid w:val="00A12058"/>
    <w:rsid w:val="00A13D5E"/>
    <w:rsid w:val="00A16ED2"/>
    <w:rsid w:val="00A234B5"/>
    <w:rsid w:val="00A243BB"/>
    <w:rsid w:val="00A24F7A"/>
    <w:rsid w:val="00A260EF"/>
    <w:rsid w:val="00A269A3"/>
    <w:rsid w:val="00A26DDB"/>
    <w:rsid w:val="00A27CE8"/>
    <w:rsid w:val="00A32382"/>
    <w:rsid w:val="00A354E5"/>
    <w:rsid w:val="00A36119"/>
    <w:rsid w:val="00A36A5D"/>
    <w:rsid w:val="00A36CBE"/>
    <w:rsid w:val="00A37232"/>
    <w:rsid w:val="00A379FB"/>
    <w:rsid w:val="00A37DA0"/>
    <w:rsid w:val="00A37DD4"/>
    <w:rsid w:val="00A40227"/>
    <w:rsid w:val="00A403E3"/>
    <w:rsid w:val="00A4042B"/>
    <w:rsid w:val="00A4119C"/>
    <w:rsid w:val="00A425F2"/>
    <w:rsid w:val="00A44F84"/>
    <w:rsid w:val="00A45B97"/>
    <w:rsid w:val="00A45F66"/>
    <w:rsid w:val="00A46123"/>
    <w:rsid w:val="00A4785D"/>
    <w:rsid w:val="00A479EF"/>
    <w:rsid w:val="00A51FE9"/>
    <w:rsid w:val="00A52C29"/>
    <w:rsid w:val="00A53F80"/>
    <w:rsid w:val="00A5588C"/>
    <w:rsid w:val="00A61BC0"/>
    <w:rsid w:val="00A62A0F"/>
    <w:rsid w:val="00A62CDB"/>
    <w:rsid w:val="00A64B04"/>
    <w:rsid w:val="00A64E71"/>
    <w:rsid w:val="00A670D7"/>
    <w:rsid w:val="00A67659"/>
    <w:rsid w:val="00A676ED"/>
    <w:rsid w:val="00A67DB1"/>
    <w:rsid w:val="00A70EFD"/>
    <w:rsid w:val="00A71225"/>
    <w:rsid w:val="00A71ED7"/>
    <w:rsid w:val="00A72DBB"/>
    <w:rsid w:val="00A740F9"/>
    <w:rsid w:val="00A7727A"/>
    <w:rsid w:val="00A7795F"/>
    <w:rsid w:val="00A77F10"/>
    <w:rsid w:val="00A80043"/>
    <w:rsid w:val="00A8023B"/>
    <w:rsid w:val="00A81729"/>
    <w:rsid w:val="00A837FC"/>
    <w:rsid w:val="00A85966"/>
    <w:rsid w:val="00A862D4"/>
    <w:rsid w:val="00A870B4"/>
    <w:rsid w:val="00A910A1"/>
    <w:rsid w:val="00A92130"/>
    <w:rsid w:val="00A930DC"/>
    <w:rsid w:val="00A93BAD"/>
    <w:rsid w:val="00A9514C"/>
    <w:rsid w:val="00A97A71"/>
    <w:rsid w:val="00AA0EF4"/>
    <w:rsid w:val="00AA29C7"/>
    <w:rsid w:val="00AA3BDD"/>
    <w:rsid w:val="00AA3F6C"/>
    <w:rsid w:val="00AA4417"/>
    <w:rsid w:val="00AA4767"/>
    <w:rsid w:val="00AA56AC"/>
    <w:rsid w:val="00AA6051"/>
    <w:rsid w:val="00AA6309"/>
    <w:rsid w:val="00AA6F50"/>
    <w:rsid w:val="00AA733A"/>
    <w:rsid w:val="00AA7C9B"/>
    <w:rsid w:val="00AA7DFD"/>
    <w:rsid w:val="00AB1752"/>
    <w:rsid w:val="00AB23F5"/>
    <w:rsid w:val="00AB28AA"/>
    <w:rsid w:val="00AB28E9"/>
    <w:rsid w:val="00AB3205"/>
    <w:rsid w:val="00AB4FBC"/>
    <w:rsid w:val="00AB5AA1"/>
    <w:rsid w:val="00AC1620"/>
    <w:rsid w:val="00AC1692"/>
    <w:rsid w:val="00AC17F2"/>
    <w:rsid w:val="00AC3323"/>
    <w:rsid w:val="00AC3690"/>
    <w:rsid w:val="00AC3831"/>
    <w:rsid w:val="00AC3B10"/>
    <w:rsid w:val="00AC3EA2"/>
    <w:rsid w:val="00AC61F1"/>
    <w:rsid w:val="00AC725C"/>
    <w:rsid w:val="00AC771B"/>
    <w:rsid w:val="00AC7AF9"/>
    <w:rsid w:val="00AC7EA9"/>
    <w:rsid w:val="00AD1584"/>
    <w:rsid w:val="00AD3A4A"/>
    <w:rsid w:val="00AD3F28"/>
    <w:rsid w:val="00AD4EA6"/>
    <w:rsid w:val="00AD54BF"/>
    <w:rsid w:val="00AD69AB"/>
    <w:rsid w:val="00AD73CB"/>
    <w:rsid w:val="00AD7D0F"/>
    <w:rsid w:val="00AE0122"/>
    <w:rsid w:val="00AE0470"/>
    <w:rsid w:val="00AE0644"/>
    <w:rsid w:val="00AE0ACE"/>
    <w:rsid w:val="00AE0DEB"/>
    <w:rsid w:val="00AE2811"/>
    <w:rsid w:val="00AE3101"/>
    <w:rsid w:val="00AE35D6"/>
    <w:rsid w:val="00AE3C75"/>
    <w:rsid w:val="00AE46D5"/>
    <w:rsid w:val="00AE5746"/>
    <w:rsid w:val="00AE7C4F"/>
    <w:rsid w:val="00AF2243"/>
    <w:rsid w:val="00AF2E76"/>
    <w:rsid w:val="00AF64B7"/>
    <w:rsid w:val="00AF6ACB"/>
    <w:rsid w:val="00AF7AD6"/>
    <w:rsid w:val="00AF7CE2"/>
    <w:rsid w:val="00B00253"/>
    <w:rsid w:val="00B006E7"/>
    <w:rsid w:val="00B00E84"/>
    <w:rsid w:val="00B012C8"/>
    <w:rsid w:val="00B013CC"/>
    <w:rsid w:val="00B01FAF"/>
    <w:rsid w:val="00B04669"/>
    <w:rsid w:val="00B051C8"/>
    <w:rsid w:val="00B05970"/>
    <w:rsid w:val="00B05F38"/>
    <w:rsid w:val="00B067D8"/>
    <w:rsid w:val="00B06DC9"/>
    <w:rsid w:val="00B10744"/>
    <w:rsid w:val="00B11877"/>
    <w:rsid w:val="00B12AFE"/>
    <w:rsid w:val="00B12C19"/>
    <w:rsid w:val="00B13B0F"/>
    <w:rsid w:val="00B155E1"/>
    <w:rsid w:val="00B16A7E"/>
    <w:rsid w:val="00B17810"/>
    <w:rsid w:val="00B179FD"/>
    <w:rsid w:val="00B209F4"/>
    <w:rsid w:val="00B21FE9"/>
    <w:rsid w:val="00B243B2"/>
    <w:rsid w:val="00B25C6D"/>
    <w:rsid w:val="00B25F82"/>
    <w:rsid w:val="00B270A1"/>
    <w:rsid w:val="00B274A6"/>
    <w:rsid w:val="00B27CD2"/>
    <w:rsid w:val="00B301A2"/>
    <w:rsid w:val="00B31C61"/>
    <w:rsid w:val="00B34C00"/>
    <w:rsid w:val="00B34D5C"/>
    <w:rsid w:val="00B352D9"/>
    <w:rsid w:val="00B406D9"/>
    <w:rsid w:val="00B4131C"/>
    <w:rsid w:val="00B4201A"/>
    <w:rsid w:val="00B430B9"/>
    <w:rsid w:val="00B43341"/>
    <w:rsid w:val="00B44673"/>
    <w:rsid w:val="00B44DAC"/>
    <w:rsid w:val="00B45173"/>
    <w:rsid w:val="00B4735D"/>
    <w:rsid w:val="00B47C7F"/>
    <w:rsid w:val="00B50605"/>
    <w:rsid w:val="00B52F44"/>
    <w:rsid w:val="00B543C0"/>
    <w:rsid w:val="00B5687B"/>
    <w:rsid w:val="00B5797A"/>
    <w:rsid w:val="00B612EF"/>
    <w:rsid w:val="00B6204D"/>
    <w:rsid w:val="00B621C1"/>
    <w:rsid w:val="00B62DA3"/>
    <w:rsid w:val="00B669FC"/>
    <w:rsid w:val="00B6785F"/>
    <w:rsid w:val="00B7043F"/>
    <w:rsid w:val="00B70F90"/>
    <w:rsid w:val="00B71D73"/>
    <w:rsid w:val="00B734FF"/>
    <w:rsid w:val="00B73C45"/>
    <w:rsid w:val="00B73E0F"/>
    <w:rsid w:val="00B747CA"/>
    <w:rsid w:val="00B75A45"/>
    <w:rsid w:val="00B75E44"/>
    <w:rsid w:val="00B80B0F"/>
    <w:rsid w:val="00B80CB6"/>
    <w:rsid w:val="00B82A67"/>
    <w:rsid w:val="00B82C06"/>
    <w:rsid w:val="00B83255"/>
    <w:rsid w:val="00B83AF2"/>
    <w:rsid w:val="00B84BE5"/>
    <w:rsid w:val="00B86EAE"/>
    <w:rsid w:val="00B90E9E"/>
    <w:rsid w:val="00B91D5F"/>
    <w:rsid w:val="00B93114"/>
    <w:rsid w:val="00B93CC0"/>
    <w:rsid w:val="00B94478"/>
    <w:rsid w:val="00B9499A"/>
    <w:rsid w:val="00BA0B37"/>
    <w:rsid w:val="00BA0EAA"/>
    <w:rsid w:val="00BA0FFC"/>
    <w:rsid w:val="00BA1DCC"/>
    <w:rsid w:val="00BA23AC"/>
    <w:rsid w:val="00BA26D1"/>
    <w:rsid w:val="00BA2ED3"/>
    <w:rsid w:val="00BA3018"/>
    <w:rsid w:val="00BA3166"/>
    <w:rsid w:val="00BA358A"/>
    <w:rsid w:val="00BA7C7A"/>
    <w:rsid w:val="00BB2D5F"/>
    <w:rsid w:val="00BB35CD"/>
    <w:rsid w:val="00BB37B0"/>
    <w:rsid w:val="00BB4A9D"/>
    <w:rsid w:val="00BB6A29"/>
    <w:rsid w:val="00BB730D"/>
    <w:rsid w:val="00BC05E2"/>
    <w:rsid w:val="00BC1B3E"/>
    <w:rsid w:val="00BC480A"/>
    <w:rsid w:val="00BC5312"/>
    <w:rsid w:val="00BC6F2D"/>
    <w:rsid w:val="00BC76C5"/>
    <w:rsid w:val="00BC7B89"/>
    <w:rsid w:val="00BD4608"/>
    <w:rsid w:val="00BD46EF"/>
    <w:rsid w:val="00BD62D5"/>
    <w:rsid w:val="00BD6462"/>
    <w:rsid w:val="00BD660B"/>
    <w:rsid w:val="00BD6A9A"/>
    <w:rsid w:val="00BD70A0"/>
    <w:rsid w:val="00BE0027"/>
    <w:rsid w:val="00BE0C4F"/>
    <w:rsid w:val="00BE2816"/>
    <w:rsid w:val="00BE5B88"/>
    <w:rsid w:val="00BE6182"/>
    <w:rsid w:val="00BE7346"/>
    <w:rsid w:val="00BF052F"/>
    <w:rsid w:val="00BF0BEC"/>
    <w:rsid w:val="00BF1E82"/>
    <w:rsid w:val="00BF266A"/>
    <w:rsid w:val="00BF2E8C"/>
    <w:rsid w:val="00BF3995"/>
    <w:rsid w:val="00BF6165"/>
    <w:rsid w:val="00BF7201"/>
    <w:rsid w:val="00C002D8"/>
    <w:rsid w:val="00C00E1F"/>
    <w:rsid w:val="00C00FD1"/>
    <w:rsid w:val="00C0114F"/>
    <w:rsid w:val="00C01669"/>
    <w:rsid w:val="00C01EA2"/>
    <w:rsid w:val="00C02FA3"/>
    <w:rsid w:val="00C02FC7"/>
    <w:rsid w:val="00C0333D"/>
    <w:rsid w:val="00C035CD"/>
    <w:rsid w:val="00C03CF6"/>
    <w:rsid w:val="00C04D59"/>
    <w:rsid w:val="00C06409"/>
    <w:rsid w:val="00C068D6"/>
    <w:rsid w:val="00C074C2"/>
    <w:rsid w:val="00C104F0"/>
    <w:rsid w:val="00C1264B"/>
    <w:rsid w:val="00C129D5"/>
    <w:rsid w:val="00C12E95"/>
    <w:rsid w:val="00C139CA"/>
    <w:rsid w:val="00C14E69"/>
    <w:rsid w:val="00C164C8"/>
    <w:rsid w:val="00C17638"/>
    <w:rsid w:val="00C17ABB"/>
    <w:rsid w:val="00C20754"/>
    <w:rsid w:val="00C2114C"/>
    <w:rsid w:val="00C21541"/>
    <w:rsid w:val="00C22B82"/>
    <w:rsid w:val="00C237D9"/>
    <w:rsid w:val="00C243C3"/>
    <w:rsid w:val="00C2560D"/>
    <w:rsid w:val="00C25680"/>
    <w:rsid w:val="00C26300"/>
    <w:rsid w:val="00C265CA"/>
    <w:rsid w:val="00C30230"/>
    <w:rsid w:val="00C306BB"/>
    <w:rsid w:val="00C3353C"/>
    <w:rsid w:val="00C35AD7"/>
    <w:rsid w:val="00C35DCF"/>
    <w:rsid w:val="00C376F9"/>
    <w:rsid w:val="00C4038D"/>
    <w:rsid w:val="00C40A63"/>
    <w:rsid w:val="00C40ECD"/>
    <w:rsid w:val="00C4252D"/>
    <w:rsid w:val="00C439BA"/>
    <w:rsid w:val="00C443FC"/>
    <w:rsid w:val="00C45208"/>
    <w:rsid w:val="00C4591E"/>
    <w:rsid w:val="00C51312"/>
    <w:rsid w:val="00C53E13"/>
    <w:rsid w:val="00C542AA"/>
    <w:rsid w:val="00C576D0"/>
    <w:rsid w:val="00C57E88"/>
    <w:rsid w:val="00C6012F"/>
    <w:rsid w:val="00C630D2"/>
    <w:rsid w:val="00C63841"/>
    <w:rsid w:val="00C63A9C"/>
    <w:rsid w:val="00C64E0A"/>
    <w:rsid w:val="00C64F87"/>
    <w:rsid w:val="00C65108"/>
    <w:rsid w:val="00C76B5A"/>
    <w:rsid w:val="00C80777"/>
    <w:rsid w:val="00C819D6"/>
    <w:rsid w:val="00C8358D"/>
    <w:rsid w:val="00C85903"/>
    <w:rsid w:val="00C866DF"/>
    <w:rsid w:val="00C86C1F"/>
    <w:rsid w:val="00C877CB"/>
    <w:rsid w:val="00C9038E"/>
    <w:rsid w:val="00C9104F"/>
    <w:rsid w:val="00C9193E"/>
    <w:rsid w:val="00C93EFB"/>
    <w:rsid w:val="00C94CB9"/>
    <w:rsid w:val="00C94E6C"/>
    <w:rsid w:val="00C9531E"/>
    <w:rsid w:val="00C976EC"/>
    <w:rsid w:val="00CA2EB6"/>
    <w:rsid w:val="00CA4510"/>
    <w:rsid w:val="00CA4F1C"/>
    <w:rsid w:val="00CA5279"/>
    <w:rsid w:val="00CB0C9C"/>
    <w:rsid w:val="00CB0EC2"/>
    <w:rsid w:val="00CB267E"/>
    <w:rsid w:val="00CB304C"/>
    <w:rsid w:val="00CB3BEE"/>
    <w:rsid w:val="00CB3CE5"/>
    <w:rsid w:val="00CB53F2"/>
    <w:rsid w:val="00CB6257"/>
    <w:rsid w:val="00CB6F91"/>
    <w:rsid w:val="00CB7622"/>
    <w:rsid w:val="00CC3533"/>
    <w:rsid w:val="00CC3F17"/>
    <w:rsid w:val="00CC42AE"/>
    <w:rsid w:val="00CC4F04"/>
    <w:rsid w:val="00CD0F01"/>
    <w:rsid w:val="00CD0F15"/>
    <w:rsid w:val="00CD11E0"/>
    <w:rsid w:val="00CD290F"/>
    <w:rsid w:val="00CD2DD0"/>
    <w:rsid w:val="00CD3922"/>
    <w:rsid w:val="00CD48F1"/>
    <w:rsid w:val="00CD601B"/>
    <w:rsid w:val="00CD790F"/>
    <w:rsid w:val="00CE0504"/>
    <w:rsid w:val="00CE1F4E"/>
    <w:rsid w:val="00CE2222"/>
    <w:rsid w:val="00CE22DC"/>
    <w:rsid w:val="00CE3B52"/>
    <w:rsid w:val="00CE4006"/>
    <w:rsid w:val="00CE543D"/>
    <w:rsid w:val="00CE70C1"/>
    <w:rsid w:val="00CE711D"/>
    <w:rsid w:val="00CE7B3D"/>
    <w:rsid w:val="00CF09AB"/>
    <w:rsid w:val="00CF0E64"/>
    <w:rsid w:val="00CF17C0"/>
    <w:rsid w:val="00CF470A"/>
    <w:rsid w:val="00CF5927"/>
    <w:rsid w:val="00CF65F4"/>
    <w:rsid w:val="00D00107"/>
    <w:rsid w:val="00D00E56"/>
    <w:rsid w:val="00D01933"/>
    <w:rsid w:val="00D0409D"/>
    <w:rsid w:val="00D05613"/>
    <w:rsid w:val="00D0653A"/>
    <w:rsid w:val="00D06986"/>
    <w:rsid w:val="00D12712"/>
    <w:rsid w:val="00D14DCA"/>
    <w:rsid w:val="00D16C64"/>
    <w:rsid w:val="00D174C4"/>
    <w:rsid w:val="00D17B10"/>
    <w:rsid w:val="00D2179A"/>
    <w:rsid w:val="00D21A5C"/>
    <w:rsid w:val="00D22B0B"/>
    <w:rsid w:val="00D236C1"/>
    <w:rsid w:val="00D24F67"/>
    <w:rsid w:val="00D254D0"/>
    <w:rsid w:val="00D256FC"/>
    <w:rsid w:val="00D27C61"/>
    <w:rsid w:val="00D32507"/>
    <w:rsid w:val="00D3579C"/>
    <w:rsid w:val="00D37CA1"/>
    <w:rsid w:val="00D402F5"/>
    <w:rsid w:val="00D4157B"/>
    <w:rsid w:val="00D44679"/>
    <w:rsid w:val="00D4659F"/>
    <w:rsid w:val="00D50D72"/>
    <w:rsid w:val="00D517BE"/>
    <w:rsid w:val="00D527EF"/>
    <w:rsid w:val="00D532FA"/>
    <w:rsid w:val="00D546AB"/>
    <w:rsid w:val="00D554C0"/>
    <w:rsid w:val="00D55E07"/>
    <w:rsid w:val="00D5669A"/>
    <w:rsid w:val="00D56FEA"/>
    <w:rsid w:val="00D57369"/>
    <w:rsid w:val="00D600BE"/>
    <w:rsid w:val="00D601C8"/>
    <w:rsid w:val="00D60D46"/>
    <w:rsid w:val="00D61AD6"/>
    <w:rsid w:val="00D625FB"/>
    <w:rsid w:val="00D62EF4"/>
    <w:rsid w:val="00D63DF7"/>
    <w:rsid w:val="00D64DB2"/>
    <w:rsid w:val="00D6513C"/>
    <w:rsid w:val="00D65C16"/>
    <w:rsid w:val="00D65CFD"/>
    <w:rsid w:val="00D663BD"/>
    <w:rsid w:val="00D721A0"/>
    <w:rsid w:val="00D74482"/>
    <w:rsid w:val="00D74811"/>
    <w:rsid w:val="00D7687B"/>
    <w:rsid w:val="00D7746B"/>
    <w:rsid w:val="00D8200D"/>
    <w:rsid w:val="00D8420C"/>
    <w:rsid w:val="00D85317"/>
    <w:rsid w:val="00D87741"/>
    <w:rsid w:val="00D90C58"/>
    <w:rsid w:val="00D914C7"/>
    <w:rsid w:val="00D91E73"/>
    <w:rsid w:val="00D95830"/>
    <w:rsid w:val="00D972D6"/>
    <w:rsid w:val="00D978EA"/>
    <w:rsid w:val="00DA11AC"/>
    <w:rsid w:val="00DA154D"/>
    <w:rsid w:val="00DA42F3"/>
    <w:rsid w:val="00DB1854"/>
    <w:rsid w:val="00DB2076"/>
    <w:rsid w:val="00DB3F96"/>
    <w:rsid w:val="00DB42A1"/>
    <w:rsid w:val="00DB4BA0"/>
    <w:rsid w:val="00DB5382"/>
    <w:rsid w:val="00DB5596"/>
    <w:rsid w:val="00DB6CDF"/>
    <w:rsid w:val="00DC0470"/>
    <w:rsid w:val="00DC17F7"/>
    <w:rsid w:val="00DC1B2B"/>
    <w:rsid w:val="00DC4732"/>
    <w:rsid w:val="00DC4864"/>
    <w:rsid w:val="00DC48A1"/>
    <w:rsid w:val="00DC4FC2"/>
    <w:rsid w:val="00DC6ED3"/>
    <w:rsid w:val="00DC766F"/>
    <w:rsid w:val="00DC775D"/>
    <w:rsid w:val="00DD00DE"/>
    <w:rsid w:val="00DD0381"/>
    <w:rsid w:val="00DD1090"/>
    <w:rsid w:val="00DD1177"/>
    <w:rsid w:val="00DD16CF"/>
    <w:rsid w:val="00DD25D3"/>
    <w:rsid w:val="00DD2DD5"/>
    <w:rsid w:val="00DD3241"/>
    <w:rsid w:val="00DD32B8"/>
    <w:rsid w:val="00DD541B"/>
    <w:rsid w:val="00DD7386"/>
    <w:rsid w:val="00DD7BE6"/>
    <w:rsid w:val="00DE316C"/>
    <w:rsid w:val="00DE3723"/>
    <w:rsid w:val="00DE7AED"/>
    <w:rsid w:val="00DF090C"/>
    <w:rsid w:val="00DF3781"/>
    <w:rsid w:val="00DF537A"/>
    <w:rsid w:val="00DF65FB"/>
    <w:rsid w:val="00DF7851"/>
    <w:rsid w:val="00E03B72"/>
    <w:rsid w:val="00E04C1D"/>
    <w:rsid w:val="00E06CC5"/>
    <w:rsid w:val="00E13DFA"/>
    <w:rsid w:val="00E15CC9"/>
    <w:rsid w:val="00E176C7"/>
    <w:rsid w:val="00E17BC1"/>
    <w:rsid w:val="00E21AB4"/>
    <w:rsid w:val="00E234A6"/>
    <w:rsid w:val="00E23780"/>
    <w:rsid w:val="00E24F07"/>
    <w:rsid w:val="00E300AD"/>
    <w:rsid w:val="00E3115D"/>
    <w:rsid w:val="00E333DD"/>
    <w:rsid w:val="00E33E7A"/>
    <w:rsid w:val="00E34F0C"/>
    <w:rsid w:val="00E363B4"/>
    <w:rsid w:val="00E373E2"/>
    <w:rsid w:val="00E4004F"/>
    <w:rsid w:val="00E40A2A"/>
    <w:rsid w:val="00E4588B"/>
    <w:rsid w:val="00E46532"/>
    <w:rsid w:val="00E46BA0"/>
    <w:rsid w:val="00E477A7"/>
    <w:rsid w:val="00E517BD"/>
    <w:rsid w:val="00E5218C"/>
    <w:rsid w:val="00E531C6"/>
    <w:rsid w:val="00E54077"/>
    <w:rsid w:val="00E56A07"/>
    <w:rsid w:val="00E56DD7"/>
    <w:rsid w:val="00E6115A"/>
    <w:rsid w:val="00E623BE"/>
    <w:rsid w:val="00E6361C"/>
    <w:rsid w:val="00E63CED"/>
    <w:rsid w:val="00E65E7F"/>
    <w:rsid w:val="00E66B81"/>
    <w:rsid w:val="00E67B88"/>
    <w:rsid w:val="00E728BB"/>
    <w:rsid w:val="00E72E0B"/>
    <w:rsid w:val="00E73001"/>
    <w:rsid w:val="00E7532A"/>
    <w:rsid w:val="00E76498"/>
    <w:rsid w:val="00E80CC3"/>
    <w:rsid w:val="00E84F70"/>
    <w:rsid w:val="00E869E5"/>
    <w:rsid w:val="00E87F57"/>
    <w:rsid w:val="00E921A6"/>
    <w:rsid w:val="00E92B73"/>
    <w:rsid w:val="00E9329D"/>
    <w:rsid w:val="00E94693"/>
    <w:rsid w:val="00E96243"/>
    <w:rsid w:val="00E96E59"/>
    <w:rsid w:val="00E96E85"/>
    <w:rsid w:val="00EA1B50"/>
    <w:rsid w:val="00EA2402"/>
    <w:rsid w:val="00EA4198"/>
    <w:rsid w:val="00EA43B0"/>
    <w:rsid w:val="00EA44B7"/>
    <w:rsid w:val="00EA4D35"/>
    <w:rsid w:val="00EA50DD"/>
    <w:rsid w:val="00EA7F8E"/>
    <w:rsid w:val="00EB3A0F"/>
    <w:rsid w:val="00EB5C16"/>
    <w:rsid w:val="00EB7345"/>
    <w:rsid w:val="00EB7492"/>
    <w:rsid w:val="00EB7A8F"/>
    <w:rsid w:val="00EC09A6"/>
    <w:rsid w:val="00EC0C1F"/>
    <w:rsid w:val="00EC1F02"/>
    <w:rsid w:val="00EC229D"/>
    <w:rsid w:val="00EC3785"/>
    <w:rsid w:val="00EC61AD"/>
    <w:rsid w:val="00EC654A"/>
    <w:rsid w:val="00EC7B08"/>
    <w:rsid w:val="00ED009E"/>
    <w:rsid w:val="00ED3E79"/>
    <w:rsid w:val="00ED51B5"/>
    <w:rsid w:val="00ED54E4"/>
    <w:rsid w:val="00ED5E6F"/>
    <w:rsid w:val="00ED7562"/>
    <w:rsid w:val="00EE4280"/>
    <w:rsid w:val="00EE7E71"/>
    <w:rsid w:val="00EF13B5"/>
    <w:rsid w:val="00EF17E5"/>
    <w:rsid w:val="00EF2228"/>
    <w:rsid w:val="00EF2FA1"/>
    <w:rsid w:val="00EF670C"/>
    <w:rsid w:val="00F008E1"/>
    <w:rsid w:val="00F04071"/>
    <w:rsid w:val="00F0436E"/>
    <w:rsid w:val="00F04D86"/>
    <w:rsid w:val="00F0579B"/>
    <w:rsid w:val="00F0703F"/>
    <w:rsid w:val="00F07361"/>
    <w:rsid w:val="00F10C20"/>
    <w:rsid w:val="00F10DF2"/>
    <w:rsid w:val="00F122C5"/>
    <w:rsid w:val="00F12E88"/>
    <w:rsid w:val="00F14BF7"/>
    <w:rsid w:val="00F16310"/>
    <w:rsid w:val="00F16767"/>
    <w:rsid w:val="00F17FDD"/>
    <w:rsid w:val="00F205C2"/>
    <w:rsid w:val="00F20867"/>
    <w:rsid w:val="00F20A59"/>
    <w:rsid w:val="00F23E98"/>
    <w:rsid w:val="00F2477C"/>
    <w:rsid w:val="00F24E06"/>
    <w:rsid w:val="00F26501"/>
    <w:rsid w:val="00F266CD"/>
    <w:rsid w:val="00F27737"/>
    <w:rsid w:val="00F27F8D"/>
    <w:rsid w:val="00F314D7"/>
    <w:rsid w:val="00F315D0"/>
    <w:rsid w:val="00F3501E"/>
    <w:rsid w:val="00F36209"/>
    <w:rsid w:val="00F37005"/>
    <w:rsid w:val="00F375CF"/>
    <w:rsid w:val="00F41B49"/>
    <w:rsid w:val="00F44068"/>
    <w:rsid w:val="00F444E7"/>
    <w:rsid w:val="00F44C73"/>
    <w:rsid w:val="00F45A4B"/>
    <w:rsid w:val="00F46BA3"/>
    <w:rsid w:val="00F47D3E"/>
    <w:rsid w:val="00F50EA7"/>
    <w:rsid w:val="00F5110B"/>
    <w:rsid w:val="00F5158C"/>
    <w:rsid w:val="00F5307F"/>
    <w:rsid w:val="00F53338"/>
    <w:rsid w:val="00F53854"/>
    <w:rsid w:val="00F53CF7"/>
    <w:rsid w:val="00F54A2F"/>
    <w:rsid w:val="00F5513B"/>
    <w:rsid w:val="00F57544"/>
    <w:rsid w:val="00F60D41"/>
    <w:rsid w:val="00F61473"/>
    <w:rsid w:val="00F628E7"/>
    <w:rsid w:val="00F638FF"/>
    <w:rsid w:val="00F641CC"/>
    <w:rsid w:val="00F65634"/>
    <w:rsid w:val="00F66D8E"/>
    <w:rsid w:val="00F67F12"/>
    <w:rsid w:val="00F700F0"/>
    <w:rsid w:val="00F70943"/>
    <w:rsid w:val="00F70BAD"/>
    <w:rsid w:val="00F71E1B"/>
    <w:rsid w:val="00F71E35"/>
    <w:rsid w:val="00F7200F"/>
    <w:rsid w:val="00F720E2"/>
    <w:rsid w:val="00F72AEF"/>
    <w:rsid w:val="00F74B48"/>
    <w:rsid w:val="00F74B72"/>
    <w:rsid w:val="00F770A4"/>
    <w:rsid w:val="00F7734C"/>
    <w:rsid w:val="00F77866"/>
    <w:rsid w:val="00F809BC"/>
    <w:rsid w:val="00F80AC7"/>
    <w:rsid w:val="00F80C37"/>
    <w:rsid w:val="00F812C5"/>
    <w:rsid w:val="00F8135B"/>
    <w:rsid w:val="00F81E24"/>
    <w:rsid w:val="00F84DE9"/>
    <w:rsid w:val="00F852F0"/>
    <w:rsid w:val="00F85B57"/>
    <w:rsid w:val="00F86890"/>
    <w:rsid w:val="00F87EDD"/>
    <w:rsid w:val="00F87EF0"/>
    <w:rsid w:val="00F92BCE"/>
    <w:rsid w:val="00F93808"/>
    <w:rsid w:val="00F93A83"/>
    <w:rsid w:val="00F96145"/>
    <w:rsid w:val="00F96AE5"/>
    <w:rsid w:val="00F96BEF"/>
    <w:rsid w:val="00FA1526"/>
    <w:rsid w:val="00FA1826"/>
    <w:rsid w:val="00FA2853"/>
    <w:rsid w:val="00FA5E33"/>
    <w:rsid w:val="00FA74ED"/>
    <w:rsid w:val="00FB0117"/>
    <w:rsid w:val="00FB0D10"/>
    <w:rsid w:val="00FB13FE"/>
    <w:rsid w:val="00FB18C4"/>
    <w:rsid w:val="00FB19C3"/>
    <w:rsid w:val="00FB229D"/>
    <w:rsid w:val="00FB2658"/>
    <w:rsid w:val="00FB2CED"/>
    <w:rsid w:val="00FB40E4"/>
    <w:rsid w:val="00FB54F9"/>
    <w:rsid w:val="00FB6741"/>
    <w:rsid w:val="00FC01D3"/>
    <w:rsid w:val="00FC1009"/>
    <w:rsid w:val="00FC1663"/>
    <w:rsid w:val="00FC1C2B"/>
    <w:rsid w:val="00FC2A96"/>
    <w:rsid w:val="00FC2E3B"/>
    <w:rsid w:val="00FC62D7"/>
    <w:rsid w:val="00FC7342"/>
    <w:rsid w:val="00FC7967"/>
    <w:rsid w:val="00FC7B67"/>
    <w:rsid w:val="00FD17F0"/>
    <w:rsid w:val="00FD29F3"/>
    <w:rsid w:val="00FD3532"/>
    <w:rsid w:val="00FD3AC6"/>
    <w:rsid w:val="00FD61D9"/>
    <w:rsid w:val="00FE0B16"/>
    <w:rsid w:val="00FE4470"/>
    <w:rsid w:val="00FE48C7"/>
    <w:rsid w:val="00FE5FEA"/>
    <w:rsid w:val="00FE7680"/>
    <w:rsid w:val="00FE78E6"/>
    <w:rsid w:val="00FE7E5B"/>
    <w:rsid w:val="00FF15BC"/>
    <w:rsid w:val="00FF3992"/>
    <w:rsid w:val="00FF53FE"/>
    <w:rsid w:val="00FF5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8E8"/>
    <w:pPr>
      <w:widowControl w:val="0"/>
      <w:suppressAutoHyphens/>
      <w:autoSpaceDE w:val="0"/>
    </w:pPr>
    <w:rPr>
      <w:lang w:eastAsia="ar-SA"/>
    </w:rPr>
  </w:style>
  <w:style w:type="paragraph" w:styleId="1">
    <w:name w:val="heading 1"/>
    <w:basedOn w:val="a"/>
    <w:next w:val="a"/>
    <w:qFormat/>
    <w:rsid w:val="001008E8"/>
    <w:pPr>
      <w:keepNext/>
      <w:tabs>
        <w:tab w:val="num" w:pos="1800"/>
      </w:tabs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2">
    <w:name w:val="heading 2"/>
    <w:basedOn w:val="a"/>
    <w:next w:val="a"/>
    <w:qFormat/>
    <w:rsid w:val="001008E8"/>
    <w:pPr>
      <w:keepNext/>
      <w:widowControl/>
      <w:tabs>
        <w:tab w:val="num" w:pos="1440"/>
      </w:tabs>
      <w:suppressAutoHyphens w:val="0"/>
      <w:autoSpaceDE/>
      <w:jc w:val="both"/>
      <w:outlineLvl w:val="1"/>
    </w:pPr>
    <w:rPr>
      <w:rFonts w:ascii="MS Sans Serif" w:hAnsi="MS Sans Serif"/>
      <w:i/>
      <w:iCs/>
    </w:rPr>
  </w:style>
  <w:style w:type="paragraph" w:styleId="3">
    <w:name w:val="heading 3"/>
    <w:basedOn w:val="a"/>
    <w:next w:val="a"/>
    <w:qFormat/>
    <w:rsid w:val="001008E8"/>
    <w:pPr>
      <w:keepNext/>
      <w:widowControl/>
      <w:tabs>
        <w:tab w:val="num" w:pos="720"/>
      </w:tabs>
      <w:suppressAutoHyphens w:val="0"/>
      <w:autoSpaceDE/>
      <w:ind w:left="720" w:hanging="432"/>
      <w:jc w:val="center"/>
      <w:outlineLvl w:val="2"/>
    </w:pPr>
    <w:rPr>
      <w:rFonts w:ascii="MS Sans Serif" w:hAnsi="MS Sans Serif"/>
      <w:b/>
      <w:bCs/>
      <w:sz w:val="24"/>
      <w:szCs w:val="24"/>
    </w:rPr>
  </w:style>
  <w:style w:type="paragraph" w:styleId="4">
    <w:name w:val="heading 4"/>
    <w:basedOn w:val="a"/>
    <w:next w:val="a"/>
    <w:qFormat/>
    <w:rsid w:val="001008E8"/>
    <w:pPr>
      <w:keepNext/>
      <w:widowControl/>
      <w:tabs>
        <w:tab w:val="num" w:pos="864"/>
      </w:tabs>
      <w:suppressAutoHyphens w:val="0"/>
      <w:autoSpaceDE/>
      <w:ind w:left="864" w:hanging="144"/>
      <w:jc w:val="center"/>
      <w:outlineLvl w:val="3"/>
    </w:pPr>
    <w:rPr>
      <w:rFonts w:ascii="MS Sans Serif" w:hAnsi="MS Sans Serif"/>
      <w:b/>
      <w:bCs/>
    </w:rPr>
  </w:style>
  <w:style w:type="paragraph" w:styleId="5">
    <w:name w:val="heading 5"/>
    <w:basedOn w:val="a"/>
    <w:next w:val="a"/>
    <w:qFormat/>
    <w:rsid w:val="001008E8"/>
    <w:pPr>
      <w:keepNext/>
      <w:widowControl/>
      <w:tabs>
        <w:tab w:val="num" w:pos="1008"/>
      </w:tabs>
      <w:suppressAutoHyphens w:val="0"/>
      <w:autoSpaceDE/>
      <w:spacing w:line="288" w:lineRule="auto"/>
      <w:ind w:left="1008" w:hanging="432"/>
      <w:jc w:val="center"/>
      <w:outlineLvl w:val="4"/>
    </w:pPr>
    <w:rPr>
      <w:rFonts w:ascii="MS Sans Serif" w:hAnsi="MS Sans Serif" w:cs="MS Sans Serif"/>
      <w:b/>
      <w:bCs/>
      <w:sz w:val="18"/>
      <w:szCs w:val="18"/>
      <w:lang w:val="en-US"/>
    </w:rPr>
  </w:style>
  <w:style w:type="paragraph" w:styleId="6">
    <w:name w:val="heading 6"/>
    <w:basedOn w:val="a"/>
    <w:next w:val="a"/>
    <w:qFormat/>
    <w:rsid w:val="001008E8"/>
    <w:pPr>
      <w:keepNext/>
      <w:widowControl/>
      <w:tabs>
        <w:tab w:val="num" w:pos="1152"/>
      </w:tabs>
      <w:suppressAutoHyphens w:val="0"/>
      <w:autoSpaceDE/>
      <w:ind w:left="1152" w:hanging="432"/>
      <w:jc w:val="right"/>
      <w:outlineLvl w:val="5"/>
    </w:pPr>
    <w:rPr>
      <w:rFonts w:ascii="MS Sans Serif" w:hAnsi="MS Sans Serif"/>
      <w:b/>
      <w:bCs/>
      <w:sz w:val="22"/>
      <w:szCs w:val="22"/>
    </w:rPr>
  </w:style>
  <w:style w:type="paragraph" w:styleId="7">
    <w:name w:val="heading 7"/>
    <w:basedOn w:val="a"/>
    <w:next w:val="a"/>
    <w:qFormat/>
    <w:rsid w:val="001008E8"/>
    <w:pPr>
      <w:keepNext/>
      <w:widowControl/>
      <w:tabs>
        <w:tab w:val="num" w:pos="1296"/>
      </w:tabs>
      <w:suppressAutoHyphens w:val="0"/>
      <w:autoSpaceDE/>
      <w:ind w:left="1296" w:hanging="288"/>
      <w:jc w:val="center"/>
      <w:outlineLvl w:val="6"/>
    </w:pPr>
    <w:rPr>
      <w:rFonts w:ascii="MS Sans Serif" w:hAnsi="MS Sans Serif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008E8"/>
    <w:rPr>
      <w:rFonts w:ascii="OpenSymbol" w:hAnsi="OpenSymbol"/>
    </w:rPr>
  </w:style>
  <w:style w:type="character" w:customStyle="1" w:styleId="WW8Num4z0">
    <w:name w:val="WW8Num4z0"/>
    <w:rsid w:val="001008E8"/>
    <w:rPr>
      <w:rFonts w:ascii="Symbol" w:hAnsi="Symbol"/>
    </w:rPr>
  </w:style>
  <w:style w:type="character" w:customStyle="1" w:styleId="WW8Num4z1">
    <w:name w:val="WW8Num4z1"/>
    <w:rsid w:val="001008E8"/>
    <w:rPr>
      <w:rFonts w:ascii="Courier New" w:hAnsi="Courier New" w:cs="Courier New"/>
    </w:rPr>
  </w:style>
  <w:style w:type="character" w:customStyle="1" w:styleId="WW8Num4z2">
    <w:name w:val="WW8Num4z2"/>
    <w:rsid w:val="001008E8"/>
    <w:rPr>
      <w:rFonts w:ascii="Wingdings" w:hAnsi="Wingdings"/>
    </w:rPr>
  </w:style>
  <w:style w:type="character" w:customStyle="1" w:styleId="WW8Num11z0">
    <w:name w:val="WW8Num11z0"/>
    <w:rsid w:val="001008E8"/>
    <w:rPr>
      <w:rFonts w:ascii="Symbol" w:hAnsi="Symbol"/>
    </w:rPr>
  </w:style>
  <w:style w:type="character" w:customStyle="1" w:styleId="WW8Num11z1">
    <w:name w:val="WW8Num11z1"/>
    <w:rsid w:val="001008E8"/>
    <w:rPr>
      <w:rFonts w:ascii="Courier New" w:hAnsi="Courier New" w:cs="Courier New"/>
    </w:rPr>
  </w:style>
  <w:style w:type="character" w:customStyle="1" w:styleId="WW8Num11z2">
    <w:name w:val="WW8Num11z2"/>
    <w:rsid w:val="001008E8"/>
    <w:rPr>
      <w:rFonts w:ascii="Wingdings" w:hAnsi="Wingdings"/>
    </w:rPr>
  </w:style>
  <w:style w:type="character" w:customStyle="1" w:styleId="10">
    <w:name w:val="Основной шрифт абзаца1"/>
    <w:rsid w:val="001008E8"/>
  </w:style>
  <w:style w:type="character" w:customStyle="1" w:styleId="11">
    <w:name w:val="Заголовок 1 Знак"/>
    <w:rsid w:val="001008E8"/>
    <w:rPr>
      <w:rFonts w:ascii="Arial" w:hAnsi="Arial" w:cs="Arial"/>
      <w:b/>
      <w:bCs/>
      <w:kern w:val="1"/>
      <w:sz w:val="32"/>
      <w:szCs w:val="32"/>
      <w:lang w:val="ru-RU" w:eastAsia="ar-SA" w:bidi="ar-SA"/>
    </w:rPr>
  </w:style>
  <w:style w:type="character" w:customStyle="1" w:styleId="20">
    <w:name w:val="Заголовок 2 Знак"/>
    <w:rsid w:val="001008E8"/>
    <w:rPr>
      <w:rFonts w:ascii="MS Sans Serif" w:hAnsi="MS Sans Serif"/>
      <w:i/>
      <w:iCs/>
      <w:lang w:val="ru-RU" w:eastAsia="ar-SA" w:bidi="ar-SA"/>
    </w:rPr>
  </w:style>
  <w:style w:type="character" w:customStyle="1" w:styleId="30">
    <w:name w:val="Заголовок 3 Знак"/>
    <w:rsid w:val="001008E8"/>
    <w:rPr>
      <w:rFonts w:ascii="MS Sans Serif" w:hAnsi="MS Sans Serif"/>
      <w:b/>
      <w:bCs/>
      <w:sz w:val="24"/>
      <w:szCs w:val="24"/>
      <w:lang w:val="ru-RU" w:eastAsia="ar-SA" w:bidi="ar-SA"/>
    </w:rPr>
  </w:style>
  <w:style w:type="character" w:customStyle="1" w:styleId="40">
    <w:name w:val="Заголовок 4 Знак"/>
    <w:rsid w:val="001008E8"/>
    <w:rPr>
      <w:rFonts w:ascii="MS Sans Serif" w:hAnsi="MS Sans Serif"/>
      <w:b/>
      <w:bCs/>
      <w:lang w:val="ru-RU" w:eastAsia="ar-SA" w:bidi="ar-SA"/>
    </w:rPr>
  </w:style>
  <w:style w:type="character" w:customStyle="1" w:styleId="50">
    <w:name w:val="Заголовок 5 Знак"/>
    <w:rsid w:val="001008E8"/>
    <w:rPr>
      <w:rFonts w:ascii="MS Sans Serif" w:hAnsi="MS Sans Serif" w:cs="MS Sans Serif"/>
      <w:b/>
      <w:bCs/>
      <w:sz w:val="18"/>
      <w:szCs w:val="18"/>
      <w:lang w:val="en-US" w:eastAsia="ar-SA" w:bidi="ar-SA"/>
    </w:rPr>
  </w:style>
  <w:style w:type="character" w:customStyle="1" w:styleId="60">
    <w:name w:val="Заголовок 6 Знак"/>
    <w:rsid w:val="001008E8"/>
    <w:rPr>
      <w:rFonts w:ascii="MS Sans Serif" w:hAnsi="MS Sans Serif"/>
      <w:b/>
      <w:bCs/>
      <w:sz w:val="22"/>
      <w:szCs w:val="22"/>
      <w:lang w:val="ru-RU" w:eastAsia="ar-SA" w:bidi="ar-SA"/>
    </w:rPr>
  </w:style>
  <w:style w:type="character" w:customStyle="1" w:styleId="70">
    <w:name w:val="Заголовок 7 Знак"/>
    <w:rsid w:val="001008E8"/>
    <w:rPr>
      <w:rFonts w:ascii="MS Sans Serif" w:hAnsi="MS Sans Serif"/>
      <w:b/>
      <w:bCs/>
      <w:sz w:val="22"/>
      <w:szCs w:val="22"/>
      <w:lang w:val="ru-RU" w:eastAsia="ar-SA" w:bidi="ar-SA"/>
    </w:rPr>
  </w:style>
  <w:style w:type="character" w:customStyle="1" w:styleId="31">
    <w:name w:val="Основной текст 3 Знак"/>
    <w:rsid w:val="001008E8"/>
    <w:rPr>
      <w:sz w:val="16"/>
      <w:szCs w:val="16"/>
      <w:lang w:val="ru-RU" w:eastAsia="ar-SA" w:bidi="ar-SA"/>
    </w:rPr>
  </w:style>
  <w:style w:type="character" w:customStyle="1" w:styleId="a3">
    <w:name w:val="Основной текст Знак"/>
    <w:rsid w:val="001008E8"/>
    <w:rPr>
      <w:sz w:val="28"/>
      <w:szCs w:val="28"/>
      <w:lang w:val="ru-RU"/>
    </w:rPr>
  </w:style>
  <w:style w:type="character" w:customStyle="1" w:styleId="21">
    <w:name w:val="Основной текст с отступом 2 Знак"/>
    <w:rsid w:val="001008E8"/>
    <w:rPr>
      <w:sz w:val="24"/>
      <w:szCs w:val="24"/>
      <w:lang w:val="ru-RU" w:eastAsia="ar-SA" w:bidi="ar-SA"/>
    </w:rPr>
  </w:style>
  <w:style w:type="character" w:customStyle="1" w:styleId="32">
    <w:name w:val="Основной текст с отступом 3 Знак"/>
    <w:rsid w:val="001008E8"/>
    <w:rPr>
      <w:sz w:val="16"/>
      <w:szCs w:val="16"/>
      <w:lang w:val="ru-RU" w:eastAsia="ar-SA" w:bidi="ar-SA"/>
    </w:rPr>
  </w:style>
  <w:style w:type="character" w:customStyle="1" w:styleId="12">
    <w:name w:val="Основной текст Знак1"/>
    <w:rsid w:val="001008E8"/>
    <w:rPr>
      <w:lang w:val="ru-RU" w:eastAsia="ar-SA" w:bidi="ar-SA"/>
    </w:rPr>
  </w:style>
  <w:style w:type="character" w:customStyle="1" w:styleId="a4">
    <w:name w:val="Основной текст с отступом Знак"/>
    <w:rsid w:val="001008E8"/>
    <w:rPr>
      <w:sz w:val="24"/>
      <w:szCs w:val="24"/>
      <w:lang w:val="ru-RU" w:eastAsia="ar-SA" w:bidi="ar-SA"/>
    </w:rPr>
  </w:style>
  <w:style w:type="character" w:customStyle="1" w:styleId="a5">
    <w:name w:val="Символ сноски"/>
    <w:rsid w:val="001008E8"/>
    <w:rPr>
      <w:vertAlign w:val="superscript"/>
    </w:rPr>
  </w:style>
  <w:style w:type="character" w:customStyle="1" w:styleId="a6">
    <w:name w:val="Название Знак"/>
    <w:rsid w:val="001008E8"/>
    <w:rPr>
      <w:rFonts w:ascii="MS Sans Serif" w:hAnsi="MS Sans Serif"/>
      <w:sz w:val="24"/>
      <w:szCs w:val="24"/>
      <w:lang w:val="ru-RU" w:eastAsia="ar-SA" w:bidi="ar-SA"/>
    </w:rPr>
  </w:style>
  <w:style w:type="character" w:customStyle="1" w:styleId="71">
    <w:name w:val="Знак Знак7"/>
    <w:rsid w:val="001008E8"/>
    <w:rPr>
      <w:sz w:val="24"/>
      <w:szCs w:val="24"/>
      <w:lang w:val="ru-RU"/>
    </w:rPr>
  </w:style>
  <w:style w:type="character" w:customStyle="1" w:styleId="22">
    <w:name w:val="Основной текст 2 Знак"/>
    <w:rsid w:val="001008E8"/>
    <w:rPr>
      <w:rFonts w:ascii="MS Sans Serif" w:hAnsi="MS Sans Serif"/>
      <w:sz w:val="24"/>
      <w:szCs w:val="24"/>
      <w:lang w:val="ru-RU" w:eastAsia="ar-SA" w:bidi="ar-SA"/>
    </w:rPr>
  </w:style>
  <w:style w:type="character" w:customStyle="1" w:styleId="a7">
    <w:name w:val="Верхний колонтитул Знак"/>
    <w:rsid w:val="001008E8"/>
    <w:rPr>
      <w:rFonts w:ascii="MS Sans Serif" w:hAnsi="MS Sans Serif" w:cs="MS Sans Serif"/>
      <w:lang w:val="en-US" w:eastAsia="ar-SA" w:bidi="ar-SA"/>
    </w:rPr>
  </w:style>
  <w:style w:type="character" w:customStyle="1" w:styleId="a8">
    <w:name w:val="Нижний колонтитул Знак"/>
    <w:uiPriority w:val="99"/>
    <w:rsid w:val="001008E8"/>
    <w:rPr>
      <w:rFonts w:ascii="MS Sans Serif" w:hAnsi="MS Sans Serif" w:cs="MS Sans Serif"/>
      <w:lang w:val="en-US" w:eastAsia="ar-SA" w:bidi="ar-SA"/>
    </w:rPr>
  </w:style>
  <w:style w:type="character" w:styleId="a9">
    <w:name w:val="page number"/>
    <w:basedOn w:val="10"/>
    <w:rsid w:val="001008E8"/>
  </w:style>
  <w:style w:type="character" w:styleId="aa">
    <w:name w:val="line number"/>
    <w:basedOn w:val="10"/>
    <w:rsid w:val="001008E8"/>
  </w:style>
  <w:style w:type="character" w:customStyle="1" w:styleId="ab">
    <w:name w:val="Знак Знак"/>
    <w:rsid w:val="001008E8"/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Маркеры списка"/>
    <w:rsid w:val="001008E8"/>
    <w:rPr>
      <w:rFonts w:ascii="OpenSymbol" w:eastAsia="OpenSymbol" w:hAnsi="OpenSymbol" w:cs="OpenSymbol"/>
    </w:rPr>
  </w:style>
  <w:style w:type="character" w:styleId="ad">
    <w:name w:val="Hyperlink"/>
    <w:rsid w:val="001008E8"/>
    <w:rPr>
      <w:color w:val="0000FF"/>
      <w:u w:val="single"/>
    </w:rPr>
  </w:style>
  <w:style w:type="character" w:customStyle="1" w:styleId="ae">
    <w:name w:val="ТС. Основной текст Знак"/>
    <w:rsid w:val="001008E8"/>
    <w:rPr>
      <w:sz w:val="28"/>
      <w:szCs w:val="28"/>
      <w:lang w:val="ru-RU" w:eastAsia="ar-SA" w:bidi="ar-SA"/>
    </w:rPr>
  </w:style>
  <w:style w:type="paragraph" w:customStyle="1" w:styleId="af">
    <w:name w:val="Заголовок"/>
    <w:basedOn w:val="a"/>
    <w:next w:val="af0"/>
    <w:rsid w:val="001008E8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0">
    <w:name w:val="Body Text"/>
    <w:basedOn w:val="a"/>
    <w:rsid w:val="001008E8"/>
    <w:pPr>
      <w:spacing w:after="120"/>
    </w:pPr>
  </w:style>
  <w:style w:type="paragraph" w:styleId="af1">
    <w:name w:val="List"/>
    <w:basedOn w:val="af0"/>
    <w:rsid w:val="001008E8"/>
    <w:rPr>
      <w:rFonts w:cs="Mangal"/>
    </w:rPr>
  </w:style>
  <w:style w:type="paragraph" w:customStyle="1" w:styleId="13">
    <w:name w:val="Название1"/>
    <w:basedOn w:val="a"/>
    <w:rsid w:val="001008E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rsid w:val="001008E8"/>
    <w:pPr>
      <w:suppressLineNumbers/>
    </w:pPr>
    <w:rPr>
      <w:rFonts w:cs="Mangal"/>
    </w:rPr>
  </w:style>
  <w:style w:type="paragraph" w:customStyle="1" w:styleId="ConsPlusNormal">
    <w:name w:val="ConsPlusNormal"/>
    <w:rsid w:val="001008E8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customStyle="1" w:styleId="ConsPlusTitle">
    <w:name w:val="ConsPlusTitle"/>
    <w:rsid w:val="001008E8"/>
    <w:pPr>
      <w:widowControl w:val="0"/>
      <w:suppressAutoHyphens/>
      <w:autoSpaceDE w:val="0"/>
    </w:pPr>
    <w:rPr>
      <w:rFonts w:ascii="Arial" w:eastAsia="Arial" w:hAnsi="Arial" w:cs="Arial"/>
      <w:b/>
      <w:bCs/>
      <w:lang w:eastAsia="ar-SA"/>
    </w:rPr>
  </w:style>
  <w:style w:type="paragraph" w:customStyle="1" w:styleId="310">
    <w:name w:val="Основной текст 31"/>
    <w:basedOn w:val="a"/>
    <w:rsid w:val="001008E8"/>
    <w:pPr>
      <w:spacing w:after="120"/>
    </w:pPr>
    <w:rPr>
      <w:sz w:val="16"/>
      <w:szCs w:val="16"/>
    </w:rPr>
  </w:style>
  <w:style w:type="paragraph" w:customStyle="1" w:styleId="320">
    <w:name w:val="Основной текст 32"/>
    <w:basedOn w:val="a"/>
    <w:rsid w:val="001008E8"/>
    <w:pPr>
      <w:spacing w:after="120"/>
    </w:pPr>
    <w:rPr>
      <w:sz w:val="16"/>
      <w:szCs w:val="16"/>
    </w:rPr>
  </w:style>
  <w:style w:type="paragraph" w:customStyle="1" w:styleId="210">
    <w:name w:val="Основной текст с отступом 21"/>
    <w:basedOn w:val="a"/>
    <w:rsid w:val="001008E8"/>
    <w:pPr>
      <w:widowControl/>
      <w:suppressAutoHyphens w:val="0"/>
      <w:autoSpaceDE/>
      <w:spacing w:after="120" w:line="480" w:lineRule="auto"/>
      <w:ind w:left="283"/>
    </w:pPr>
    <w:rPr>
      <w:sz w:val="24"/>
      <w:szCs w:val="24"/>
    </w:rPr>
  </w:style>
  <w:style w:type="paragraph" w:styleId="af2">
    <w:name w:val="Normal (Web)"/>
    <w:basedOn w:val="a"/>
    <w:uiPriority w:val="99"/>
    <w:rsid w:val="001008E8"/>
    <w:pPr>
      <w:widowControl/>
      <w:suppressAutoHyphens w:val="0"/>
      <w:autoSpaceDE/>
      <w:spacing w:before="280" w:after="280"/>
    </w:pPr>
    <w:rPr>
      <w:color w:val="000000"/>
      <w:sz w:val="15"/>
      <w:szCs w:val="15"/>
    </w:rPr>
  </w:style>
  <w:style w:type="paragraph" w:customStyle="1" w:styleId="321">
    <w:name w:val="Основной текст с отступом 32"/>
    <w:basedOn w:val="a"/>
    <w:rsid w:val="001008E8"/>
    <w:pPr>
      <w:widowControl/>
      <w:suppressAutoHyphens w:val="0"/>
      <w:autoSpaceDE/>
      <w:spacing w:after="120"/>
      <w:ind w:left="283"/>
    </w:pPr>
    <w:rPr>
      <w:sz w:val="16"/>
      <w:szCs w:val="16"/>
    </w:rPr>
  </w:style>
  <w:style w:type="paragraph" w:customStyle="1" w:styleId="af3">
    <w:name w:val="Знак Знак Знак Знак"/>
    <w:basedOn w:val="a"/>
    <w:rsid w:val="001008E8"/>
    <w:pPr>
      <w:widowControl/>
      <w:suppressAutoHyphens w:val="0"/>
      <w:autoSpaceDE/>
      <w:spacing w:before="280" w:after="280"/>
    </w:pPr>
    <w:rPr>
      <w:rFonts w:ascii="Tahoma" w:hAnsi="Tahoma" w:cs="Tahoma"/>
      <w:lang w:val="en-US"/>
    </w:rPr>
  </w:style>
  <w:style w:type="paragraph" w:customStyle="1" w:styleId="33">
    <w:name w:val="заголовок 3"/>
    <w:basedOn w:val="a"/>
    <w:next w:val="a"/>
    <w:rsid w:val="001008E8"/>
    <w:pPr>
      <w:keepNext/>
      <w:ind w:right="-1"/>
      <w:jc w:val="center"/>
    </w:pPr>
    <w:rPr>
      <w:sz w:val="24"/>
    </w:rPr>
  </w:style>
  <w:style w:type="paragraph" w:styleId="af4">
    <w:name w:val="Body Text Indent"/>
    <w:basedOn w:val="a"/>
    <w:rsid w:val="001008E8"/>
    <w:pPr>
      <w:widowControl/>
      <w:suppressAutoHyphens w:val="0"/>
      <w:autoSpaceDE/>
      <w:spacing w:after="120"/>
      <w:ind w:left="283"/>
    </w:pPr>
    <w:rPr>
      <w:sz w:val="24"/>
      <w:szCs w:val="24"/>
    </w:rPr>
  </w:style>
  <w:style w:type="paragraph" w:customStyle="1" w:styleId="311">
    <w:name w:val="Основной текст с отступом 31"/>
    <w:basedOn w:val="a"/>
    <w:rsid w:val="001008E8"/>
    <w:pPr>
      <w:spacing w:after="120"/>
      <w:ind w:left="283"/>
    </w:pPr>
    <w:rPr>
      <w:sz w:val="16"/>
      <w:szCs w:val="16"/>
    </w:rPr>
  </w:style>
  <w:style w:type="paragraph" w:styleId="af5">
    <w:name w:val="footnote text"/>
    <w:basedOn w:val="a"/>
    <w:rsid w:val="001008E8"/>
    <w:pPr>
      <w:widowControl/>
      <w:autoSpaceDE/>
    </w:pPr>
  </w:style>
  <w:style w:type="paragraph" w:styleId="af6">
    <w:name w:val="Title"/>
    <w:basedOn w:val="a"/>
    <w:next w:val="af7"/>
    <w:qFormat/>
    <w:rsid w:val="001008E8"/>
    <w:pPr>
      <w:widowControl/>
      <w:suppressAutoHyphens w:val="0"/>
      <w:autoSpaceDE/>
      <w:ind w:left="1701" w:right="1927"/>
      <w:jc w:val="center"/>
    </w:pPr>
    <w:rPr>
      <w:rFonts w:ascii="MS Sans Serif" w:hAnsi="MS Sans Serif"/>
      <w:sz w:val="24"/>
      <w:szCs w:val="24"/>
    </w:rPr>
  </w:style>
  <w:style w:type="paragraph" w:styleId="af7">
    <w:name w:val="Subtitle"/>
    <w:basedOn w:val="af"/>
    <w:next w:val="af0"/>
    <w:qFormat/>
    <w:rsid w:val="001008E8"/>
    <w:pPr>
      <w:jc w:val="center"/>
    </w:pPr>
    <w:rPr>
      <w:i/>
      <w:iCs/>
    </w:rPr>
  </w:style>
  <w:style w:type="paragraph" w:customStyle="1" w:styleId="211">
    <w:name w:val="Основной текст 21"/>
    <w:basedOn w:val="a"/>
    <w:rsid w:val="001008E8"/>
    <w:pPr>
      <w:widowControl/>
      <w:suppressAutoHyphens w:val="0"/>
      <w:autoSpaceDE/>
      <w:jc w:val="center"/>
    </w:pPr>
    <w:rPr>
      <w:rFonts w:ascii="MS Sans Serif" w:hAnsi="MS Sans Serif"/>
      <w:sz w:val="24"/>
      <w:szCs w:val="24"/>
    </w:rPr>
  </w:style>
  <w:style w:type="paragraph" w:styleId="af8">
    <w:name w:val="header"/>
    <w:basedOn w:val="a"/>
    <w:rsid w:val="001008E8"/>
    <w:pPr>
      <w:widowControl/>
      <w:tabs>
        <w:tab w:val="center" w:pos="4153"/>
        <w:tab w:val="right" w:pos="8306"/>
      </w:tabs>
      <w:suppressAutoHyphens w:val="0"/>
      <w:autoSpaceDE/>
    </w:pPr>
    <w:rPr>
      <w:rFonts w:ascii="MS Sans Serif" w:hAnsi="MS Sans Serif" w:cs="MS Sans Serif"/>
      <w:lang w:val="en-US"/>
    </w:rPr>
  </w:style>
  <w:style w:type="paragraph" w:styleId="af9">
    <w:name w:val="footer"/>
    <w:basedOn w:val="a"/>
    <w:uiPriority w:val="99"/>
    <w:rsid w:val="001008E8"/>
    <w:pPr>
      <w:widowControl/>
      <w:tabs>
        <w:tab w:val="center" w:pos="4153"/>
        <w:tab w:val="right" w:pos="8306"/>
      </w:tabs>
      <w:suppressAutoHyphens w:val="0"/>
      <w:autoSpaceDE/>
    </w:pPr>
    <w:rPr>
      <w:rFonts w:ascii="MS Sans Serif" w:hAnsi="MS Sans Serif" w:cs="MS Sans Serif"/>
      <w:lang w:val="en-US"/>
    </w:rPr>
  </w:style>
  <w:style w:type="paragraph" w:customStyle="1" w:styleId="ConsPlusNonformat">
    <w:name w:val="ConsPlusNonformat"/>
    <w:rsid w:val="001008E8"/>
    <w:pPr>
      <w:widowControl w:val="0"/>
      <w:suppressAutoHyphens/>
      <w:autoSpaceDE w:val="0"/>
    </w:pPr>
    <w:rPr>
      <w:rFonts w:ascii="Courier New" w:eastAsia="Arial" w:hAnsi="Courier New" w:cs="Courier New"/>
      <w:lang w:eastAsia="ar-SA"/>
    </w:rPr>
  </w:style>
  <w:style w:type="paragraph" w:customStyle="1" w:styleId="ConsPlusCell">
    <w:name w:val="ConsPlusCell"/>
    <w:rsid w:val="001008E8"/>
    <w:pPr>
      <w:widowControl w:val="0"/>
      <w:suppressAutoHyphens/>
      <w:autoSpaceDE w:val="0"/>
    </w:pPr>
    <w:rPr>
      <w:rFonts w:ascii="Arial" w:eastAsia="Arial" w:hAnsi="Arial" w:cs="Arial"/>
      <w:lang w:eastAsia="ar-SA"/>
    </w:rPr>
  </w:style>
  <w:style w:type="paragraph" w:customStyle="1" w:styleId="15">
    <w:name w:val="Знак1 Знак Знак Знак Знак Знак Знак"/>
    <w:basedOn w:val="a"/>
    <w:rsid w:val="001008E8"/>
    <w:pPr>
      <w:tabs>
        <w:tab w:val="num" w:pos="720"/>
      </w:tabs>
      <w:suppressAutoHyphens w:val="0"/>
      <w:autoSpaceDE/>
      <w:spacing w:after="160" w:line="240" w:lineRule="exact"/>
      <w:ind w:left="720" w:hanging="180"/>
      <w:jc w:val="center"/>
    </w:pPr>
    <w:rPr>
      <w:b/>
      <w:bCs/>
      <w:i/>
      <w:iCs/>
      <w:sz w:val="28"/>
      <w:szCs w:val="28"/>
      <w:lang w:val="en-GB"/>
    </w:rPr>
  </w:style>
  <w:style w:type="paragraph" w:customStyle="1" w:styleId="CharChar4">
    <w:name w:val="Char Char4 Знак Знак Знак"/>
    <w:basedOn w:val="a"/>
    <w:rsid w:val="001008E8"/>
    <w:pPr>
      <w:widowControl/>
      <w:suppressAutoHyphens w:val="0"/>
      <w:autoSpaceDE/>
      <w:spacing w:after="160" w:line="240" w:lineRule="exact"/>
    </w:pPr>
    <w:rPr>
      <w:b/>
      <w:bCs/>
      <w:i/>
      <w:iCs/>
      <w:sz w:val="28"/>
      <w:szCs w:val="28"/>
      <w:lang w:val="en-GB"/>
    </w:rPr>
  </w:style>
  <w:style w:type="paragraph" w:styleId="afa">
    <w:name w:val="List Paragraph"/>
    <w:basedOn w:val="a"/>
    <w:uiPriority w:val="34"/>
    <w:qFormat/>
    <w:rsid w:val="001008E8"/>
    <w:pPr>
      <w:widowControl/>
      <w:suppressAutoHyphens w:val="0"/>
      <w:autoSpaceDE/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1008E8"/>
    <w:pPr>
      <w:suppressAutoHyphens/>
      <w:autoSpaceDE w:val="0"/>
    </w:pPr>
    <w:rPr>
      <w:rFonts w:eastAsia="Arial"/>
      <w:color w:val="000000"/>
      <w:sz w:val="24"/>
      <w:szCs w:val="24"/>
      <w:lang w:eastAsia="ar-SA"/>
    </w:rPr>
  </w:style>
  <w:style w:type="paragraph" w:customStyle="1" w:styleId="16">
    <w:name w:val="ТС. Заголовок. ур.1"/>
    <w:basedOn w:val="1"/>
    <w:rsid w:val="001008E8"/>
    <w:pPr>
      <w:tabs>
        <w:tab w:val="clear" w:pos="1800"/>
      </w:tabs>
      <w:spacing w:before="0" w:after="0" w:line="276" w:lineRule="auto"/>
      <w:jc w:val="center"/>
    </w:pPr>
    <w:rPr>
      <w:rFonts w:ascii="Times New Roman" w:hAnsi="Times New Roman" w:cs="Times New Roman"/>
      <w:bCs w:val="0"/>
    </w:rPr>
  </w:style>
  <w:style w:type="paragraph" w:customStyle="1" w:styleId="23">
    <w:name w:val="ТС. Заголовок. ур.2"/>
    <w:basedOn w:val="a"/>
    <w:rsid w:val="001008E8"/>
    <w:pPr>
      <w:spacing w:line="360" w:lineRule="auto"/>
      <w:ind w:firstLine="720"/>
      <w:jc w:val="both"/>
    </w:pPr>
    <w:rPr>
      <w:b/>
      <w:sz w:val="28"/>
      <w:szCs w:val="28"/>
    </w:rPr>
  </w:style>
  <w:style w:type="paragraph" w:styleId="17">
    <w:name w:val="toc 1"/>
    <w:basedOn w:val="a"/>
    <w:next w:val="a"/>
    <w:rsid w:val="001008E8"/>
  </w:style>
  <w:style w:type="paragraph" w:styleId="24">
    <w:name w:val="toc 2"/>
    <w:basedOn w:val="a"/>
    <w:next w:val="a"/>
    <w:rsid w:val="001008E8"/>
    <w:pPr>
      <w:ind w:left="200"/>
    </w:pPr>
  </w:style>
  <w:style w:type="paragraph" w:customStyle="1" w:styleId="afb">
    <w:name w:val="ТС. Основной текст"/>
    <w:basedOn w:val="a"/>
    <w:rsid w:val="001008E8"/>
    <w:pPr>
      <w:shd w:val="clear" w:color="auto" w:fill="FFFFFF"/>
      <w:tabs>
        <w:tab w:val="left" w:pos="0"/>
      </w:tabs>
      <w:spacing w:line="360" w:lineRule="auto"/>
      <w:ind w:firstLine="709"/>
      <w:jc w:val="both"/>
    </w:pPr>
    <w:rPr>
      <w:sz w:val="28"/>
      <w:szCs w:val="28"/>
    </w:rPr>
  </w:style>
  <w:style w:type="paragraph" w:styleId="afc">
    <w:name w:val="Balloon Text"/>
    <w:basedOn w:val="a"/>
    <w:rsid w:val="001008E8"/>
    <w:rPr>
      <w:rFonts w:ascii="Tahoma" w:hAnsi="Tahoma" w:cs="Tahoma"/>
      <w:sz w:val="16"/>
      <w:szCs w:val="16"/>
    </w:rPr>
  </w:style>
  <w:style w:type="paragraph" w:customStyle="1" w:styleId="41">
    <w:name w:val="ТС.Заголовок. ур.4"/>
    <w:basedOn w:val="a"/>
    <w:rsid w:val="001008E8"/>
    <w:pPr>
      <w:spacing w:line="312" w:lineRule="auto"/>
      <w:ind w:firstLine="720"/>
      <w:jc w:val="both"/>
    </w:pPr>
    <w:rPr>
      <w:sz w:val="28"/>
      <w:szCs w:val="28"/>
    </w:rPr>
  </w:style>
  <w:style w:type="paragraph" w:customStyle="1" w:styleId="34">
    <w:name w:val="ТС. Заголовок. ур.3."/>
    <w:basedOn w:val="a"/>
    <w:rsid w:val="001008E8"/>
    <w:pPr>
      <w:spacing w:line="360" w:lineRule="auto"/>
      <w:jc w:val="both"/>
    </w:pPr>
    <w:rPr>
      <w:b/>
      <w:i/>
      <w:sz w:val="28"/>
      <w:szCs w:val="28"/>
    </w:rPr>
  </w:style>
  <w:style w:type="paragraph" w:styleId="35">
    <w:name w:val="toc 3"/>
    <w:basedOn w:val="a"/>
    <w:next w:val="a"/>
    <w:rsid w:val="001008E8"/>
    <w:pPr>
      <w:ind w:left="400"/>
    </w:pPr>
  </w:style>
  <w:style w:type="paragraph" w:customStyle="1" w:styleId="afd">
    <w:name w:val="Содержимое таблицы"/>
    <w:basedOn w:val="a"/>
    <w:rsid w:val="001008E8"/>
    <w:pPr>
      <w:suppressLineNumbers/>
    </w:pPr>
  </w:style>
  <w:style w:type="paragraph" w:customStyle="1" w:styleId="afe">
    <w:name w:val="Заголовок таблицы"/>
    <w:basedOn w:val="afd"/>
    <w:rsid w:val="001008E8"/>
    <w:pPr>
      <w:jc w:val="center"/>
    </w:pPr>
    <w:rPr>
      <w:b/>
      <w:bCs/>
    </w:rPr>
  </w:style>
  <w:style w:type="paragraph" w:customStyle="1" w:styleId="aff">
    <w:name w:val="Содержимое врезки"/>
    <w:basedOn w:val="af0"/>
    <w:rsid w:val="001008E8"/>
  </w:style>
  <w:style w:type="character" w:styleId="aff0">
    <w:name w:val="Emphasis"/>
    <w:basedOn w:val="a0"/>
    <w:uiPriority w:val="20"/>
    <w:qFormat/>
    <w:rsid w:val="00423D90"/>
    <w:rPr>
      <w:i/>
      <w:iCs/>
    </w:rPr>
  </w:style>
  <w:style w:type="paragraph" w:styleId="36">
    <w:name w:val="Body Text Indent 3"/>
    <w:basedOn w:val="a"/>
    <w:link w:val="312"/>
    <w:uiPriority w:val="99"/>
    <w:unhideWhenUsed/>
    <w:rsid w:val="009D7C86"/>
    <w:pPr>
      <w:spacing w:after="120"/>
      <w:ind w:left="283"/>
    </w:pPr>
    <w:rPr>
      <w:sz w:val="16"/>
      <w:szCs w:val="16"/>
    </w:rPr>
  </w:style>
  <w:style w:type="character" w:customStyle="1" w:styleId="312">
    <w:name w:val="Основной текст с отступом 3 Знак1"/>
    <w:basedOn w:val="a0"/>
    <w:link w:val="36"/>
    <w:uiPriority w:val="99"/>
    <w:rsid w:val="009D7C86"/>
    <w:rPr>
      <w:sz w:val="16"/>
      <w:szCs w:val="16"/>
      <w:lang w:eastAsia="ar-SA"/>
    </w:rPr>
  </w:style>
  <w:style w:type="paragraph" w:customStyle="1" w:styleId="Style7">
    <w:name w:val="Style7"/>
    <w:basedOn w:val="a"/>
    <w:uiPriority w:val="99"/>
    <w:rsid w:val="00A27CE8"/>
    <w:pPr>
      <w:suppressAutoHyphens w:val="0"/>
      <w:autoSpaceDN w:val="0"/>
      <w:adjustRightInd w:val="0"/>
      <w:spacing w:line="370" w:lineRule="exact"/>
      <w:ind w:firstLine="701"/>
      <w:jc w:val="both"/>
    </w:pPr>
    <w:rPr>
      <w:sz w:val="24"/>
      <w:szCs w:val="24"/>
      <w:lang w:eastAsia="ru-RU"/>
    </w:rPr>
  </w:style>
  <w:style w:type="character" w:customStyle="1" w:styleId="FontStyle72">
    <w:name w:val="Font Style72"/>
    <w:uiPriority w:val="99"/>
    <w:rsid w:val="00A27CE8"/>
    <w:rPr>
      <w:rFonts w:ascii="Times New Roman" w:hAnsi="Times New Roman" w:cs="Times New Roman"/>
      <w:sz w:val="26"/>
      <w:szCs w:val="26"/>
    </w:rPr>
  </w:style>
  <w:style w:type="character" w:styleId="aff1">
    <w:name w:val="footnote reference"/>
    <w:basedOn w:val="a0"/>
    <w:uiPriority w:val="99"/>
    <w:semiHidden/>
    <w:unhideWhenUsed/>
    <w:rsid w:val="00BA26D1"/>
    <w:rPr>
      <w:vertAlign w:val="superscript"/>
    </w:rPr>
  </w:style>
  <w:style w:type="character" w:styleId="aff2">
    <w:name w:val="annotation reference"/>
    <w:basedOn w:val="a0"/>
    <w:uiPriority w:val="99"/>
    <w:semiHidden/>
    <w:unhideWhenUsed/>
    <w:rsid w:val="00962747"/>
    <w:rPr>
      <w:sz w:val="16"/>
      <w:szCs w:val="16"/>
    </w:rPr>
  </w:style>
  <w:style w:type="paragraph" w:styleId="aff3">
    <w:name w:val="annotation text"/>
    <w:basedOn w:val="a"/>
    <w:link w:val="aff4"/>
    <w:uiPriority w:val="99"/>
    <w:semiHidden/>
    <w:unhideWhenUsed/>
    <w:rsid w:val="00962747"/>
  </w:style>
  <w:style w:type="character" w:customStyle="1" w:styleId="aff4">
    <w:name w:val="Текст примечания Знак"/>
    <w:basedOn w:val="a0"/>
    <w:link w:val="aff3"/>
    <w:uiPriority w:val="99"/>
    <w:semiHidden/>
    <w:rsid w:val="00962747"/>
    <w:rPr>
      <w:lang w:eastAsia="ar-SA"/>
    </w:rPr>
  </w:style>
  <w:style w:type="paragraph" w:styleId="aff5">
    <w:name w:val="annotation subject"/>
    <w:basedOn w:val="aff3"/>
    <w:next w:val="aff3"/>
    <w:link w:val="aff6"/>
    <w:uiPriority w:val="99"/>
    <w:semiHidden/>
    <w:unhideWhenUsed/>
    <w:rsid w:val="00962747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semiHidden/>
    <w:rsid w:val="00962747"/>
    <w:rPr>
      <w:b/>
      <w:bCs/>
    </w:rPr>
  </w:style>
  <w:style w:type="paragraph" w:styleId="aff7">
    <w:name w:val="Revision"/>
    <w:hidden/>
    <w:uiPriority w:val="99"/>
    <w:semiHidden/>
    <w:rsid w:val="006F168C"/>
    <w:rPr>
      <w:lang w:eastAsia="ar-SA"/>
    </w:rPr>
  </w:style>
  <w:style w:type="table" w:styleId="aff8">
    <w:name w:val="Table Grid"/>
    <w:basedOn w:val="a1"/>
    <w:uiPriority w:val="59"/>
    <w:rsid w:val="004D6137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61">
    <w:name w:val="Font Style61"/>
    <w:uiPriority w:val="99"/>
    <w:rsid w:val="00C8358D"/>
    <w:rPr>
      <w:rFonts w:ascii="Times New Roman" w:hAnsi="Times New Roman" w:cs="Times New Roman"/>
      <w:sz w:val="26"/>
      <w:szCs w:val="26"/>
    </w:rPr>
  </w:style>
  <w:style w:type="character" w:customStyle="1" w:styleId="25">
    <w:name w:val="Основной текст (2)_"/>
    <w:basedOn w:val="a0"/>
    <w:link w:val="212"/>
    <w:uiPriority w:val="99"/>
    <w:rsid w:val="00596EC7"/>
    <w:rPr>
      <w:sz w:val="28"/>
      <w:szCs w:val="28"/>
      <w:shd w:val="clear" w:color="auto" w:fill="FFFFFF"/>
    </w:rPr>
  </w:style>
  <w:style w:type="paragraph" w:customStyle="1" w:styleId="212">
    <w:name w:val="Основной текст (2)1"/>
    <w:basedOn w:val="a"/>
    <w:link w:val="25"/>
    <w:uiPriority w:val="99"/>
    <w:rsid w:val="00596EC7"/>
    <w:pPr>
      <w:shd w:val="clear" w:color="auto" w:fill="FFFFFF"/>
      <w:suppressAutoHyphens w:val="0"/>
      <w:autoSpaceDE/>
      <w:spacing w:before="360" w:after="360" w:line="240" w:lineRule="atLeast"/>
      <w:ind w:hanging="1920"/>
      <w:jc w:val="center"/>
    </w:pPr>
    <w:rPr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9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D7334285F6381AAE6E93129EFC87D037FB2C8F8F5005A133CCDE420B9FA8A2DE08CC840127882D31C846B99F9AE7D25BDD760252EBD797EI0r6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FEBF0F-AD74-4757-90FF-F754578C9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7831</Words>
  <Characters>44642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ТФОМС Нижегородской области</Company>
  <LinksUpToDate>false</LinksUpToDate>
  <CharactersWithSpaces>52369</CharactersWithSpaces>
  <SharedDoc>false</SharedDoc>
  <HLinks>
    <vt:vector size="6" baseType="variant">
      <vt:variant>
        <vt:i4>7012400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consultantplus://offline/ref=9D7334285F6381AAE6E93129EFC87D037FB2C8F8F5005A133CCDE420B9FA8A2DE08CC840127882D31C846B99F9AE7D25BDD760252EBD797EI0r6L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Тучин</dc:creator>
  <cp:lastModifiedBy>Сисадмин</cp:lastModifiedBy>
  <cp:revision>2</cp:revision>
  <cp:lastPrinted>2024-12-26T11:53:00Z</cp:lastPrinted>
  <dcterms:created xsi:type="dcterms:W3CDTF">2026-01-14T12:40:00Z</dcterms:created>
  <dcterms:modified xsi:type="dcterms:W3CDTF">2026-01-14T12:40:00Z</dcterms:modified>
</cp:coreProperties>
</file>